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D90025" w14:paraId="3B4A5CDB" w14:textId="77777777" w:rsidTr="00B14ED5">
        <w:trPr>
          <w:trHeight w:val="699"/>
        </w:trPr>
        <w:tc>
          <w:tcPr>
            <w:tcW w:w="9982" w:type="dxa"/>
            <w:gridSpan w:val="2"/>
            <w:shd w:val="clear" w:color="auto" w:fill="auto"/>
            <w:vAlign w:val="center"/>
          </w:tcPr>
          <w:p w14:paraId="2D1FAB7B" w14:textId="77777777" w:rsidR="001E6FA6" w:rsidRPr="001E6FA6" w:rsidRDefault="001E6FA6" w:rsidP="001E6F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6FA6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33024BE0" w14:textId="77777777" w:rsidR="001E6FA6" w:rsidRPr="001E6FA6" w:rsidRDefault="001E6FA6" w:rsidP="001E6F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6FA6">
              <w:rPr>
                <w:b/>
                <w:sz w:val="18"/>
                <w:szCs w:val="1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7A25A112" w14:textId="77777777" w:rsidR="001E6FA6" w:rsidRPr="001E6FA6" w:rsidRDefault="001E6FA6" w:rsidP="001E6F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6FA6">
              <w:rPr>
                <w:b/>
                <w:sz w:val="18"/>
                <w:szCs w:val="18"/>
                <w:lang w:val="uk-UA"/>
              </w:rPr>
              <w:t>на дистанційних річних загальних зборах акціонерів</w:t>
            </w:r>
          </w:p>
          <w:p w14:paraId="208E89F4" w14:textId="73A6FFB4" w:rsidR="00F120F6" w:rsidRPr="00D90025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D90025">
              <w:rPr>
                <w:b/>
                <w:sz w:val="18"/>
                <w:szCs w:val="18"/>
                <w:lang w:val="uk-UA"/>
              </w:rPr>
              <w:t>Приватного акціонерного товариства «</w:t>
            </w:r>
            <w:r w:rsidR="00B14ED5">
              <w:rPr>
                <w:b/>
                <w:sz w:val="18"/>
                <w:szCs w:val="18"/>
                <w:lang w:val="uk-UA"/>
              </w:rPr>
              <w:t>Зіньків-</w:t>
            </w:r>
            <w:proofErr w:type="spellStart"/>
            <w:r w:rsidR="00B14ED5">
              <w:rPr>
                <w:b/>
                <w:sz w:val="18"/>
                <w:szCs w:val="18"/>
                <w:lang w:val="uk-UA"/>
              </w:rPr>
              <w:t>Агротранс</w:t>
            </w:r>
            <w:proofErr w:type="spellEnd"/>
            <w:r w:rsidR="00B14ED5">
              <w:rPr>
                <w:b/>
                <w:sz w:val="18"/>
                <w:szCs w:val="18"/>
                <w:lang w:val="uk-UA"/>
              </w:rPr>
              <w:t>»</w:t>
            </w:r>
            <w:r w:rsidR="000524D0" w:rsidRPr="00D90025">
              <w:rPr>
                <w:b/>
                <w:sz w:val="18"/>
                <w:szCs w:val="18"/>
                <w:lang w:val="uk-UA"/>
              </w:rPr>
              <w:t xml:space="preserve"> (ідентифікаційни</w:t>
            </w:r>
            <w:r w:rsidR="00A34C13" w:rsidRPr="00D90025">
              <w:rPr>
                <w:b/>
                <w:sz w:val="18"/>
                <w:szCs w:val="18"/>
                <w:lang w:val="uk-UA"/>
              </w:rPr>
              <w:t>й</w:t>
            </w:r>
            <w:r w:rsidR="000524D0" w:rsidRPr="00D90025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B14ED5">
              <w:rPr>
                <w:b/>
                <w:sz w:val="18"/>
                <w:szCs w:val="18"/>
                <w:lang w:val="uk-UA"/>
              </w:rPr>
              <w:t>24388693</w:t>
            </w:r>
            <w:r w:rsidR="009C02CE" w:rsidRPr="00D90025">
              <w:rPr>
                <w:b/>
                <w:sz w:val="18"/>
                <w:szCs w:val="18"/>
                <w:lang w:val="uk-UA"/>
              </w:rPr>
              <w:t>)</w:t>
            </w:r>
            <w:r w:rsidRPr="00D90025">
              <w:rPr>
                <w:b/>
                <w:sz w:val="18"/>
                <w:szCs w:val="18"/>
                <w:lang w:val="uk-UA"/>
              </w:rPr>
              <w:t xml:space="preserve">, </w:t>
            </w:r>
          </w:p>
          <w:p w14:paraId="174F1136" w14:textId="76CB1223" w:rsidR="00F120F6" w:rsidRPr="00D90025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D90025">
              <w:rPr>
                <w:b/>
                <w:sz w:val="18"/>
                <w:szCs w:val="18"/>
                <w:lang w:val="uk-UA"/>
              </w:rPr>
              <w:t xml:space="preserve">які проводяться </w:t>
            </w:r>
            <w:r w:rsidR="001E6FA6" w:rsidRPr="00D90025">
              <w:rPr>
                <w:b/>
                <w:sz w:val="18"/>
                <w:szCs w:val="18"/>
                <w:lang w:val="uk-UA"/>
              </w:rPr>
              <w:t>30</w:t>
            </w:r>
            <w:r w:rsidR="00A34C13" w:rsidRPr="00D90025">
              <w:rPr>
                <w:b/>
                <w:sz w:val="18"/>
                <w:szCs w:val="18"/>
                <w:lang w:val="uk-UA"/>
              </w:rPr>
              <w:t xml:space="preserve"> квітня </w:t>
            </w:r>
            <w:r w:rsidR="00B14ED5">
              <w:rPr>
                <w:b/>
                <w:sz w:val="18"/>
                <w:szCs w:val="18"/>
                <w:lang w:val="uk-UA"/>
              </w:rPr>
              <w:t>2025</w:t>
            </w:r>
            <w:r w:rsidR="00A34C13" w:rsidRPr="00D90025">
              <w:rPr>
                <w:b/>
                <w:sz w:val="18"/>
                <w:szCs w:val="18"/>
                <w:lang w:val="uk-UA"/>
              </w:rPr>
              <w:t xml:space="preserve"> </w:t>
            </w:r>
            <w:r w:rsidRPr="00D90025">
              <w:rPr>
                <w:b/>
                <w:sz w:val="18"/>
                <w:szCs w:val="18"/>
                <w:lang w:val="uk-UA"/>
              </w:rPr>
              <w:t>року</w:t>
            </w:r>
            <w:r w:rsidR="00A50B82">
              <w:rPr>
                <w:b/>
                <w:sz w:val="18"/>
                <w:szCs w:val="18"/>
                <w:lang w:val="uk-UA"/>
              </w:rPr>
              <w:t xml:space="preserve"> (</w:t>
            </w:r>
            <w:r w:rsidR="00346D87">
              <w:rPr>
                <w:b/>
                <w:sz w:val="18"/>
                <w:szCs w:val="18"/>
                <w:lang w:val="uk-UA"/>
              </w:rPr>
              <w:t>далі – Загальні збори</w:t>
            </w:r>
            <w:r w:rsidR="00A50B82">
              <w:rPr>
                <w:b/>
                <w:sz w:val="18"/>
                <w:szCs w:val="18"/>
                <w:lang w:val="uk-UA"/>
              </w:rPr>
              <w:t>)</w:t>
            </w:r>
          </w:p>
          <w:p w14:paraId="57C1A7AC" w14:textId="77777777" w:rsidR="00F120F6" w:rsidRPr="00D90025" w:rsidRDefault="00F120F6" w:rsidP="00F31B75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14ED5" w:rsidRPr="00D90025" w14:paraId="45306255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8BFDB" w14:textId="7C17C498" w:rsidR="00B14ED5" w:rsidRPr="00D90025" w:rsidRDefault="00B14ED5" w:rsidP="00B14ED5">
            <w:pPr>
              <w:rPr>
                <w:color w:val="000000"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Дата проведення </w:t>
            </w:r>
            <w:r>
              <w:rPr>
                <w:sz w:val="18"/>
                <w:szCs w:val="18"/>
                <w:lang w:val="uk-UA"/>
              </w:rPr>
              <w:t>З</w:t>
            </w:r>
            <w:r w:rsidRPr="00D90025">
              <w:rPr>
                <w:sz w:val="18"/>
                <w:szCs w:val="18"/>
                <w:lang w:val="uk-UA"/>
              </w:rPr>
              <w:t>агальних зборів: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4DF1E" w14:textId="645F0517" w:rsidR="00B14ED5" w:rsidRPr="00D90025" w:rsidRDefault="00B14ED5" w:rsidP="00B14ED5">
            <w:pPr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B14ED5" w:rsidRPr="00D90025" w14:paraId="12CD4037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927F3" w14:textId="77777777" w:rsidR="00B14ED5" w:rsidRPr="00D90025" w:rsidRDefault="00B14ED5" w:rsidP="00B14ED5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E83A5" w14:textId="0C93AD54" w:rsidR="00B14ED5" w:rsidRPr="00D90025" w:rsidRDefault="00B14ED5" w:rsidP="00B14ED5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18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B14ED5" w:rsidRPr="00D90025" w14:paraId="4FB4EB7F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52757" w14:textId="77777777" w:rsidR="00B14ED5" w:rsidRPr="00D90025" w:rsidRDefault="00B14ED5" w:rsidP="00B14ED5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18A3" w14:textId="3059BFA0" w:rsidR="00B14ED5" w:rsidRPr="00D90025" w:rsidRDefault="00B14ED5" w:rsidP="00B14ED5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E1C6D" w:rsidRPr="00D90025" w14:paraId="4FB561F3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BB4F82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62F68" w14:textId="77777777" w:rsidR="006E1C6D" w:rsidRPr="00D90025" w:rsidRDefault="006E1C6D" w:rsidP="00435843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7C7B97D1" w14:textId="77777777" w:rsidR="006E1C6D" w:rsidRPr="00D90025" w:rsidRDefault="006E1C6D" w:rsidP="006E1C6D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6E1C6D" w:rsidRPr="00D90025" w14:paraId="31D96860" w14:textId="77777777" w:rsidTr="00435843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7C2663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6E1C6D" w:rsidRPr="00D90025" w14:paraId="633E06B5" w14:textId="77777777" w:rsidTr="00435843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5FE7E" w14:textId="77777777" w:rsidR="006E1C6D" w:rsidRPr="00D90025" w:rsidRDefault="006E1C6D" w:rsidP="00435843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D90025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1CE3" w14:textId="77777777" w:rsidR="006E1C6D" w:rsidRPr="00D90025" w:rsidRDefault="006E1C6D" w:rsidP="00435843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6E1C6D" w:rsidRPr="00D90025" w14:paraId="466B5564" w14:textId="77777777" w:rsidTr="00435843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42A37" w14:textId="77777777" w:rsidR="006E1C6D" w:rsidRPr="00D90025" w:rsidRDefault="006E1C6D" w:rsidP="00435843">
            <w:pPr>
              <w:rPr>
                <w:bCs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45F5E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2107BD" w14:paraId="4A2B55F1" w14:textId="77777777" w:rsidTr="00435843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7B8AB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D90025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09343BB6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або</w:t>
            </w:r>
          </w:p>
          <w:p w14:paraId="33E36273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ідентифікаційний код юридичної особи згідно з ЄДРПОУ – акціонера  </w:t>
            </w:r>
            <w:r w:rsidRPr="00D90025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D90025">
              <w:rPr>
                <w:sz w:val="18"/>
                <w:szCs w:val="18"/>
                <w:lang w:val="uk-UA"/>
              </w:rPr>
              <w:t xml:space="preserve"> </w:t>
            </w:r>
            <w:r w:rsidRPr="00D90025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Pr="00D90025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Pr="00D90025">
              <w:rPr>
                <w:i/>
                <w:sz w:val="18"/>
                <w:szCs w:val="18"/>
                <w:lang w:val="uk-UA"/>
              </w:rPr>
              <w:t>(за наявності</w:t>
            </w:r>
            <w:r w:rsidRPr="00D90025">
              <w:rPr>
                <w:sz w:val="18"/>
                <w:szCs w:val="18"/>
                <w:lang w:val="uk-UA"/>
              </w:rPr>
              <w:t xml:space="preserve">)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юридичних осіб зареєстрованих за межами України)</w:t>
            </w:r>
            <w:r w:rsidRPr="00D90025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4AB7F" w14:textId="77777777" w:rsidR="006E1C6D" w:rsidRPr="00D90025" w:rsidRDefault="006E1C6D" w:rsidP="00435843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673F92F" w14:textId="77777777" w:rsidR="006E1C6D" w:rsidRPr="00D90025" w:rsidRDefault="006E1C6D" w:rsidP="00435843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6E1C6D" w:rsidRPr="002107BD" w14:paraId="0C56326D" w14:textId="77777777" w:rsidTr="00435843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CDE88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641FB65" w14:textId="77777777" w:rsidR="006E1C6D" w:rsidRPr="00D90025" w:rsidRDefault="006E1C6D" w:rsidP="00435843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6E1C6D" w:rsidRPr="00D90025" w14:paraId="67663098" w14:textId="77777777" w:rsidTr="00435843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D9462E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6E1C6D" w:rsidRPr="00D90025" w14:paraId="1CB8D6BD" w14:textId="77777777" w:rsidTr="00435843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327E9" w14:textId="77777777" w:rsidR="006E1C6D" w:rsidRPr="00D90025" w:rsidRDefault="006E1C6D" w:rsidP="00435843">
            <w:pPr>
              <w:rPr>
                <w:i/>
                <w:sz w:val="18"/>
                <w:szCs w:val="18"/>
                <w:lang w:val="uk-UA"/>
              </w:rPr>
            </w:pPr>
            <w:r w:rsidRPr="00D90025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D90025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34FEF6AD" w14:textId="77777777" w:rsidR="006E1C6D" w:rsidRPr="00D90025" w:rsidRDefault="006E1C6D" w:rsidP="00435843">
            <w:pPr>
              <w:rPr>
                <w:i/>
                <w:sz w:val="18"/>
                <w:szCs w:val="18"/>
                <w:lang w:val="uk-UA"/>
              </w:rPr>
            </w:pPr>
            <w:r w:rsidRPr="00D90025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Pr="00D90025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A2D4E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0DDFD1E6" w14:textId="77777777" w:rsidTr="00435843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2DC7C" w14:textId="77777777" w:rsidR="006E1C6D" w:rsidRPr="00D90025" w:rsidRDefault="006E1C6D" w:rsidP="00435843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17A5B" w14:textId="77777777" w:rsidR="006E1C6D" w:rsidRPr="00D90025" w:rsidRDefault="006E1C6D" w:rsidP="00435843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6E1C6D" w:rsidRPr="002107BD" w14:paraId="67CDDC31" w14:textId="77777777" w:rsidTr="00435843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41A0D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D90025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0CE85917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Або</w:t>
            </w:r>
          </w:p>
          <w:p w14:paraId="48AE7E34" w14:textId="77777777" w:rsidR="006E1C6D" w:rsidRPr="00D90025" w:rsidRDefault="006E1C6D" w:rsidP="00435843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ідентифікаційний код юридичної особи (згідно з ЄДРПОУ – акціонера  </w:t>
            </w:r>
            <w:r w:rsidRPr="00D90025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Pr="00D90025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Pr="00D90025">
              <w:rPr>
                <w:i/>
                <w:sz w:val="18"/>
                <w:szCs w:val="18"/>
                <w:lang w:val="uk-UA"/>
              </w:rPr>
              <w:t>(за наявності)</w:t>
            </w:r>
            <w:r w:rsidRPr="00D90025">
              <w:rPr>
                <w:sz w:val="18"/>
                <w:szCs w:val="18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юридичних осіб зареєстрованих за межами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C693B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6E1C6D" w:rsidRPr="00D90025" w14:paraId="14D7DAFD" w14:textId="77777777" w:rsidTr="00435843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522E2" w14:textId="77777777" w:rsidR="006E1C6D" w:rsidRPr="00D90025" w:rsidRDefault="006E1C6D" w:rsidP="00435843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2533" w14:textId="77777777" w:rsidR="006E1C6D" w:rsidRPr="00D90025" w:rsidRDefault="006E1C6D" w:rsidP="00435843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7F8DDFF" w14:textId="77777777" w:rsidR="006E1C6D" w:rsidRPr="00D90025" w:rsidRDefault="006E1C6D" w:rsidP="006E1C6D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6E1C6D" w:rsidRPr="00D90025" w14:paraId="22CB2149" w14:textId="77777777" w:rsidTr="00435843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69616B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6E1C6D" w:rsidRPr="00D90025" w14:paraId="2430250F" w14:textId="77777777" w:rsidTr="00435843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8B812" w14:textId="77777777" w:rsidR="006E1C6D" w:rsidRPr="00D90025" w:rsidRDefault="006E1C6D" w:rsidP="00435843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A8079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F9E6A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D1709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97588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EC443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C20E0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5DF62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77A4F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BFC06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779EB642" w14:textId="77777777" w:rsidTr="00435843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0A70BC" w14:textId="77777777" w:rsidR="006E1C6D" w:rsidRPr="00D90025" w:rsidRDefault="006E1C6D" w:rsidP="0043584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D90025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3D6A8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6AC41449" w14:textId="77777777" w:rsidTr="00435843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2E9E8" w14:textId="77777777" w:rsidR="006E1C6D" w:rsidRPr="00D90025" w:rsidRDefault="006E1C6D" w:rsidP="00435843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41A5C" w14:textId="77777777" w:rsidR="006E1C6D" w:rsidRPr="00D90025" w:rsidRDefault="006E1C6D" w:rsidP="00435843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1BF6EB46" w14:textId="77777777" w:rsidTr="00435843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B1EB0" w14:textId="77777777" w:rsidR="006E1C6D" w:rsidRPr="00D90025" w:rsidRDefault="006E1C6D" w:rsidP="00435843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554E6" w14:textId="77777777" w:rsidR="006E1C6D" w:rsidRPr="00D90025" w:rsidRDefault="006E1C6D" w:rsidP="00435843">
            <w:pPr>
              <w:jc w:val="center"/>
              <w:rPr>
                <w:sz w:val="18"/>
                <w:szCs w:val="18"/>
                <w:lang w:val="uk-UA"/>
              </w:rPr>
            </w:pPr>
            <w:r w:rsidRPr="00D90025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6AACAFAC" w14:textId="77777777" w:rsidR="006E1C6D" w:rsidRPr="00D90025" w:rsidRDefault="006E1C6D" w:rsidP="006E1C6D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6E1C6D" w:rsidRPr="00D90025" w14:paraId="084733AD" w14:textId="77777777" w:rsidTr="00435843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DC521E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727C55C9" w14:textId="77777777" w:rsidR="00F120F6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D974CE" w:rsidRPr="001E482F" w14:paraId="0A2E44DA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D4400" w14:textId="77777777" w:rsidR="00D974CE" w:rsidRPr="001E482F" w:rsidRDefault="00D974CE" w:rsidP="00435843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68CA4" w14:textId="72C3DA34" w:rsidR="00D974CE" w:rsidRPr="001E482F" w:rsidRDefault="00D8506A" w:rsidP="0043584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D8506A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D974CE" w:rsidRPr="002107BD" w14:paraId="06CB90C6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4076F" w14:textId="77777777" w:rsidR="00D974CE" w:rsidRPr="001E482F" w:rsidRDefault="00D974CE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F5B3A" w14:textId="77777777" w:rsidR="0032440E" w:rsidRPr="0032440E" w:rsidRDefault="0032440E" w:rsidP="0032440E">
            <w:pPr>
              <w:jc w:val="both"/>
              <w:rPr>
                <w:sz w:val="18"/>
                <w:szCs w:val="18"/>
                <w:lang w:val="uk-UA"/>
              </w:rPr>
            </w:pPr>
            <w:r w:rsidRPr="0032440E">
              <w:rPr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658B96D6" w14:textId="77777777" w:rsidR="0032440E" w:rsidRPr="0032440E" w:rsidRDefault="0032440E" w:rsidP="0032440E">
            <w:pPr>
              <w:jc w:val="both"/>
              <w:rPr>
                <w:sz w:val="18"/>
                <w:szCs w:val="18"/>
                <w:lang w:val="uk-UA"/>
              </w:rPr>
            </w:pPr>
            <w:r w:rsidRPr="0032440E">
              <w:rPr>
                <w:sz w:val="18"/>
                <w:szCs w:val="18"/>
                <w:lang w:val="uk-UA"/>
              </w:rPr>
              <w:t>1. У Загальних зборах можуть брати участь особи, включені до переліку акціонерів, складеного станом на 25 квітня 2024 року, або їх представники, які зареєструвались для участі в цих річних Загальних зборах.</w:t>
            </w:r>
          </w:p>
          <w:p w14:paraId="3726769F" w14:textId="71AB4A61" w:rsidR="0032440E" w:rsidRPr="0032440E" w:rsidRDefault="0032440E" w:rsidP="0032440E">
            <w:pPr>
              <w:jc w:val="both"/>
              <w:rPr>
                <w:sz w:val="18"/>
                <w:szCs w:val="18"/>
                <w:lang w:val="uk-UA"/>
              </w:rPr>
            </w:pPr>
            <w:r w:rsidRPr="0032440E">
              <w:rPr>
                <w:sz w:val="18"/>
                <w:szCs w:val="18"/>
                <w:lang w:val="uk-UA"/>
              </w:rPr>
              <w:t>2.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32440E">
              <w:rPr>
                <w:sz w:val="18"/>
                <w:szCs w:val="18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59A1744C" w14:textId="72DBFF17" w:rsidR="0032440E" w:rsidRPr="0032440E" w:rsidRDefault="0032440E" w:rsidP="0032440E">
            <w:pPr>
              <w:jc w:val="both"/>
              <w:rPr>
                <w:sz w:val="18"/>
                <w:szCs w:val="18"/>
                <w:lang w:val="uk-UA"/>
              </w:rPr>
            </w:pPr>
            <w:r w:rsidRPr="0032440E">
              <w:rPr>
                <w:sz w:val="18"/>
                <w:szCs w:val="18"/>
                <w:lang w:val="uk-UA"/>
              </w:rPr>
              <w:t>3.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32440E">
              <w:rPr>
                <w:sz w:val="18"/>
                <w:szCs w:val="18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21F76CD7" w14:textId="3CFA35A1" w:rsidR="0032440E" w:rsidRPr="0032440E" w:rsidRDefault="0032440E" w:rsidP="0032440E">
            <w:pPr>
              <w:jc w:val="both"/>
              <w:rPr>
                <w:sz w:val="18"/>
                <w:szCs w:val="18"/>
                <w:lang w:val="uk-UA"/>
              </w:rPr>
            </w:pPr>
            <w:r w:rsidRPr="0032440E">
              <w:rPr>
                <w:sz w:val="18"/>
                <w:szCs w:val="18"/>
                <w:lang w:val="uk-UA"/>
              </w:rPr>
              <w:t>4.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32440E">
              <w:rPr>
                <w:sz w:val="18"/>
                <w:szCs w:val="18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2C1736CB" w14:textId="1869E080" w:rsidR="0032440E" w:rsidRPr="0032440E" w:rsidRDefault="0032440E" w:rsidP="0032440E">
            <w:pPr>
              <w:jc w:val="both"/>
              <w:rPr>
                <w:sz w:val="18"/>
                <w:szCs w:val="18"/>
                <w:lang w:val="uk-UA"/>
              </w:rPr>
            </w:pPr>
            <w:r w:rsidRPr="0032440E">
              <w:rPr>
                <w:sz w:val="18"/>
                <w:szCs w:val="18"/>
                <w:lang w:val="uk-UA"/>
              </w:rPr>
              <w:t>5.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32440E">
              <w:rPr>
                <w:sz w:val="18"/>
                <w:szCs w:val="18"/>
                <w:lang w:val="uk-UA"/>
              </w:rPr>
              <w:t xml:space="preserve">Датою початку голосування є 19 квітня 2024 року (дата розміщення бюлетеню на сайті). </w:t>
            </w:r>
          </w:p>
          <w:p w14:paraId="119DD68D" w14:textId="2AD575A5" w:rsidR="0032440E" w:rsidRPr="0032440E" w:rsidRDefault="0032440E" w:rsidP="0032440E">
            <w:pPr>
              <w:jc w:val="both"/>
              <w:rPr>
                <w:sz w:val="18"/>
                <w:szCs w:val="18"/>
                <w:lang w:val="uk-UA"/>
              </w:rPr>
            </w:pPr>
            <w:r w:rsidRPr="0032440E">
              <w:rPr>
                <w:sz w:val="18"/>
                <w:szCs w:val="18"/>
                <w:lang w:val="uk-UA"/>
              </w:rPr>
              <w:t>6.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32440E">
              <w:rPr>
                <w:sz w:val="18"/>
                <w:szCs w:val="18"/>
                <w:lang w:val="uk-UA"/>
              </w:rPr>
              <w:t>Датою закінчення голосування акціонерів є 30 квітня 2024 року.</w:t>
            </w:r>
          </w:p>
          <w:p w14:paraId="6F3C99AA" w14:textId="0B41C083" w:rsidR="0032440E" w:rsidRPr="0032440E" w:rsidRDefault="0032440E" w:rsidP="0032440E">
            <w:pPr>
              <w:jc w:val="both"/>
              <w:rPr>
                <w:sz w:val="18"/>
                <w:szCs w:val="18"/>
                <w:lang w:val="uk-UA"/>
              </w:rPr>
            </w:pPr>
            <w:r w:rsidRPr="0032440E">
              <w:rPr>
                <w:sz w:val="18"/>
                <w:szCs w:val="18"/>
                <w:lang w:val="uk-UA"/>
              </w:rPr>
              <w:t>7.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32440E">
              <w:rPr>
                <w:sz w:val="18"/>
                <w:szCs w:val="18"/>
                <w:lang w:val="uk-UA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47684929" w14:textId="61E354D5" w:rsidR="00D974CE" w:rsidRPr="002107BD" w:rsidRDefault="0032440E" w:rsidP="0032440E">
            <w:pPr>
              <w:jc w:val="both"/>
              <w:rPr>
                <w:sz w:val="18"/>
                <w:szCs w:val="18"/>
                <w:lang w:val="uk-UA"/>
              </w:rPr>
            </w:pPr>
            <w:r w:rsidRPr="0032440E">
              <w:rPr>
                <w:sz w:val="18"/>
                <w:szCs w:val="18"/>
                <w:lang w:val="uk-UA"/>
              </w:rPr>
              <w:t>8.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32440E">
              <w:rPr>
                <w:sz w:val="18"/>
                <w:szCs w:val="18"/>
                <w:lang w:val="uk-UA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 від 06 березня 2023 року, з усіма змінами</w:t>
            </w:r>
          </w:p>
        </w:tc>
      </w:tr>
      <w:tr w:rsidR="00D974CE" w:rsidRPr="001E482F" w14:paraId="054DE164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DBE77" w14:textId="77777777" w:rsidR="00D974CE" w:rsidRPr="001E482F" w:rsidRDefault="00D974CE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0C075" w14:textId="77777777" w:rsidR="00D974CE" w:rsidRPr="001E482F" w:rsidRDefault="00D974CE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18E4318E" w14:textId="77777777" w:rsidR="00D974CE" w:rsidRPr="001E482F" w:rsidRDefault="00D974CE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86912" behindDoc="0" locked="0" layoutInCell="1" allowOverlap="1" wp14:anchorId="17CC73C6" wp14:editId="1982407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1400011776" name="Надпись 14000117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974CE" w14:paraId="73FEF8D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8862A5C" w14:textId="77777777" w:rsidR="00D974CE" w:rsidRDefault="00D974CE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E13E94F" w14:textId="77777777" w:rsidR="00D974CE" w:rsidRDefault="00D974C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CEA4608" w14:textId="77777777" w:rsidR="00D974CE" w:rsidRDefault="00D974C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28D5B94" w14:textId="77777777" w:rsidR="00D974CE" w:rsidRDefault="00D974C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79DDD53" w14:textId="77777777" w:rsidR="00D974CE" w:rsidRDefault="00D974CE" w:rsidP="00D974C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CC73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400011776" o:spid="_x0000_s1026" type="#_x0000_t202" style="position:absolute;margin-left:0;margin-top:-7.45pt;width:285.65pt;height:17.05pt;z-index:2516869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974CE" w14:paraId="73FEF8D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862A5C" w14:textId="77777777" w:rsidR="00D974CE" w:rsidRDefault="00D974CE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E13E94F" w14:textId="77777777" w:rsidR="00D974CE" w:rsidRDefault="00D974C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EA4608" w14:textId="77777777" w:rsidR="00D974CE" w:rsidRDefault="00D974CE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8D5B94" w14:textId="77777777" w:rsidR="00D974CE" w:rsidRDefault="00D974C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79DDD53" w14:textId="77777777" w:rsidR="00D974CE" w:rsidRDefault="00D974CE" w:rsidP="00D974CE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DBEA255" w14:textId="77777777" w:rsidR="00694A50" w:rsidRDefault="00694A50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2104D5" w14:paraId="50444E15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D09E58" w14:textId="5125C128" w:rsidR="00593065" w:rsidRPr="002104D5" w:rsidRDefault="00593065" w:rsidP="00435843">
            <w:pPr>
              <w:rPr>
                <w:b/>
                <w:i/>
                <w:sz w:val="18"/>
                <w:szCs w:val="18"/>
                <w:lang w:val="uk-UA"/>
              </w:rPr>
            </w:pPr>
            <w:r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82314D"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16C6D" w14:textId="77777777" w:rsidR="002104D5" w:rsidRPr="002104D5" w:rsidRDefault="002104D5" w:rsidP="002104D5">
            <w:pPr>
              <w:suppressAutoHyphens w:val="0"/>
              <w:ind w:right="102"/>
              <w:contextualSpacing/>
              <w:jc w:val="both"/>
              <w:rPr>
                <w:b/>
                <w:sz w:val="18"/>
                <w:szCs w:val="18"/>
                <w:lang w:val="uk-UA" w:eastAsia="uk-UA"/>
              </w:rPr>
            </w:pPr>
            <w:r w:rsidRPr="002104D5">
              <w:rPr>
                <w:b/>
                <w:sz w:val="18"/>
                <w:szCs w:val="18"/>
                <w:lang w:val="uk-UA" w:eastAsia="uk-UA"/>
              </w:rPr>
              <w:t xml:space="preserve">Затвердження результатів фінансово-господарської діяльності Товариства за 2024 рік та затвердження порядку </w:t>
            </w:r>
            <w:r w:rsidRPr="002104D5">
              <w:rPr>
                <w:b/>
                <w:color w:val="000000" w:themeColor="text1"/>
                <w:sz w:val="18"/>
                <w:szCs w:val="18"/>
                <w:lang w:val="uk-UA" w:eastAsia="uk-UA"/>
              </w:rPr>
              <w:t>покриття збитків Товариства.</w:t>
            </w:r>
          </w:p>
          <w:p w14:paraId="36575AD4" w14:textId="4208C384" w:rsidR="00593065" w:rsidRPr="002104D5" w:rsidRDefault="00593065" w:rsidP="002104D5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</w:p>
        </w:tc>
      </w:tr>
      <w:tr w:rsidR="00593065" w:rsidRPr="001E482F" w14:paraId="35275060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745803" w14:textId="53A35DFB" w:rsidR="00593065" w:rsidRPr="001E482F" w:rsidRDefault="00593065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 xml:space="preserve">Проект рішення  з питання порядку денного № </w:t>
            </w:r>
            <w:r w:rsidR="0082314D">
              <w:rPr>
                <w:bCs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7474B" w14:textId="77777777" w:rsidR="002104D5" w:rsidRPr="00846822" w:rsidRDefault="002104D5" w:rsidP="002104D5">
            <w:pPr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846822">
              <w:rPr>
                <w:bCs/>
                <w:iCs/>
                <w:sz w:val="19"/>
                <w:szCs w:val="19"/>
                <w:lang w:val="uk-UA" w:eastAsia="uk-UA"/>
              </w:rPr>
              <w:t>1</w:t>
            </w:r>
            <w:r w:rsidRPr="00846822">
              <w:rPr>
                <w:sz w:val="19"/>
                <w:szCs w:val="19"/>
                <w:lang w:val="uk-UA" w:eastAsia="uk-UA"/>
              </w:rPr>
              <w:t>. Затвердити результати фінансово-господарської діяльності Товариства (річну фінансову звітність) за 2024 рік.</w:t>
            </w:r>
          </w:p>
          <w:p w14:paraId="1B56F113" w14:textId="77777777" w:rsidR="002104D5" w:rsidRPr="00846822" w:rsidRDefault="002104D5" w:rsidP="002104D5">
            <w:pPr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846822">
              <w:rPr>
                <w:sz w:val="19"/>
                <w:szCs w:val="19"/>
                <w:lang w:val="uk-UA" w:eastAsia="uk-UA"/>
              </w:rPr>
              <w:t xml:space="preserve">2. Збиток, отриманий Товариством за результатами фінансово-господарської діяльності Товариства за 2024 рік, у розмірі 42 тис. грн., покрити за рахунок нерозподілених прибутків майбутніх років в повному розмірі. </w:t>
            </w:r>
          </w:p>
          <w:p w14:paraId="756169DE" w14:textId="7D4BB477" w:rsidR="00593065" w:rsidRPr="003870D6" w:rsidRDefault="00593065" w:rsidP="002104D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593065" w:rsidRPr="001E482F" w14:paraId="2F06B67F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34DEA" w14:textId="77777777" w:rsidR="00593065" w:rsidRPr="001E482F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0D815" w14:textId="77777777" w:rsidR="00593065" w:rsidRPr="001E482F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2E3E81CF" w14:textId="77777777" w:rsidR="00593065" w:rsidRPr="001E482F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88960" behindDoc="0" locked="0" layoutInCell="1" allowOverlap="1" wp14:anchorId="2F93E6E0" wp14:editId="580CF6D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248807519" name="Надпись 2488075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4ED2CEF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6C62ACB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B64632B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53D5604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D19B8C9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85B7CD5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3E6E0" id="Надпись 248807519" o:spid="_x0000_s1027" type="#_x0000_t202" style="position:absolute;margin-left:0;margin-top:-7.45pt;width:285.65pt;height:17.05pt;z-index:25168896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4ED2CEF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6C62ACB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B64632B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3D5604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19B8C9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85B7CD5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CED4D96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1E482F" w14:paraId="76D26A26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901D51" w14:textId="2F5D94FB" w:rsidR="00593065" w:rsidRPr="001E482F" w:rsidRDefault="00593065" w:rsidP="00435843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5E1CA9"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19734" w14:textId="0B0B3165" w:rsidR="00593065" w:rsidRPr="001E482F" w:rsidRDefault="005E1CA9" w:rsidP="0043584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5E1CA9">
              <w:rPr>
                <w:b/>
                <w:sz w:val="18"/>
                <w:szCs w:val="18"/>
                <w:lang w:val="uk-UA"/>
              </w:rPr>
              <w:t>Розгляд звіту наглядової ради, прийняття рішення за результатами розгляду такого звіту</w:t>
            </w:r>
          </w:p>
        </w:tc>
      </w:tr>
      <w:tr w:rsidR="00593065" w:rsidRPr="001E482F" w14:paraId="71605798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F1FDB" w14:textId="2C73EABC" w:rsidR="00593065" w:rsidRPr="001E482F" w:rsidRDefault="00593065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 з питання порядку денного № </w:t>
            </w:r>
            <w:r w:rsidR="005E1CA9"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5C556" w14:textId="41CEC9C1" w:rsidR="00593065" w:rsidRPr="002107BD" w:rsidRDefault="00C27138" w:rsidP="00435843">
            <w:pPr>
              <w:jc w:val="both"/>
              <w:rPr>
                <w:sz w:val="18"/>
                <w:szCs w:val="18"/>
              </w:rPr>
            </w:pPr>
            <w:r w:rsidRPr="00C27138">
              <w:rPr>
                <w:sz w:val="18"/>
                <w:szCs w:val="18"/>
                <w:lang w:val="uk-UA"/>
              </w:rPr>
              <w:t>Прийняти до відома та затвердити звіт наглядової ради Товариства про результати діяльності у 202</w:t>
            </w:r>
            <w:r w:rsidR="002104D5">
              <w:rPr>
                <w:sz w:val="18"/>
                <w:szCs w:val="18"/>
                <w:lang w:val="uk-UA"/>
              </w:rPr>
              <w:t>4</w:t>
            </w:r>
            <w:r w:rsidRPr="00C27138">
              <w:rPr>
                <w:sz w:val="18"/>
                <w:szCs w:val="18"/>
                <w:lang w:val="uk-UA"/>
              </w:rPr>
              <w:t xml:space="preserve"> році</w:t>
            </w:r>
            <w:r>
              <w:rPr>
                <w:sz w:val="18"/>
                <w:szCs w:val="18"/>
                <w:lang w:val="uk-UA"/>
              </w:rPr>
              <w:t>.</w:t>
            </w:r>
          </w:p>
        </w:tc>
      </w:tr>
      <w:tr w:rsidR="00593065" w:rsidRPr="001E482F" w14:paraId="687801D2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D686B" w14:textId="77777777" w:rsidR="00593065" w:rsidRPr="001E482F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B90A2" w14:textId="77777777" w:rsidR="00593065" w:rsidRPr="001E482F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1A9886CC" w14:textId="77777777" w:rsidR="00593065" w:rsidRPr="001E482F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91008" behindDoc="0" locked="0" layoutInCell="1" allowOverlap="1" wp14:anchorId="5EEABA97" wp14:editId="6E0522D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1066086691" name="Надпись 1066086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1C72FA61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3EC0B30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175F9CB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5FCB3EB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A8F09AD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1FC2E7D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ABA97" id="Надпись 1066086691" o:spid="_x0000_s1028" type="#_x0000_t202" style="position:absolute;margin-left:0;margin-top:-7.45pt;width:285.65pt;height:17.05pt;z-index:25169100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1C72FA61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EC0B30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75F9CB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5FCB3EB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8F09AD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1FC2E7D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63D978E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1E482F" w14:paraId="63AB152D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CF680D" w14:textId="678D3AEE" w:rsidR="00593065" w:rsidRPr="001E482F" w:rsidRDefault="00593065" w:rsidP="00435843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CA4868">
              <w:rPr>
                <w:b/>
                <w:iCs/>
                <w:color w:val="000000"/>
                <w:sz w:val="18"/>
                <w:szCs w:val="18"/>
                <w:lang w:val="uk-UA"/>
              </w:rPr>
              <w:t>4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7B8A" w14:textId="4017F10C" w:rsidR="00593065" w:rsidRPr="001E482F" w:rsidRDefault="00CA4868" w:rsidP="009C7441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CA4868">
              <w:rPr>
                <w:b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</w:t>
            </w:r>
          </w:p>
        </w:tc>
      </w:tr>
      <w:tr w:rsidR="00593065" w:rsidRPr="001E482F" w14:paraId="37418B04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85A75" w14:textId="0CDE7645" w:rsidR="00593065" w:rsidRPr="001E482F" w:rsidRDefault="00593065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 з питання порядку денного № </w:t>
            </w:r>
            <w:r w:rsidR="00CA4868">
              <w:rPr>
                <w:bCs/>
                <w:iCs/>
                <w:color w:val="000000"/>
                <w:sz w:val="18"/>
                <w:szCs w:val="18"/>
                <w:lang w:val="uk-UA"/>
              </w:rPr>
              <w:t>4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8574B" w14:textId="77777777" w:rsidR="002104D5" w:rsidRPr="00846822" w:rsidRDefault="002104D5" w:rsidP="009C7441">
            <w:pPr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846822">
              <w:rPr>
                <w:sz w:val="19"/>
                <w:szCs w:val="19"/>
                <w:lang w:val="uk-UA" w:eastAsia="uk-UA"/>
              </w:rPr>
              <w:t>Розгляд висновків аудиторського звіту суб’єкта аудиторської діяльності не здійснювати у зв’язку з тим, що аудит фінансово-господарської діяльності Товариства за результатами фінансового року не проводився.</w:t>
            </w:r>
          </w:p>
          <w:p w14:paraId="1992FEB1" w14:textId="77A2183A" w:rsidR="00593065" w:rsidRPr="002107BD" w:rsidRDefault="00593065" w:rsidP="009C7441">
            <w:pPr>
              <w:jc w:val="both"/>
              <w:rPr>
                <w:sz w:val="18"/>
                <w:szCs w:val="18"/>
              </w:rPr>
            </w:pPr>
          </w:p>
        </w:tc>
      </w:tr>
      <w:tr w:rsidR="00593065" w:rsidRPr="001E482F" w14:paraId="7DD4E282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EF390" w14:textId="77777777" w:rsidR="00593065" w:rsidRPr="001E482F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2D6B8" w14:textId="77777777" w:rsidR="00593065" w:rsidRPr="001E482F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2A0430E7" w14:textId="77777777" w:rsidR="00593065" w:rsidRPr="001E482F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93056" behindDoc="0" locked="0" layoutInCell="1" allowOverlap="1" wp14:anchorId="6B029833" wp14:editId="5D95C9D9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04804840" name="Надпись 4048048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25319D2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2A06D7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0552306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D2D6A81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25BC216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B6604B4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29833" id="Надпись 404804840" o:spid="_x0000_s1029" type="#_x0000_t202" style="position:absolute;margin-left:0;margin-top:-7.45pt;width:285.65pt;height:17.05pt;z-index:25169305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25319D2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2A06D7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552306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2D6A81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5BC216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B6604B4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6635E6A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1E482F" w14:paraId="00DB184F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2C1FA" w14:textId="575E9B9E" w:rsidR="00593065" w:rsidRPr="001E482F" w:rsidRDefault="00593065" w:rsidP="00435843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E563E"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8838A" w14:textId="6F62F49A" w:rsidR="00593065" w:rsidRPr="001E482F" w:rsidRDefault="002104D5" w:rsidP="002104D5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185F0C">
              <w:rPr>
                <w:b/>
                <w:sz w:val="18"/>
                <w:szCs w:val="18"/>
                <w:lang w:val="uk-UA"/>
              </w:rPr>
              <w:t>Попереднє надання згоди на вчинення Товариством значних правочинів</w:t>
            </w:r>
          </w:p>
        </w:tc>
      </w:tr>
      <w:tr w:rsidR="00593065" w:rsidRPr="001E482F" w14:paraId="185A87F5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033A3" w14:textId="7BE79F23" w:rsidR="00593065" w:rsidRPr="001E482F" w:rsidRDefault="00593065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 з питання порядку денного № </w:t>
            </w:r>
            <w:r w:rsidR="001E563E">
              <w:rPr>
                <w:bCs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34AAC" w14:textId="77777777" w:rsidR="002104D5" w:rsidRPr="00846822" w:rsidRDefault="002104D5" w:rsidP="002104D5">
            <w:pPr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846822">
              <w:rPr>
                <w:sz w:val="19"/>
                <w:szCs w:val="19"/>
                <w:lang w:val="uk-UA" w:eastAsia="uk-UA"/>
              </w:rPr>
              <w:t>Попередньо надати згоду на вчинення значних правочинів, які можуть вчинятися Товариством у строк до 30 квітня 2026 року (включно), за умови попереднього погодження таких правочинів наглядовою радою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лізинг.</w:t>
            </w:r>
          </w:p>
          <w:p w14:paraId="6A09E31C" w14:textId="50F86A73" w:rsidR="00593065" w:rsidRPr="00215A6E" w:rsidRDefault="00593065" w:rsidP="002104D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593065" w:rsidRPr="001E482F" w14:paraId="4C46FF80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1E9339" w14:textId="77777777" w:rsidR="00593065" w:rsidRPr="001E482F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2EE04" w14:textId="77777777" w:rsidR="00593065" w:rsidRPr="001E482F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7F71D00A" w14:textId="77777777" w:rsidR="00593065" w:rsidRPr="001E482F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95104" behindDoc="0" locked="0" layoutInCell="1" allowOverlap="1" wp14:anchorId="5AC4B2AE" wp14:editId="4707AD9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1522754107" name="Надпись 1522754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2E7F8548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FD51A0C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D550F95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3439D12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3EDA27D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D28D5E6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4B2AE" id="Надпись 1522754107" o:spid="_x0000_s1030" type="#_x0000_t202" style="position:absolute;margin-left:0;margin-top:-7.45pt;width:285.65pt;height:17.05pt;z-index:25169510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2E7F8548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D51A0C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550F95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439D12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EDA27D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D28D5E6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DAC8E1F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2104D5" w14:paraId="3FE6ABBA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13920" w14:textId="471C7A5A" w:rsidR="00593065" w:rsidRPr="002104D5" w:rsidRDefault="00593065" w:rsidP="00435843">
            <w:pPr>
              <w:rPr>
                <w:b/>
                <w:i/>
                <w:sz w:val="18"/>
                <w:szCs w:val="18"/>
                <w:lang w:val="uk-UA"/>
              </w:rPr>
            </w:pPr>
            <w:r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85F0C"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93D04" w14:textId="27CDE619" w:rsidR="00593065" w:rsidRPr="002104D5" w:rsidRDefault="002104D5" w:rsidP="0043584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Припинення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повноважень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членів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наглядової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ради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Товариства</w:t>
            </w:r>
            <w:proofErr w:type="spellEnd"/>
          </w:p>
        </w:tc>
      </w:tr>
      <w:tr w:rsidR="00593065" w:rsidRPr="002107BD" w14:paraId="3D026AD6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6E048" w14:textId="1514F21F" w:rsidR="00593065" w:rsidRPr="001E482F" w:rsidRDefault="00593065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 xml:space="preserve">Проект рішення з питання порядку денного № </w:t>
            </w:r>
            <w:r w:rsidR="00185F0C">
              <w:rPr>
                <w:bCs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50BC1" w14:textId="77777777" w:rsidR="002104D5" w:rsidRPr="00846822" w:rsidRDefault="002104D5" w:rsidP="002104D5">
            <w:pPr>
              <w:pStyle w:val="aa"/>
              <w:rPr>
                <w:rFonts w:ascii="Times New Roman" w:eastAsia="Times New Roman" w:hAnsi="Times New Roman" w:cs="Times New Roman"/>
                <w:sz w:val="19"/>
                <w:szCs w:val="19"/>
                <w:lang w:eastAsia="uk-UA"/>
              </w:rPr>
            </w:pPr>
            <w:r w:rsidRPr="00846822">
              <w:rPr>
                <w:rFonts w:ascii="Times New Roman" w:eastAsia="Times New Roman" w:hAnsi="Times New Roman" w:cs="Times New Roman"/>
                <w:sz w:val="19"/>
                <w:szCs w:val="19"/>
                <w:lang w:eastAsia="uk-UA"/>
              </w:rPr>
              <w:t>Припинити повноваження членів Наглядової ради:</w:t>
            </w:r>
          </w:p>
          <w:p w14:paraId="162098D3" w14:textId="77777777" w:rsidR="002104D5" w:rsidRPr="00846822" w:rsidRDefault="002104D5" w:rsidP="002104D5">
            <w:pPr>
              <w:pStyle w:val="aa"/>
              <w:rPr>
                <w:rFonts w:ascii="Times New Roman" w:eastAsia="Times New Roman" w:hAnsi="Times New Roman" w:cs="Times New Roman"/>
                <w:sz w:val="19"/>
                <w:szCs w:val="19"/>
                <w:lang w:eastAsia="uk-UA"/>
              </w:rPr>
            </w:pPr>
            <w:r w:rsidRPr="00846822">
              <w:rPr>
                <w:rFonts w:ascii="Times New Roman" w:eastAsia="Times New Roman" w:hAnsi="Times New Roman" w:cs="Times New Roman"/>
                <w:sz w:val="19"/>
                <w:szCs w:val="19"/>
                <w:lang w:eastAsia="uk-UA"/>
              </w:rPr>
              <w:t xml:space="preserve">1) </w:t>
            </w:r>
            <w:proofErr w:type="spellStart"/>
            <w:r w:rsidRPr="00846822">
              <w:rPr>
                <w:rFonts w:ascii="Times New Roman" w:eastAsia="Times New Roman" w:hAnsi="Times New Roman" w:cs="Times New Roman"/>
                <w:sz w:val="19"/>
                <w:szCs w:val="19"/>
                <w:lang w:eastAsia="uk-UA"/>
              </w:rPr>
              <w:t>Солнцева</w:t>
            </w:r>
            <w:proofErr w:type="spellEnd"/>
            <w:r w:rsidRPr="00846822">
              <w:rPr>
                <w:rFonts w:ascii="Times New Roman" w:eastAsia="Times New Roman" w:hAnsi="Times New Roman" w:cs="Times New Roman"/>
                <w:sz w:val="19"/>
                <w:szCs w:val="19"/>
                <w:lang w:eastAsia="uk-UA"/>
              </w:rPr>
              <w:t xml:space="preserve"> Миколу Миколайовича (представника акціонера);</w:t>
            </w:r>
          </w:p>
          <w:p w14:paraId="7B93827B" w14:textId="77777777" w:rsidR="002104D5" w:rsidRPr="00846822" w:rsidRDefault="002104D5" w:rsidP="002104D5">
            <w:pPr>
              <w:pStyle w:val="aa"/>
              <w:rPr>
                <w:rFonts w:ascii="Times New Roman" w:eastAsia="Times New Roman" w:hAnsi="Times New Roman" w:cs="Times New Roman"/>
                <w:sz w:val="19"/>
                <w:szCs w:val="19"/>
                <w:lang w:eastAsia="uk-UA"/>
              </w:rPr>
            </w:pPr>
            <w:r w:rsidRPr="00846822">
              <w:rPr>
                <w:rFonts w:ascii="Times New Roman" w:eastAsia="Times New Roman" w:hAnsi="Times New Roman" w:cs="Times New Roman"/>
                <w:sz w:val="19"/>
                <w:szCs w:val="19"/>
                <w:lang w:eastAsia="uk-UA"/>
              </w:rPr>
              <w:t>2) Язикова Євгена Олександровича (представника акціонера);</w:t>
            </w:r>
          </w:p>
          <w:p w14:paraId="6501B2D9" w14:textId="77777777" w:rsidR="002104D5" w:rsidRPr="00846822" w:rsidRDefault="002104D5" w:rsidP="002104D5">
            <w:pPr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846822">
              <w:rPr>
                <w:sz w:val="19"/>
                <w:szCs w:val="19"/>
                <w:lang w:val="uk-UA" w:eastAsia="uk-UA"/>
              </w:rPr>
              <w:t>3) Стрижак Наталію Іванівну (представника акціонера).</w:t>
            </w:r>
          </w:p>
          <w:p w14:paraId="12E6D83D" w14:textId="638531A0" w:rsidR="00593065" w:rsidRPr="002107BD" w:rsidRDefault="00593065" w:rsidP="00435843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593065" w:rsidRPr="001E482F" w14:paraId="51334AB7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962F2" w14:textId="77777777" w:rsidR="00593065" w:rsidRPr="001E482F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5912A" w14:textId="77777777" w:rsidR="00593065" w:rsidRPr="001E482F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9FEDB63" w14:textId="77777777" w:rsidR="00593065" w:rsidRPr="001E482F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97152" behindDoc="0" locked="0" layoutInCell="1" allowOverlap="1" wp14:anchorId="37C641F2" wp14:editId="4BDCB73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707245274" name="Надпись 707245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621AE65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3C6A3E4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68A1562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6302E1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3724701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D02ECBF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641F2" id="Надпись 707245274" o:spid="_x0000_s1031" type="#_x0000_t202" style="position:absolute;margin-left:0;margin-top:-7.45pt;width:285.65pt;height:17.05pt;z-index:25169715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621AE65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C6A3E4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8A1562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6302E1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724701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D02ECBF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1CC402B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2104D5" w14:paraId="03042B3F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31B54" w14:textId="1487F57F" w:rsidR="00593065" w:rsidRPr="002104D5" w:rsidRDefault="00593065" w:rsidP="00435843">
            <w:pPr>
              <w:rPr>
                <w:b/>
                <w:i/>
                <w:sz w:val="18"/>
                <w:szCs w:val="18"/>
                <w:lang w:val="uk-UA"/>
              </w:rPr>
            </w:pPr>
            <w:r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8</w:t>
            </w:r>
            <w:r w:rsidRPr="002104D5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C5921" w14:textId="087A89E5" w:rsidR="00593065" w:rsidRPr="002104D5" w:rsidRDefault="002104D5" w:rsidP="003558DC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Затвердження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умов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цивільно-правових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договорів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що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укладатимуться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з членами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наглядової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ради,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встановлення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розміру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їх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винагороди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обрання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особи, яка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уповноважується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на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підписання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договорів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з членами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наглядової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 xml:space="preserve"> ради </w:t>
            </w:r>
            <w:proofErr w:type="spellStart"/>
            <w:r w:rsidRPr="002104D5">
              <w:rPr>
                <w:b/>
                <w:sz w:val="18"/>
                <w:szCs w:val="18"/>
                <w:lang w:eastAsia="uk-UA"/>
              </w:rPr>
              <w:t>Товариства</w:t>
            </w:r>
            <w:proofErr w:type="spellEnd"/>
            <w:r w:rsidRPr="002104D5">
              <w:rPr>
                <w:b/>
                <w:sz w:val="18"/>
                <w:szCs w:val="18"/>
                <w:lang w:eastAsia="uk-UA"/>
              </w:rPr>
              <w:t>.</w:t>
            </w:r>
          </w:p>
        </w:tc>
      </w:tr>
      <w:tr w:rsidR="00A435BD" w:rsidRPr="001E482F" w14:paraId="1720C086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5153F" w14:textId="419771C0" w:rsidR="00A435BD" w:rsidRPr="001E482F" w:rsidRDefault="00654B14" w:rsidP="00435843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2104D5">
              <w:rPr>
                <w:bCs/>
                <w:iCs/>
                <w:color w:val="000000"/>
                <w:sz w:val="18"/>
                <w:szCs w:val="18"/>
                <w:lang w:val="uk-UA"/>
              </w:rPr>
              <w:t>8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4F213" w14:textId="77777777" w:rsidR="002104D5" w:rsidRPr="00846822" w:rsidRDefault="002104D5" w:rsidP="003558DC">
            <w:pPr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846822">
              <w:rPr>
                <w:sz w:val="19"/>
                <w:szCs w:val="19"/>
                <w:lang w:val="uk-UA" w:eastAsia="uk-UA"/>
              </w:rPr>
              <w:t>1. Затвердити умови цивільно-правових договорів, що укладатимуться з членами наглядової ради Товариства (згідно з запропонованими проектами).</w:t>
            </w:r>
          </w:p>
          <w:p w14:paraId="1EB78C06" w14:textId="77777777" w:rsidR="002104D5" w:rsidRPr="002104D5" w:rsidRDefault="002104D5" w:rsidP="003558DC">
            <w:pPr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846822">
              <w:rPr>
                <w:sz w:val="19"/>
                <w:szCs w:val="19"/>
                <w:lang w:val="uk-UA" w:eastAsia="uk-UA"/>
              </w:rPr>
              <w:t>2. Встановити, що члени наглядової ради Товариства виконують свої обов’язки на безоплатній основі.</w:t>
            </w:r>
          </w:p>
          <w:p w14:paraId="02839791" w14:textId="77777777" w:rsidR="002104D5" w:rsidRPr="002104D5" w:rsidRDefault="002104D5" w:rsidP="003558DC">
            <w:pPr>
              <w:ind w:right="102"/>
              <w:jc w:val="both"/>
              <w:rPr>
                <w:sz w:val="19"/>
                <w:szCs w:val="19"/>
                <w:lang w:val="uk-UA" w:eastAsia="uk-UA"/>
              </w:rPr>
            </w:pPr>
            <w:r w:rsidRPr="002104D5">
              <w:rPr>
                <w:sz w:val="19"/>
                <w:szCs w:val="19"/>
                <w:lang w:val="uk-UA" w:eastAsia="uk-UA"/>
              </w:rPr>
              <w:t>3. Обрати Головуючого (Голову) Загальних зборів Грунтенко Юлію Володимирівну уповноваженою особою на підписання цивільно-правових договорів з членами наглядової ради Товариства.</w:t>
            </w:r>
          </w:p>
          <w:p w14:paraId="254D0760" w14:textId="098DC46B" w:rsidR="00A435BD" w:rsidRPr="002107BD" w:rsidRDefault="00A435BD" w:rsidP="003558DC">
            <w:pPr>
              <w:jc w:val="both"/>
              <w:rPr>
                <w:sz w:val="18"/>
                <w:szCs w:val="18"/>
              </w:rPr>
            </w:pPr>
          </w:p>
        </w:tc>
      </w:tr>
      <w:tr w:rsidR="00A435BD" w:rsidRPr="001E482F" w14:paraId="68682667" w14:textId="77777777" w:rsidTr="0066456A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0F06B5" w14:textId="3D8D6DCF" w:rsidR="00A435BD" w:rsidRPr="001E482F" w:rsidRDefault="00A435BD" w:rsidP="00A435BD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9F95" w14:textId="77777777" w:rsidR="00A435BD" w:rsidRPr="001E482F" w:rsidRDefault="00A435BD" w:rsidP="00A435BD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308138AE" w14:textId="1974F52B" w:rsidR="00A435BD" w:rsidRPr="003B01A3" w:rsidRDefault="00A435BD" w:rsidP="00A435BD">
            <w:pPr>
              <w:jc w:val="both"/>
              <w:rPr>
                <w:sz w:val="18"/>
                <w:szCs w:val="18"/>
                <w:lang w:val="en-US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711488" behindDoc="0" locked="0" layoutInCell="1" allowOverlap="1" wp14:anchorId="36EE2486" wp14:editId="68FC0178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1851052713" name="Надпись 18510527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A435BD" w14:paraId="74C7520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5BA861F" w14:textId="77777777" w:rsidR="00A435BD" w:rsidRDefault="00A435BD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FB850FF" w14:textId="77777777" w:rsidR="00A435BD" w:rsidRDefault="00A435BD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D07F252" w14:textId="77777777" w:rsidR="00A435BD" w:rsidRDefault="00A435BD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4E809A9" w14:textId="77777777" w:rsidR="00A435BD" w:rsidRDefault="00A435BD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DA23115" w14:textId="77777777" w:rsidR="00A435BD" w:rsidRDefault="00A435BD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E2486" id="Надпись 1851052713" o:spid="_x0000_s1032" type="#_x0000_t202" style="position:absolute;left:0;text-align:left;margin-left:0;margin-top:-7.45pt;width:285.65pt;height:17.05pt;z-index:2517114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A435BD" w14:paraId="74C7520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BA861F" w14:textId="77777777" w:rsidR="00A435BD" w:rsidRDefault="00A435BD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FB850FF" w14:textId="77777777" w:rsidR="00A435BD" w:rsidRDefault="00A435BD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07F252" w14:textId="77777777" w:rsidR="00A435BD" w:rsidRDefault="00A435BD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4E809A9" w14:textId="77777777" w:rsidR="00A435BD" w:rsidRDefault="00A435BD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DA23115" w14:textId="77777777" w:rsidR="00A435BD" w:rsidRDefault="00A435BD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0FC7ED6" w14:textId="77777777" w:rsidR="00593065" w:rsidRPr="00D9002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p w14:paraId="00E8E32C" w14:textId="29FBDF24" w:rsidR="00F120F6" w:rsidRPr="00D90025" w:rsidRDefault="004D4BBE" w:rsidP="00F120F6">
      <w:pPr>
        <w:rPr>
          <w:sz w:val="18"/>
          <w:szCs w:val="18"/>
          <w:lang w:val="uk-UA"/>
        </w:rPr>
      </w:pPr>
      <w:r w:rsidRPr="00D90025">
        <w:rPr>
          <w:b/>
          <w:sz w:val="18"/>
          <w:szCs w:val="18"/>
          <w:vertAlign w:val="superscript"/>
          <w:lang w:val="uk-UA"/>
        </w:rPr>
        <w:t>1</w:t>
      </w:r>
      <w:r w:rsidRPr="00D90025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D90025" w:rsidSect="00D124E1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B5771" w14:textId="77777777" w:rsidR="00473E56" w:rsidRDefault="00473E56" w:rsidP="00F120F6">
      <w:r>
        <w:separator/>
      </w:r>
    </w:p>
  </w:endnote>
  <w:endnote w:type="continuationSeparator" w:id="0">
    <w:p w14:paraId="653BCF2C" w14:textId="77777777" w:rsidR="00473E56" w:rsidRDefault="00473E56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81A45" w14:textId="77777777" w:rsidR="00473E56" w:rsidRDefault="00473E56" w:rsidP="00F120F6">
      <w:r>
        <w:separator/>
      </w:r>
    </w:p>
  </w:footnote>
  <w:footnote w:type="continuationSeparator" w:id="0">
    <w:p w14:paraId="3E3BD049" w14:textId="77777777" w:rsidR="00473E56" w:rsidRDefault="00473E56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617E55D7" w:rsidR="00F120F6" w:rsidRPr="00596C1C" w:rsidRDefault="00F120F6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596C1C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B14ED5">
      <w:rPr>
        <w:rFonts w:ascii="PragmaticaCTT" w:hAnsi="PragmaticaCTT"/>
        <w:i/>
        <w:sz w:val="16"/>
        <w:szCs w:val="16"/>
        <w:lang w:val="uk-UA"/>
      </w:rPr>
      <w:t>ЗІНЬКІВ-АГРОТРАНС</w:t>
    </w:r>
    <w:r w:rsidRPr="00596C1C">
      <w:rPr>
        <w:rFonts w:ascii="PragmaticaCTT" w:hAnsi="PragmaticaCTT"/>
        <w:i/>
        <w:sz w:val="16"/>
        <w:szCs w:val="16"/>
        <w:lang w:val="uk-UA"/>
      </w:rPr>
      <w:t>»</w:t>
    </w:r>
  </w:p>
  <w:p w14:paraId="13331126" w14:textId="6908BF99" w:rsidR="00F120F6" w:rsidRPr="00596C1C" w:rsidRDefault="00C4582D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 xml:space="preserve">Додаток №1 до </w:t>
    </w:r>
    <w:r w:rsidR="00F120F6" w:rsidRPr="000B0EE4">
      <w:rPr>
        <w:rFonts w:ascii="PragmaticaCTT" w:hAnsi="PragmaticaCTT"/>
        <w:i/>
        <w:sz w:val="16"/>
        <w:szCs w:val="16"/>
        <w:lang w:val="uk-UA"/>
      </w:rPr>
      <w:t>протокол</w:t>
    </w:r>
    <w:r w:rsidRPr="000B0EE4">
      <w:rPr>
        <w:rFonts w:ascii="PragmaticaCTT" w:hAnsi="PragmaticaCTT"/>
        <w:i/>
        <w:sz w:val="16"/>
        <w:szCs w:val="16"/>
        <w:lang w:val="uk-UA"/>
      </w:rPr>
      <w:t>у</w:t>
    </w:r>
    <w:r w:rsidR="00F120F6" w:rsidRPr="000B0EE4">
      <w:rPr>
        <w:rFonts w:ascii="PragmaticaCTT" w:hAnsi="PragmaticaCTT"/>
        <w:i/>
        <w:sz w:val="16"/>
        <w:szCs w:val="16"/>
        <w:lang w:val="uk-UA"/>
      </w:rPr>
      <w:t xml:space="preserve"> від</w:t>
    </w:r>
    <w:r w:rsidR="00F120F6" w:rsidRPr="00596C1C">
      <w:rPr>
        <w:rFonts w:ascii="PragmaticaCTT" w:hAnsi="PragmaticaCTT"/>
        <w:i/>
        <w:sz w:val="16"/>
        <w:szCs w:val="16"/>
        <w:lang w:val="uk-UA"/>
      </w:rPr>
      <w:t xml:space="preserve"> </w:t>
    </w:r>
    <w:r>
      <w:rPr>
        <w:rFonts w:ascii="PragmaticaCTT" w:hAnsi="PragmaticaCTT"/>
        <w:i/>
        <w:sz w:val="16"/>
        <w:szCs w:val="16"/>
        <w:lang w:val="uk-UA"/>
      </w:rPr>
      <w:t>1</w:t>
    </w:r>
    <w:r w:rsidR="001A544D">
      <w:rPr>
        <w:rFonts w:ascii="PragmaticaCTT" w:hAnsi="PragmaticaCTT"/>
        <w:i/>
        <w:sz w:val="16"/>
        <w:szCs w:val="16"/>
        <w:lang w:val="uk-UA"/>
      </w:rPr>
      <w:t>4</w:t>
    </w:r>
    <w:r>
      <w:rPr>
        <w:rFonts w:ascii="PragmaticaCTT" w:hAnsi="PragmaticaCTT"/>
        <w:i/>
        <w:sz w:val="16"/>
        <w:szCs w:val="16"/>
        <w:lang w:val="uk-UA"/>
      </w:rPr>
      <w:t xml:space="preserve"> квітня</w:t>
    </w:r>
    <w:r w:rsidR="00F120F6" w:rsidRPr="00596C1C">
      <w:rPr>
        <w:rFonts w:ascii="PragmaticaCTT" w:hAnsi="PragmaticaCTT"/>
        <w:i/>
        <w:sz w:val="16"/>
        <w:szCs w:val="16"/>
        <w:lang w:val="uk-UA"/>
      </w:rPr>
      <w:t xml:space="preserve"> </w:t>
    </w:r>
    <w:r w:rsidR="00CD5764" w:rsidRPr="00596C1C">
      <w:rPr>
        <w:rFonts w:ascii="PragmaticaCTT" w:hAnsi="PragmaticaCTT"/>
        <w:i/>
        <w:sz w:val="16"/>
        <w:szCs w:val="16"/>
        <w:lang w:val="uk-UA"/>
      </w:rPr>
      <w:t>202</w:t>
    </w:r>
    <w:r w:rsidR="001A544D">
      <w:rPr>
        <w:rFonts w:ascii="PragmaticaCTT" w:hAnsi="PragmaticaCTT"/>
        <w:i/>
        <w:sz w:val="16"/>
        <w:szCs w:val="16"/>
        <w:lang w:val="uk-UA"/>
      </w:rPr>
      <w:t>5</w:t>
    </w:r>
    <w:r w:rsidR="00CD5764" w:rsidRPr="00596C1C">
      <w:rPr>
        <w:rFonts w:ascii="PragmaticaCTT" w:hAnsi="PragmaticaCTT"/>
        <w:i/>
        <w:sz w:val="16"/>
        <w:szCs w:val="16"/>
        <w:lang w:val="uk-UA"/>
      </w:rPr>
      <w:t xml:space="preserve"> </w:t>
    </w:r>
    <w:r w:rsidR="00F120F6" w:rsidRPr="00596C1C">
      <w:rPr>
        <w:rFonts w:ascii="PragmaticaCTT" w:hAnsi="PragmaticaCTT"/>
        <w:i/>
        <w:sz w:val="16"/>
        <w:szCs w:val="16"/>
        <w:lang w:val="uk-UA"/>
      </w:rPr>
      <w:t>року</w:t>
    </w:r>
    <w:bookmarkEnd w:id="0"/>
    <w:bookmarkEnd w:id="1"/>
  </w:p>
  <w:p w14:paraId="67081C97" w14:textId="77777777" w:rsidR="00F120F6" w:rsidRPr="00596C1C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66D1B"/>
    <w:multiLevelType w:val="hybridMultilevel"/>
    <w:tmpl w:val="84B23A06"/>
    <w:lvl w:ilvl="0" w:tplc="5EF68F2E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518B06D9"/>
    <w:multiLevelType w:val="hybridMultilevel"/>
    <w:tmpl w:val="77AA425C"/>
    <w:lvl w:ilvl="0" w:tplc="222EC56A">
      <w:start w:val="1"/>
      <w:numFmt w:val="decimal"/>
      <w:lvlText w:val="%1."/>
      <w:lvlJc w:val="left"/>
      <w:pPr>
        <w:ind w:left="363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E1F27CC"/>
    <w:multiLevelType w:val="hybridMultilevel"/>
    <w:tmpl w:val="3348B4E0"/>
    <w:lvl w:ilvl="0" w:tplc="8FF2C48C">
      <w:start w:val="1"/>
      <w:numFmt w:val="decimal"/>
      <w:lvlText w:val="%1."/>
      <w:lvlJc w:val="left"/>
      <w:pPr>
        <w:ind w:left="720" w:hanging="360"/>
      </w:pPr>
      <w:rPr>
        <w:rFonts w:ascii="PragmaticaCTT" w:eastAsia="Times New Roman" w:hAnsi="PragmaticaCTT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DD76A3"/>
    <w:multiLevelType w:val="hybridMultilevel"/>
    <w:tmpl w:val="84B23A06"/>
    <w:lvl w:ilvl="0" w:tplc="FFFFFFF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57" w:hanging="360"/>
      </w:pPr>
    </w:lvl>
    <w:lvl w:ilvl="2" w:tplc="FFFFFFFF" w:tentative="1">
      <w:start w:val="1"/>
      <w:numFmt w:val="lowerRoman"/>
      <w:lvlText w:val="%3."/>
      <w:lvlJc w:val="right"/>
      <w:pPr>
        <w:ind w:left="2577" w:hanging="180"/>
      </w:pPr>
    </w:lvl>
    <w:lvl w:ilvl="3" w:tplc="FFFFFFFF" w:tentative="1">
      <w:start w:val="1"/>
      <w:numFmt w:val="decimal"/>
      <w:lvlText w:val="%4."/>
      <w:lvlJc w:val="left"/>
      <w:pPr>
        <w:ind w:left="3297" w:hanging="360"/>
      </w:pPr>
    </w:lvl>
    <w:lvl w:ilvl="4" w:tplc="FFFFFFFF" w:tentative="1">
      <w:start w:val="1"/>
      <w:numFmt w:val="lowerLetter"/>
      <w:lvlText w:val="%5."/>
      <w:lvlJc w:val="left"/>
      <w:pPr>
        <w:ind w:left="4017" w:hanging="360"/>
      </w:pPr>
    </w:lvl>
    <w:lvl w:ilvl="5" w:tplc="FFFFFFFF" w:tentative="1">
      <w:start w:val="1"/>
      <w:numFmt w:val="lowerRoman"/>
      <w:lvlText w:val="%6."/>
      <w:lvlJc w:val="right"/>
      <w:pPr>
        <w:ind w:left="4737" w:hanging="180"/>
      </w:pPr>
    </w:lvl>
    <w:lvl w:ilvl="6" w:tplc="FFFFFFFF" w:tentative="1">
      <w:start w:val="1"/>
      <w:numFmt w:val="decimal"/>
      <w:lvlText w:val="%7."/>
      <w:lvlJc w:val="left"/>
      <w:pPr>
        <w:ind w:left="5457" w:hanging="360"/>
      </w:pPr>
    </w:lvl>
    <w:lvl w:ilvl="7" w:tplc="FFFFFFFF" w:tentative="1">
      <w:start w:val="1"/>
      <w:numFmt w:val="lowerLetter"/>
      <w:lvlText w:val="%8."/>
      <w:lvlJc w:val="left"/>
      <w:pPr>
        <w:ind w:left="6177" w:hanging="360"/>
      </w:pPr>
    </w:lvl>
    <w:lvl w:ilvl="8" w:tplc="FFFFFFFF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3"/>
  </w:num>
  <w:num w:numId="2" w16cid:durableId="174617266">
    <w:abstractNumId w:val="2"/>
  </w:num>
  <w:num w:numId="3" w16cid:durableId="913055319">
    <w:abstractNumId w:val="1"/>
  </w:num>
  <w:num w:numId="4" w16cid:durableId="850678306">
    <w:abstractNumId w:val="0"/>
  </w:num>
  <w:num w:numId="5" w16cid:durableId="419719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1B21"/>
    <w:rsid w:val="00025DB6"/>
    <w:rsid w:val="00050014"/>
    <w:rsid w:val="000524D0"/>
    <w:rsid w:val="000B0EE4"/>
    <w:rsid w:val="000D4024"/>
    <w:rsid w:val="000E4AB6"/>
    <w:rsid w:val="000E6CCB"/>
    <w:rsid w:val="000F4D28"/>
    <w:rsid w:val="00100413"/>
    <w:rsid w:val="0014534B"/>
    <w:rsid w:val="00185F0C"/>
    <w:rsid w:val="001A544D"/>
    <w:rsid w:val="001D6A90"/>
    <w:rsid w:val="001E563E"/>
    <w:rsid w:val="001E6FA6"/>
    <w:rsid w:val="001E72CC"/>
    <w:rsid w:val="00204E88"/>
    <w:rsid w:val="002104D5"/>
    <w:rsid w:val="002107BD"/>
    <w:rsid w:val="00215A6E"/>
    <w:rsid w:val="00222267"/>
    <w:rsid w:val="00232263"/>
    <w:rsid w:val="00290FA6"/>
    <w:rsid w:val="002C2A44"/>
    <w:rsid w:val="0032440E"/>
    <w:rsid w:val="00331443"/>
    <w:rsid w:val="00333B1D"/>
    <w:rsid w:val="003403DE"/>
    <w:rsid w:val="00346D87"/>
    <w:rsid w:val="00354191"/>
    <w:rsid w:val="003558DC"/>
    <w:rsid w:val="003612C5"/>
    <w:rsid w:val="003709FC"/>
    <w:rsid w:val="00373E61"/>
    <w:rsid w:val="003814CD"/>
    <w:rsid w:val="003870D6"/>
    <w:rsid w:val="003872EA"/>
    <w:rsid w:val="003C7CE8"/>
    <w:rsid w:val="003D6B8F"/>
    <w:rsid w:val="003E5222"/>
    <w:rsid w:val="00432C61"/>
    <w:rsid w:val="00440777"/>
    <w:rsid w:val="00446C49"/>
    <w:rsid w:val="00454932"/>
    <w:rsid w:val="00460AB0"/>
    <w:rsid w:val="0046350F"/>
    <w:rsid w:val="00473E56"/>
    <w:rsid w:val="004C0457"/>
    <w:rsid w:val="004D4BBE"/>
    <w:rsid w:val="004D4D5D"/>
    <w:rsid w:val="005038AC"/>
    <w:rsid w:val="00552596"/>
    <w:rsid w:val="00560026"/>
    <w:rsid w:val="00593065"/>
    <w:rsid w:val="00596C1C"/>
    <w:rsid w:val="005C3BE5"/>
    <w:rsid w:val="005D33C3"/>
    <w:rsid w:val="005E1CA9"/>
    <w:rsid w:val="005E7220"/>
    <w:rsid w:val="0062019E"/>
    <w:rsid w:val="006523B4"/>
    <w:rsid w:val="00654B14"/>
    <w:rsid w:val="00655836"/>
    <w:rsid w:val="006820C8"/>
    <w:rsid w:val="00682FD9"/>
    <w:rsid w:val="00694A50"/>
    <w:rsid w:val="006E1C6D"/>
    <w:rsid w:val="007035B3"/>
    <w:rsid w:val="0078758A"/>
    <w:rsid w:val="007C5583"/>
    <w:rsid w:val="007D4CC9"/>
    <w:rsid w:val="0082314D"/>
    <w:rsid w:val="00875371"/>
    <w:rsid w:val="00880F03"/>
    <w:rsid w:val="00891FA0"/>
    <w:rsid w:val="008B6D8C"/>
    <w:rsid w:val="008D1CDD"/>
    <w:rsid w:val="00915717"/>
    <w:rsid w:val="009C02CE"/>
    <w:rsid w:val="009C7441"/>
    <w:rsid w:val="00A05699"/>
    <w:rsid w:val="00A12100"/>
    <w:rsid w:val="00A33255"/>
    <w:rsid w:val="00A34C13"/>
    <w:rsid w:val="00A435BD"/>
    <w:rsid w:val="00A50B82"/>
    <w:rsid w:val="00A61965"/>
    <w:rsid w:val="00AE277E"/>
    <w:rsid w:val="00AF45A3"/>
    <w:rsid w:val="00B02ABB"/>
    <w:rsid w:val="00B04855"/>
    <w:rsid w:val="00B14ED5"/>
    <w:rsid w:val="00B17D1C"/>
    <w:rsid w:val="00B6547E"/>
    <w:rsid w:val="00BA6126"/>
    <w:rsid w:val="00BE7566"/>
    <w:rsid w:val="00C243D9"/>
    <w:rsid w:val="00C27138"/>
    <w:rsid w:val="00C4582D"/>
    <w:rsid w:val="00C60FE3"/>
    <w:rsid w:val="00C63ADA"/>
    <w:rsid w:val="00C90B3B"/>
    <w:rsid w:val="00C9775E"/>
    <w:rsid w:val="00CA4868"/>
    <w:rsid w:val="00CB5369"/>
    <w:rsid w:val="00CB654C"/>
    <w:rsid w:val="00CD229D"/>
    <w:rsid w:val="00CD5764"/>
    <w:rsid w:val="00D058A8"/>
    <w:rsid w:val="00D124E1"/>
    <w:rsid w:val="00D13124"/>
    <w:rsid w:val="00D16FAD"/>
    <w:rsid w:val="00D6093F"/>
    <w:rsid w:val="00D65E08"/>
    <w:rsid w:val="00D8506A"/>
    <w:rsid w:val="00D90025"/>
    <w:rsid w:val="00D974CE"/>
    <w:rsid w:val="00DA1B9E"/>
    <w:rsid w:val="00DA3442"/>
    <w:rsid w:val="00DD37D5"/>
    <w:rsid w:val="00DD4715"/>
    <w:rsid w:val="00E06ED0"/>
    <w:rsid w:val="00E37093"/>
    <w:rsid w:val="00EB057A"/>
    <w:rsid w:val="00EB1086"/>
    <w:rsid w:val="00EE559A"/>
    <w:rsid w:val="00F120F6"/>
    <w:rsid w:val="00F31B75"/>
    <w:rsid w:val="00F6391E"/>
    <w:rsid w:val="00F935CD"/>
    <w:rsid w:val="00FB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CD5764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a">
    <w:name w:val="No Spacing"/>
    <w:uiPriority w:val="1"/>
    <w:qFormat/>
    <w:rsid w:val="002104D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100</cp:revision>
  <cp:lastPrinted>2022-11-28T08:42:00Z</cp:lastPrinted>
  <dcterms:created xsi:type="dcterms:W3CDTF">2022-10-28T07:25:00Z</dcterms:created>
  <dcterms:modified xsi:type="dcterms:W3CDTF">2025-04-15T13:47:00Z</dcterms:modified>
</cp:coreProperties>
</file>