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D90025" w14:paraId="3B4A5CDB" w14:textId="77777777" w:rsidTr="00EB4F71">
        <w:trPr>
          <w:trHeight w:val="699"/>
        </w:trPr>
        <w:tc>
          <w:tcPr>
            <w:tcW w:w="9982" w:type="dxa"/>
            <w:gridSpan w:val="2"/>
            <w:shd w:val="clear" w:color="auto" w:fill="auto"/>
            <w:vAlign w:val="center"/>
          </w:tcPr>
          <w:p w14:paraId="2D1FAB7B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52BBDBD" w14:textId="77777777" w:rsidR="00EE122B" w:rsidRPr="00EE122B" w:rsidRDefault="00EE122B" w:rsidP="00EE122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EE122B">
              <w:rPr>
                <w:b/>
                <w:sz w:val="18"/>
                <w:szCs w:val="18"/>
                <w:lang w:val="uk-UA"/>
              </w:rPr>
              <w:t xml:space="preserve">для голосування </w:t>
            </w:r>
            <w:r w:rsidRPr="00EE122B">
              <w:rPr>
                <w:b/>
                <w:sz w:val="18"/>
                <w:szCs w:val="18"/>
              </w:rPr>
              <w:t>з питань обрання органів товариства (крім кумулятивного голосування)</w:t>
            </w:r>
          </w:p>
          <w:p w14:paraId="7A25A112" w14:textId="77777777" w:rsidR="001E6FA6" w:rsidRPr="001E6FA6" w:rsidRDefault="001E6FA6" w:rsidP="001E6F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6FA6">
              <w:rPr>
                <w:b/>
                <w:sz w:val="18"/>
                <w:szCs w:val="18"/>
                <w:lang w:val="uk-UA"/>
              </w:rPr>
              <w:t>на дистанційних річних загальних зборах акціонерів</w:t>
            </w:r>
          </w:p>
          <w:p w14:paraId="208E89F4" w14:textId="2F650A1B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>Приватного акціонерного товариства «</w:t>
            </w:r>
            <w:r w:rsidR="00EB4F71">
              <w:rPr>
                <w:b/>
                <w:sz w:val="18"/>
                <w:szCs w:val="18"/>
                <w:lang w:val="uk-UA"/>
              </w:rPr>
              <w:t>Зіньків-Агротранс</w:t>
            </w:r>
            <w:r w:rsidRPr="00D90025">
              <w:rPr>
                <w:b/>
                <w:sz w:val="18"/>
                <w:szCs w:val="18"/>
                <w:lang w:val="uk-UA"/>
              </w:rPr>
              <w:t>»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(ідентифікаційни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>й</w:t>
            </w:r>
            <w:r w:rsidR="000524D0" w:rsidRPr="00D90025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EB4F71">
              <w:rPr>
                <w:b/>
                <w:sz w:val="18"/>
                <w:szCs w:val="18"/>
                <w:lang w:val="uk-UA"/>
              </w:rPr>
              <w:t>24388693</w:t>
            </w:r>
            <w:r w:rsidR="009C02CE" w:rsidRPr="00D90025">
              <w:rPr>
                <w:b/>
                <w:sz w:val="18"/>
                <w:szCs w:val="18"/>
                <w:lang w:val="uk-UA"/>
              </w:rPr>
              <w:t>)</w:t>
            </w:r>
            <w:r w:rsidRPr="00D90025">
              <w:rPr>
                <w:b/>
                <w:sz w:val="18"/>
                <w:szCs w:val="18"/>
                <w:lang w:val="uk-UA"/>
              </w:rPr>
              <w:t xml:space="preserve">, </w:t>
            </w:r>
          </w:p>
          <w:p w14:paraId="174F1136" w14:textId="120B96B7" w:rsidR="00F120F6" w:rsidRPr="00D90025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які проводяться </w:t>
            </w:r>
            <w:r w:rsidR="001E6FA6" w:rsidRPr="00D90025">
              <w:rPr>
                <w:b/>
                <w:sz w:val="18"/>
                <w:szCs w:val="18"/>
                <w:lang w:val="uk-UA"/>
              </w:rPr>
              <w:t>30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квітня 202</w:t>
            </w:r>
            <w:r w:rsidR="00EB4F71">
              <w:rPr>
                <w:b/>
                <w:sz w:val="18"/>
                <w:szCs w:val="18"/>
                <w:lang w:val="uk-UA"/>
              </w:rPr>
              <w:t>5</w:t>
            </w:r>
            <w:r w:rsidR="00A34C13" w:rsidRPr="00D90025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b/>
                <w:sz w:val="18"/>
                <w:szCs w:val="18"/>
                <w:lang w:val="uk-UA"/>
              </w:rPr>
              <w:t>року</w:t>
            </w:r>
            <w:r w:rsidR="003A1BE4">
              <w:rPr>
                <w:b/>
                <w:sz w:val="18"/>
                <w:szCs w:val="18"/>
                <w:lang w:val="uk-UA"/>
              </w:rPr>
              <w:t xml:space="preserve"> (далі – Загальні збори)</w:t>
            </w:r>
          </w:p>
          <w:p w14:paraId="57C1A7AC" w14:textId="77777777" w:rsidR="00F120F6" w:rsidRPr="00D90025" w:rsidRDefault="00F120F6" w:rsidP="00F31B75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B4F71" w:rsidRPr="00D90025" w14:paraId="45306255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8BFDB" w14:textId="1896A5C5" w:rsidR="00EB4F71" w:rsidRPr="00D90025" w:rsidRDefault="00EB4F71" w:rsidP="00EB4F71">
            <w:pPr>
              <w:rPr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проведення </w:t>
            </w:r>
            <w:r>
              <w:rPr>
                <w:sz w:val="18"/>
                <w:szCs w:val="18"/>
                <w:lang w:val="uk-UA"/>
              </w:rPr>
              <w:t>З</w:t>
            </w:r>
            <w:r w:rsidRPr="00D90025">
              <w:rPr>
                <w:sz w:val="18"/>
                <w:szCs w:val="18"/>
                <w:lang w:val="uk-UA"/>
              </w:rPr>
              <w:t>агальних зборів: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DF1E" w14:textId="408AEC14" w:rsidR="00EB4F71" w:rsidRPr="00D90025" w:rsidRDefault="00EB4F71" w:rsidP="00EB4F71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EB4F71" w:rsidRPr="00D90025" w14:paraId="12CD4037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927F3" w14:textId="77777777" w:rsidR="00EB4F71" w:rsidRPr="00D90025" w:rsidRDefault="00EB4F71" w:rsidP="00EB4F71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83A5" w14:textId="183EA22D" w:rsidR="00EB4F71" w:rsidRPr="00D90025" w:rsidRDefault="00EB4F71" w:rsidP="00EB4F71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18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EB4F71" w:rsidRPr="00D90025" w14:paraId="4FB4EB7F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52757" w14:textId="77777777" w:rsidR="00EB4F71" w:rsidRPr="00D90025" w:rsidRDefault="00EB4F71" w:rsidP="00EB4F71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18A3" w14:textId="7C72C529" w:rsidR="00EB4F71" w:rsidRPr="00D90025" w:rsidRDefault="00EB4F71" w:rsidP="00EB4F71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E1C6D" w:rsidRPr="00D90025" w14:paraId="4FB561F3" w14:textId="77777777" w:rsidTr="0043584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B4F82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2F68" w14:textId="77777777" w:rsidR="006E1C6D" w:rsidRPr="00D90025" w:rsidRDefault="006E1C6D" w:rsidP="00435843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7C7B97D1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E1C6D" w:rsidRPr="00D90025" w14:paraId="31D96860" w14:textId="77777777" w:rsidTr="00435843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7C266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6E1C6D" w:rsidRPr="00D90025" w14:paraId="633E06B5" w14:textId="77777777" w:rsidTr="00435843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5FE7E" w14:textId="77777777" w:rsidR="006E1C6D" w:rsidRPr="00D90025" w:rsidRDefault="006E1C6D" w:rsidP="00435843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1CE3" w14:textId="77777777" w:rsidR="006E1C6D" w:rsidRPr="00D90025" w:rsidRDefault="006E1C6D" w:rsidP="00435843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6E1C6D" w:rsidRPr="00D90025" w14:paraId="466B5564" w14:textId="77777777" w:rsidTr="00435843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42A37" w14:textId="77777777" w:rsidR="006E1C6D" w:rsidRPr="00D90025" w:rsidRDefault="006E1C6D" w:rsidP="00435843">
            <w:pPr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45F5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5E4A5F" w14:paraId="4A2B55F1" w14:textId="77777777" w:rsidTr="00435843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7B8A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09343BB6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33E36273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</w:t>
            </w:r>
            <w:r w:rsidRPr="00D90025">
              <w:rPr>
                <w:sz w:val="18"/>
                <w:szCs w:val="18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  <w:r w:rsidRPr="00D90025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AB7F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673F92F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5E4A5F" w14:paraId="0C56326D" w14:textId="77777777" w:rsidTr="00435843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CDE88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41FB65" w14:textId="77777777" w:rsidR="006E1C6D" w:rsidRPr="00D90025" w:rsidRDefault="006E1C6D" w:rsidP="00435843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6E1C6D" w:rsidRPr="00D90025" w14:paraId="67663098" w14:textId="77777777" w:rsidTr="00435843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D9462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6E1C6D" w:rsidRPr="00D90025" w14:paraId="1CB8D6BD" w14:textId="77777777" w:rsidTr="00435843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327E9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D90025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34FEF6AD" w14:textId="77777777" w:rsidR="006E1C6D" w:rsidRPr="00D90025" w:rsidRDefault="006E1C6D" w:rsidP="00435843">
            <w:pPr>
              <w:rPr>
                <w:i/>
                <w:sz w:val="18"/>
                <w:szCs w:val="18"/>
                <w:lang w:val="uk-UA"/>
              </w:rPr>
            </w:pPr>
            <w:r w:rsidRPr="00D90025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D90025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A2D4E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0DDFD1E6" w14:textId="77777777" w:rsidTr="00435843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2DC7C" w14:textId="77777777" w:rsidR="006E1C6D" w:rsidRPr="00D90025" w:rsidRDefault="006E1C6D" w:rsidP="0043584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7A5B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6E1C6D" w:rsidRPr="005E4A5F" w14:paraId="67CDDC31" w14:textId="77777777" w:rsidTr="00435843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41A0D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D90025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0CE85917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>Або</w:t>
            </w:r>
          </w:p>
          <w:p w14:paraId="48AE7E34" w14:textId="77777777" w:rsidR="006E1C6D" w:rsidRPr="00D90025" w:rsidRDefault="006E1C6D" w:rsidP="00435843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D90025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D90025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Pr="00D90025">
              <w:rPr>
                <w:i/>
                <w:sz w:val="18"/>
                <w:szCs w:val="18"/>
                <w:lang w:val="uk-UA"/>
              </w:rPr>
              <w:t>(за наявності)</w:t>
            </w:r>
            <w:r w:rsidRPr="00D90025">
              <w:rPr>
                <w:sz w:val="18"/>
                <w:szCs w:val="18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C693B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6E1C6D" w:rsidRPr="00D90025" w14:paraId="14D7DAFD" w14:textId="77777777" w:rsidTr="00435843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522E2" w14:textId="77777777" w:rsidR="006E1C6D" w:rsidRPr="00D90025" w:rsidRDefault="006E1C6D" w:rsidP="00435843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D90025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D90025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2533" w14:textId="77777777" w:rsidR="006E1C6D" w:rsidRPr="00D90025" w:rsidRDefault="006E1C6D" w:rsidP="00435843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7F8DDFF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6E1C6D" w:rsidRPr="00D90025" w14:paraId="22CB2149" w14:textId="77777777" w:rsidTr="00435843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69616B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6E1C6D" w:rsidRPr="00D90025" w14:paraId="2430250F" w14:textId="77777777" w:rsidTr="00435843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8B812" w14:textId="77777777" w:rsidR="006E1C6D" w:rsidRPr="00D90025" w:rsidRDefault="006E1C6D" w:rsidP="00435843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A807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F9E6A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D1709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758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EC443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C20E0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5DF62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7A4F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BFC06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779EB642" w14:textId="77777777" w:rsidTr="00435843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A70BC" w14:textId="77777777" w:rsidR="006E1C6D" w:rsidRPr="00D90025" w:rsidRDefault="006E1C6D" w:rsidP="0043584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D6A8" w14:textId="77777777" w:rsidR="006E1C6D" w:rsidRPr="00D90025" w:rsidRDefault="006E1C6D" w:rsidP="00435843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6AC41449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2E9E8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41A5C" w14:textId="77777777" w:rsidR="006E1C6D" w:rsidRPr="00D90025" w:rsidRDefault="006E1C6D" w:rsidP="00435843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6E1C6D" w:rsidRPr="00D90025" w14:paraId="1BF6EB46" w14:textId="77777777" w:rsidTr="00435843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B1EB0" w14:textId="77777777" w:rsidR="006E1C6D" w:rsidRPr="00D90025" w:rsidRDefault="006E1C6D" w:rsidP="00435843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54E6" w14:textId="77777777" w:rsidR="006E1C6D" w:rsidRPr="00D90025" w:rsidRDefault="006E1C6D" w:rsidP="00435843">
            <w:pPr>
              <w:jc w:val="center"/>
              <w:rPr>
                <w:sz w:val="18"/>
                <w:szCs w:val="18"/>
                <w:lang w:val="uk-UA"/>
              </w:rPr>
            </w:pPr>
            <w:r w:rsidRPr="00D90025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6AACAFAC" w14:textId="77777777" w:rsidR="006E1C6D" w:rsidRPr="00D90025" w:rsidRDefault="006E1C6D" w:rsidP="006E1C6D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6E1C6D" w:rsidRPr="00D90025" w14:paraId="084733AD" w14:textId="77777777" w:rsidTr="00435843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DC521E" w14:textId="77777777" w:rsidR="006E1C6D" w:rsidRPr="00D90025" w:rsidRDefault="006E1C6D" w:rsidP="00435843">
            <w:pPr>
              <w:rPr>
                <w:sz w:val="18"/>
                <w:szCs w:val="18"/>
                <w:lang w:val="uk-UA"/>
              </w:rPr>
            </w:pPr>
            <w:r w:rsidRPr="00D90025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3A7CC54" w14:textId="77777777" w:rsidR="0059306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593065" w:rsidRPr="00EB4F71" w14:paraId="1853A48C" w14:textId="77777777" w:rsidTr="00435843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F8E7E" w14:textId="6688C1C9" w:rsidR="00593065" w:rsidRPr="00EB4F71" w:rsidRDefault="00593065" w:rsidP="00435843">
            <w:pPr>
              <w:rPr>
                <w:bCs/>
                <w:i/>
                <w:sz w:val="18"/>
                <w:szCs w:val="18"/>
                <w:lang w:val="uk-UA"/>
              </w:rPr>
            </w:pPr>
            <w:r w:rsidRPr="00EB4F71">
              <w:rPr>
                <w:bCs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473FF0"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EB4F71">
              <w:rPr>
                <w:bCs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A524A" w14:textId="3668CB03" w:rsidR="00593065" w:rsidRPr="00EB4F71" w:rsidRDefault="00EB4F71" w:rsidP="00435843">
            <w:pPr>
              <w:tabs>
                <w:tab w:val="left" w:pos="993"/>
              </w:tabs>
              <w:jc w:val="both"/>
              <w:rPr>
                <w:bCs/>
                <w:sz w:val="18"/>
                <w:szCs w:val="18"/>
                <w:lang w:val="uk-UA"/>
              </w:rPr>
            </w:pPr>
            <w:r w:rsidRPr="00EB4F71">
              <w:rPr>
                <w:bCs/>
                <w:sz w:val="18"/>
                <w:szCs w:val="18"/>
                <w:lang w:eastAsia="uk-UA"/>
              </w:rPr>
              <w:t>Обрання членів наглядової ради Товариства</w:t>
            </w:r>
          </w:p>
        </w:tc>
      </w:tr>
      <w:tr w:rsidR="00593065" w:rsidRPr="00EB4F71" w14:paraId="7DA7E961" w14:textId="77777777" w:rsidTr="00435843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C4329" w14:textId="329AB8BC" w:rsidR="00593065" w:rsidRPr="00EB4F71" w:rsidRDefault="00593065" w:rsidP="0043584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EB4F71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EB4F71" w:rsidRPr="00EB4F71"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EB4F71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5A2BC" w14:textId="77777777" w:rsidR="00EB4F71" w:rsidRPr="00EB4F71" w:rsidRDefault="00EB4F71" w:rsidP="00EB4F71">
            <w:pPr>
              <w:ind w:right="102"/>
              <w:jc w:val="both"/>
              <w:rPr>
                <w:sz w:val="18"/>
                <w:szCs w:val="18"/>
                <w:lang w:eastAsia="uk-UA"/>
              </w:rPr>
            </w:pPr>
            <w:r w:rsidRPr="00EB4F71">
              <w:rPr>
                <w:sz w:val="18"/>
                <w:szCs w:val="18"/>
                <w:lang w:eastAsia="uk-UA"/>
              </w:rPr>
              <w:t>Обрати членами наглядової ради Товариства:</w:t>
            </w:r>
          </w:p>
          <w:p w14:paraId="3370DBB7" w14:textId="77777777" w:rsidR="00EB4F71" w:rsidRPr="00EB4F71" w:rsidRDefault="00EB4F71" w:rsidP="00EB4F71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B4F71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1) Солнцева Миколу Миколайовича (представника акціонера);</w:t>
            </w:r>
          </w:p>
          <w:p w14:paraId="0BA9D805" w14:textId="77777777" w:rsidR="00EB4F71" w:rsidRPr="00EB4F71" w:rsidRDefault="00EB4F71" w:rsidP="00EB4F71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B4F71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2) Язикова Євгена Олександровича (представника акціонера);</w:t>
            </w:r>
          </w:p>
          <w:p w14:paraId="2C0958FF" w14:textId="0DD0F7CF" w:rsidR="00593065" w:rsidRPr="00EB4F71" w:rsidRDefault="00EB4F71" w:rsidP="00EB4F71">
            <w:pPr>
              <w:tabs>
                <w:tab w:val="left" w:pos="178"/>
              </w:tabs>
              <w:jc w:val="both"/>
              <w:rPr>
                <w:sz w:val="18"/>
                <w:szCs w:val="18"/>
                <w:lang w:val="uk-UA"/>
              </w:rPr>
            </w:pPr>
            <w:r w:rsidRPr="00EB4F71">
              <w:rPr>
                <w:sz w:val="18"/>
                <w:szCs w:val="18"/>
                <w:lang w:val="uk-UA" w:eastAsia="uk-UA"/>
              </w:rPr>
              <w:t>3) Стрижак Наталію Іванівну (представника акціонера).</w:t>
            </w:r>
          </w:p>
        </w:tc>
      </w:tr>
      <w:tr w:rsidR="00593065" w:rsidRPr="001E482F" w14:paraId="3DB59835" w14:textId="77777777" w:rsidTr="0043584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117AA" w14:textId="77777777" w:rsidR="00593065" w:rsidRPr="00EE122B" w:rsidRDefault="00593065" w:rsidP="00435843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EE122B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EE122B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EE122B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59E1C" w14:textId="77777777" w:rsidR="00593065" w:rsidRPr="00EE122B" w:rsidRDefault="00593065" w:rsidP="00435843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6CEF91B4" w14:textId="77777777" w:rsidR="00593065" w:rsidRPr="00EE122B" w:rsidRDefault="00593065" w:rsidP="00435843">
            <w:pPr>
              <w:rPr>
                <w:color w:val="000000"/>
                <w:sz w:val="18"/>
                <w:szCs w:val="18"/>
                <w:lang w:val="uk-UA"/>
              </w:rPr>
            </w:pPr>
            <w:r w:rsidRPr="00EE122B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703296" behindDoc="0" locked="0" layoutInCell="1" allowOverlap="1" wp14:anchorId="7A9CFFCB" wp14:editId="740E071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2059267869" name="Надпись 2059267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593065" w14:paraId="2DF40B6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C2F865A" w14:textId="77777777" w:rsidR="00593065" w:rsidRDefault="0059306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642153E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035D0C0" w14:textId="77777777" w:rsidR="00593065" w:rsidRDefault="0059306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B963ECC" w14:textId="77777777" w:rsidR="00593065" w:rsidRDefault="0059306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6671CFB" w14:textId="77777777" w:rsidR="00593065" w:rsidRDefault="00593065" w:rsidP="00593065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9CFF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059267869" o:spid="_x0000_s1026" type="#_x0000_t202" style="position:absolute;margin-left:0;margin-top:-7.45pt;width:285.65pt;height:17.05pt;z-index:25170329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593065" w14:paraId="2DF40B6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2F865A" w14:textId="77777777" w:rsidR="00593065" w:rsidRDefault="0059306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42153E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35D0C0" w14:textId="77777777" w:rsidR="00593065" w:rsidRDefault="0059306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963ECC" w14:textId="77777777" w:rsidR="00593065" w:rsidRDefault="0059306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6671CFB" w14:textId="77777777" w:rsidR="00593065" w:rsidRDefault="00593065" w:rsidP="00593065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0FC7ED6" w14:textId="77777777" w:rsidR="00593065" w:rsidRPr="00D90025" w:rsidRDefault="00593065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D90025" w:rsidRDefault="004D4BBE" w:rsidP="00F120F6">
      <w:pPr>
        <w:rPr>
          <w:sz w:val="18"/>
          <w:szCs w:val="18"/>
          <w:lang w:val="uk-UA"/>
        </w:rPr>
      </w:pPr>
      <w:r w:rsidRPr="00D90025">
        <w:rPr>
          <w:b/>
          <w:sz w:val="18"/>
          <w:szCs w:val="18"/>
          <w:vertAlign w:val="superscript"/>
          <w:lang w:val="uk-UA"/>
        </w:rPr>
        <w:t>1</w:t>
      </w:r>
      <w:r w:rsidRPr="00D90025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D90025" w:rsidSect="00575B59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E2F8" w14:textId="77777777" w:rsidR="00A63133" w:rsidRDefault="00A63133" w:rsidP="00F120F6">
      <w:r>
        <w:separator/>
      </w:r>
    </w:p>
  </w:endnote>
  <w:endnote w:type="continuationSeparator" w:id="0">
    <w:p w14:paraId="59DEFAB3" w14:textId="77777777" w:rsidR="00A63133" w:rsidRDefault="00A6313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EAC7" w14:textId="77777777" w:rsidR="00A63133" w:rsidRDefault="00A63133" w:rsidP="00F120F6">
      <w:r>
        <w:separator/>
      </w:r>
    </w:p>
  </w:footnote>
  <w:footnote w:type="continuationSeparator" w:id="0">
    <w:p w14:paraId="7C5DD56A" w14:textId="77777777" w:rsidR="00A63133" w:rsidRDefault="00A6313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242F9394" w:rsidR="00F120F6" w:rsidRPr="00596C1C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596C1C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EB4F71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596C1C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07EB787A" w:rsidR="00F120F6" w:rsidRPr="00596C1C" w:rsidRDefault="00C4582D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Додаток №</w:t>
    </w:r>
    <w:r w:rsidR="00EE122B">
      <w:rPr>
        <w:rFonts w:ascii="PragmaticaCTT" w:hAnsi="PragmaticaCTT"/>
        <w:i/>
        <w:sz w:val="16"/>
        <w:szCs w:val="16"/>
        <w:lang w:val="uk-UA"/>
      </w:rPr>
      <w:t xml:space="preserve">2 </w:t>
    </w:r>
    <w:r>
      <w:rPr>
        <w:rFonts w:ascii="PragmaticaCTT" w:hAnsi="PragmaticaCTT"/>
        <w:i/>
        <w:sz w:val="16"/>
        <w:szCs w:val="16"/>
        <w:lang w:val="uk-UA"/>
      </w:rPr>
      <w:t xml:space="preserve">до </w:t>
    </w:r>
    <w:r w:rsidR="00F120F6" w:rsidRPr="00596C1C">
      <w:rPr>
        <w:rFonts w:ascii="PragmaticaCTT" w:hAnsi="PragmaticaCTT"/>
        <w:i/>
        <w:sz w:val="16"/>
        <w:szCs w:val="16"/>
        <w:lang w:val="uk-UA"/>
      </w:rPr>
      <w:t>протокол</w:t>
    </w:r>
    <w:r>
      <w:rPr>
        <w:rFonts w:ascii="PragmaticaCTT" w:hAnsi="PragmaticaCTT"/>
        <w:i/>
        <w:sz w:val="16"/>
        <w:szCs w:val="16"/>
        <w:lang w:val="uk-UA"/>
      </w:rPr>
      <w:t>у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від </w:t>
    </w:r>
    <w:r>
      <w:rPr>
        <w:rFonts w:ascii="PragmaticaCTT" w:hAnsi="PragmaticaCTT"/>
        <w:i/>
        <w:sz w:val="16"/>
        <w:szCs w:val="16"/>
        <w:lang w:val="uk-UA"/>
      </w:rPr>
      <w:t>1</w:t>
    </w:r>
    <w:r w:rsidR="00EB4F71">
      <w:rPr>
        <w:rFonts w:ascii="PragmaticaCTT" w:hAnsi="PragmaticaCTT"/>
        <w:i/>
        <w:sz w:val="16"/>
        <w:szCs w:val="16"/>
        <w:lang w:val="uk-UA"/>
      </w:rPr>
      <w:t>4</w:t>
    </w:r>
    <w:r>
      <w:rPr>
        <w:rFonts w:ascii="PragmaticaCTT" w:hAnsi="PragmaticaCTT"/>
        <w:i/>
        <w:sz w:val="16"/>
        <w:szCs w:val="16"/>
        <w:lang w:val="uk-UA"/>
      </w:rPr>
      <w:t xml:space="preserve"> квітня</w:t>
    </w:r>
    <w:r w:rsidR="00F120F6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CD5764" w:rsidRPr="00596C1C">
      <w:rPr>
        <w:rFonts w:ascii="PragmaticaCTT" w:hAnsi="PragmaticaCTT"/>
        <w:i/>
        <w:sz w:val="16"/>
        <w:szCs w:val="16"/>
        <w:lang w:val="uk-UA"/>
      </w:rPr>
      <w:t>202</w:t>
    </w:r>
    <w:r w:rsidR="00EB4F71">
      <w:rPr>
        <w:rFonts w:ascii="PragmaticaCTT" w:hAnsi="PragmaticaCTT"/>
        <w:i/>
        <w:sz w:val="16"/>
        <w:szCs w:val="16"/>
        <w:lang w:val="uk-UA"/>
      </w:rPr>
      <w:t>5</w:t>
    </w:r>
    <w:r w:rsidR="00CD5764" w:rsidRPr="00596C1C">
      <w:rPr>
        <w:rFonts w:ascii="PragmaticaCTT" w:hAnsi="PragmaticaCTT"/>
        <w:i/>
        <w:sz w:val="16"/>
        <w:szCs w:val="16"/>
        <w:lang w:val="uk-UA"/>
      </w:rPr>
      <w:t xml:space="preserve"> </w:t>
    </w:r>
    <w:r w:rsidR="00F120F6" w:rsidRPr="00596C1C">
      <w:rPr>
        <w:rFonts w:ascii="PragmaticaCTT" w:hAnsi="PragmaticaCTT"/>
        <w:i/>
        <w:sz w:val="16"/>
        <w:szCs w:val="16"/>
        <w:lang w:val="uk-UA"/>
      </w:rPr>
      <w:t>року</w:t>
    </w:r>
    <w:bookmarkEnd w:id="0"/>
    <w:bookmarkEnd w:id="1"/>
  </w:p>
  <w:p w14:paraId="67081C97" w14:textId="77777777" w:rsidR="00F120F6" w:rsidRPr="00596C1C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B06D9"/>
    <w:multiLevelType w:val="hybridMultilevel"/>
    <w:tmpl w:val="77AA425C"/>
    <w:lvl w:ilvl="0" w:tplc="222EC56A">
      <w:start w:val="1"/>
      <w:numFmt w:val="decimal"/>
      <w:lvlText w:val="%1."/>
      <w:lvlJc w:val="left"/>
      <w:pPr>
        <w:ind w:left="36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E1F27CC"/>
    <w:multiLevelType w:val="hybridMultilevel"/>
    <w:tmpl w:val="3348B4E0"/>
    <w:lvl w:ilvl="0" w:tplc="8FF2C48C">
      <w:start w:val="1"/>
      <w:numFmt w:val="decimal"/>
      <w:lvlText w:val="%1."/>
      <w:lvlJc w:val="left"/>
      <w:pPr>
        <w:ind w:left="720" w:hanging="360"/>
      </w:pPr>
      <w:rPr>
        <w:rFonts w:ascii="PragmaticaCTT" w:eastAsia="Times New Roman" w:hAnsi="PragmaticaCTT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2"/>
  </w:num>
  <w:num w:numId="2" w16cid:durableId="174617266">
    <w:abstractNumId w:val="1"/>
  </w:num>
  <w:num w:numId="3" w16cid:durableId="91305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1B21"/>
    <w:rsid w:val="00025DB6"/>
    <w:rsid w:val="00050014"/>
    <w:rsid w:val="000524D0"/>
    <w:rsid w:val="000D4024"/>
    <w:rsid w:val="000E4AB6"/>
    <w:rsid w:val="000E6CCB"/>
    <w:rsid w:val="000F4D28"/>
    <w:rsid w:val="00100413"/>
    <w:rsid w:val="0014534B"/>
    <w:rsid w:val="00185F0C"/>
    <w:rsid w:val="001E563E"/>
    <w:rsid w:val="001E6FA6"/>
    <w:rsid w:val="001E72CC"/>
    <w:rsid w:val="00200C2B"/>
    <w:rsid w:val="00204E88"/>
    <w:rsid w:val="00215A6E"/>
    <w:rsid w:val="00222267"/>
    <w:rsid w:val="00232263"/>
    <w:rsid w:val="0026575A"/>
    <w:rsid w:val="00290FA6"/>
    <w:rsid w:val="002C2A44"/>
    <w:rsid w:val="0032440E"/>
    <w:rsid w:val="00331443"/>
    <w:rsid w:val="00333B1D"/>
    <w:rsid w:val="003403DE"/>
    <w:rsid w:val="00354191"/>
    <w:rsid w:val="003612C5"/>
    <w:rsid w:val="003709FC"/>
    <w:rsid w:val="00373E61"/>
    <w:rsid w:val="003814CD"/>
    <w:rsid w:val="003872EA"/>
    <w:rsid w:val="003A1BE4"/>
    <w:rsid w:val="003C7CE8"/>
    <w:rsid w:val="003D6B8F"/>
    <w:rsid w:val="003E5222"/>
    <w:rsid w:val="00432C61"/>
    <w:rsid w:val="00440777"/>
    <w:rsid w:val="00446C49"/>
    <w:rsid w:val="00454932"/>
    <w:rsid w:val="00460AB0"/>
    <w:rsid w:val="0046350F"/>
    <w:rsid w:val="00473FF0"/>
    <w:rsid w:val="004C0457"/>
    <w:rsid w:val="004D4BBE"/>
    <w:rsid w:val="004D4D5D"/>
    <w:rsid w:val="005038AC"/>
    <w:rsid w:val="00552596"/>
    <w:rsid w:val="00560026"/>
    <w:rsid w:val="00575B59"/>
    <w:rsid w:val="00593065"/>
    <w:rsid w:val="00596C1C"/>
    <w:rsid w:val="005C3BE5"/>
    <w:rsid w:val="005D33C3"/>
    <w:rsid w:val="005E1CA9"/>
    <w:rsid w:val="005E4A5F"/>
    <w:rsid w:val="005E7220"/>
    <w:rsid w:val="0062019E"/>
    <w:rsid w:val="006523B4"/>
    <w:rsid w:val="00654B14"/>
    <w:rsid w:val="00655836"/>
    <w:rsid w:val="006820C8"/>
    <w:rsid w:val="00682FD9"/>
    <w:rsid w:val="00694A50"/>
    <w:rsid w:val="006E1C6D"/>
    <w:rsid w:val="007035B3"/>
    <w:rsid w:val="007529FE"/>
    <w:rsid w:val="0078758A"/>
    <w:rsid w:val="007C5583"/>
    <w:rsid w:val="007D4CC9"/>
    <w:rsid w:val="0082314D"/>
    <w:rsid w:val="00875371"/>
    <w:rsid w:val="00880F03"/>
    <w:rsid w:val="00891FA0"/>
    <w:rsid w:val="008B6D8C"/>
    <w:rsid w:val="008D1CDD"/>
    <w:rsid w:val="00915717"/>
    <w:rsid w:val="00974F15"/>
    <w:rsid w:val="009C02CE"/>
    <w:rsid w:val="00A05699"/>
    <w:rsid w:val="00A12100"/>
    <w:rsid w:val="00A33255"/>
    <w:rsid w:val="00A34C13"/>
    <w:rsid w:val="00A435BD"/>
    <w:rsid w:val="00A61965"/>
    <w:rsid w:val="00A63133"/>
    <w:rsid w:val="00AE277E"/>
    <w:rsid w:val="00AF45A3"/>
    <w:rsid w:val="00B02ABB"/>
    <w:rsid w:val="00B04855"/>
    <w:rsid w:val="00B17D1C"/>
    <w:rsid w:val="00B6547E"/>
    <w:rsid w:val="00B8798D"/>
    <w:rsid w:val="00BA6126"/>
    <w:rsid w:val="00BE7566"/>
    <w:rsid w:val="00C243D9"/>
    <w:rsid w:val="00C27138"/>
    <w:rsid w:val="00C4582D"/>
    <w:rsid w:val="00C60FE3"/>
    <w:rsid w:val="00C63ADA"/>
    <w:rsid w:val="00C90B3B"/>
    <w:rsid w:val="00C9775E"/>
    <w:rsid w:val="00CA4868"/>
    <w:rsid w:val="00CB5369"/>
    <w:rsid w:val="00CB654C"/>
    <w:rsid w:val="00CD229D"/>
    <w:rsid w:val="00CD5764"/>
    <w:rsid w:val="00D058A8"/>
    <w:rsid w:val="00D16FAD"/>
    <w:rsid w:val="00D65E08"/>
    <w:rsid w:val="00D8506A"/>
    <w:rsid w:val="00D90025"/>
    <w:rsid w:val="00D974CE"/>
    <w:rsid w:val="00DA1B9E"/>
    <w:rsid w:val="00DA3442"/>
    <w:rsid w:val="00DD16C9"/>
    <w:rsid w:val="00DD37D5"/>
    <w:rsid w:val="00DD4715"/>
    <w:rsid w:val="00E06ED0"/>
    <w:rsid w:val="00E20A64"/>
    <w:rsid w:val="00E37093"/>
    <w:rsid w:val="00EB057A"/>
    <w:rsid w:val="00EB1086"/>
    <w:rsid w:val="00EB4F71"/>
    <w:rsid w:val="00EE122B"/>
    <w:rsid w:val="00EE559A"/>
    <w:rsid w:val="00F120F6"/>
    <w:rsid w:val="00F31B75"/>
    <w:rsid w:val="00F6391E"/>
    <w:rsid w:val="00F83927"/>
    <w:rsid w:val="00F935CD"/>
    <w:rsid w:val="00FB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CD5764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a">
    <w:name w:val="No Spacing"/>
    <w:uiPriority w:val="1"/>
    <w:qFormat/>
    <w:rsid w:val="00EB4F7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103</cp:revision>
  <cp:lastPrinted>2022-11-28T08:42:00Z</cp:lastPrinted>
  <dcterms:created xsi:type="dcterms:W3CDTF">2022-10-28T07:25:00Z</dcterms:created>
  <dcterms:modified xsi:type="dcterms:W3CDTF">2025-04-15T12:36:00Z</dcterms:modified>
</cp:coreProperties>
</file>