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0C499951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DD69C2">
        <w:rPr>
          <w:rFonts w:ascii="Times New Roman" w:hAnsi="Times New Roman" w:cs="Times New Roman"/>
          <w:b/>
          <w:bCs/>
          <w:sz w:val="24"/>
          <w:szCs w:val="24"/>
        </w:rPr>
        <w:t>15.03.2024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00EAF892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DD69C2">
        <w:rPr>
          <w:rFonts w:ascii="Times New Roman" w:hAnsi="Times New Roman" w:cs="Times New Roman"/>
          <w:sz w:val="24"/>
          <w:szCs w:val="24"/>
        </w:rPr>
        <w:t>15.03</w:t>
      </w:r>
      <w:r w:rsidR="002E4A42" w:rsidRPr="005066E0">
        <w:rPr>
          <w:rFonts w:ascii="Times New Roman" w:hAnsi="Times New Roman" w:cs="Times New Roman"/>
          <w:sz w:val="24"/>
          <w:szCs w:val="24"/>
        </w:rPr>
        <w:t>.2024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DD69C2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.2024):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Директор</w:t>
      </w:r>
      <w:r>
        <w:rPr>
          <w:rStyle w:val="eop"/>
        </w:rPr>
        <w:t> 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440777"/>
    <w:rsid w:val="00460AAF"/>
    <w:rsid w:val="00460AB0"/>
    <w:rsid w:val="00485887"/>
    <w:rsid w:val="004D3ED2"/>
    <w:rsid w:val="005066E0"/>
    <w:rsid w:val="00552596"/>
    <w:rsid w:val="00716B0E"/>
    <w:rsid w:val="00743A04"/>
    <w:rsid w:val="00771014"/>
    <w:rsid w:val="0079141D"/>
    <w:rsid w:val="008E63FB"/>
    <w:rsid w:val="00915717"/>
    <w:rsid w:val="00B5623C"/>
    <w:rsid w:val="00B603E2"/>
    <w:rsid w:val="00CC061D"/>
    <w:rsid w:val="00D31EA8"/>
    <w:rsid w:val="00DD69C2"/>
    <w:rsid w:val="00E9780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</cp:revision>
  <dcterms:created xsi:type="dcterms:W3CDTF">2024-01-25T13:19:00Z</dcterms:created>
  <dcterms:modified xsi:type="dcterms:W3CDTF">2024-03-20T14:35:00Z</dcterms:modified>
</cp:coreProperties>
</file>