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10A1414C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5C043F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743A04" w:rsidRPr="005066E0">
        <w:rPr>
          <w:rFonts w:ascii="Times New Roman" w:hAnsi="Times New Roman" w:cs="Times New Roman"/>
          <w:b/>
          <w:bCs/>
          <w:sz w:val="24"/>
          <w:szCs w:val="24"/>
        </w:rPr>
        <w:t>.02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.2024 </w:t>
      </w:r>
    </w:p>
    <w:p w14:paraId="0A707C10" w14:textId="27328271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E20A88" w:rsidRPr="009D4920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2E4A42" w:rsidRPr="005066E0">
        <w:rPr>
          <w:rFonts w:ascii="Times New Roman" w:hAnsi="Times New Roman" w:cs="Times New Roman"/>
          <w:sz w:val="24"/>
          <w:szCs w:val="24"/>
        </w:rPr>
        <w:t>.02.2024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E4A42" w:rsidRPr="005066E0">
        <w:rPr>
          <w:rFonts w:ascii="Times New Roman" w:hAnsi="Times New Roman" w:cs="Times New Roman"/>
          <w:sz w:val="24"/>
          <w:szCs w:val="24"/>
        </w:rPr>
        <w:t>26</w:t>
      </w:r>
      <w:r w:rsidR="00771014" w:rsidRPr="005066E0">
        <w:rPr>
          <w:rFonts w:ascii="Times New Roman" w:hAnsi="Times New Roman" w:cs="Times New Roman"/>
          <w:sz w:val="24"/>
          <w:szCs w:val="24"/>
        </w:rPr>
        <w:t>.02.2024):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A81C3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D3ED2"/>
    <w:rsid w:val="005066E0"/>
    <w:rsid w:val="00552596"/>
    <w:rsid w:val="005C043F"/>
    <w:rsid w:val="00716B0E"/>
    <w:rsid w:val="00743A04"/>
    <w:rsid w:val="00771014"/>
    <w:rsid w:val="0079141D"/>
    <w:rsid w:val="007F01A6"/>
    <w:rsid w:val="008E63FB"/>
    <w:rsid w:val="00915717"/>
    <w:rsid w:val="009D4920"/>
    <w:rsid w:val="00A81C37"/>
    <w:rsid w:val="00B5623C"/>
    <w:rsid w:val="00B603E2"/>
    <w:rsid w:val="00CC061D"/>
    <w:rsid w:val="00D31EA8"/>
    <w:rsid w:val="00E20A8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16</cp:revision>
  <dcterms:created xsi:type="dcterms:W3CDTF">2024-01-25T13:19:00Z</dcterms:created>
  <dcterms:modified xsi:type="dcterms:W3CDTF">2024-02-23T13:55:00Z</dcterms:modified>
</cp:coreProperties>
</file>