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B571A8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774FFB7E" w14:textId="77777777" w:rsidR="00C73471" w:rsidRPr="00FB65BD" w:rsidRDefault="00C73471" w:rsidP="00C73471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для голосування </w:t>
            </w:r>
            <w:r w:rsidRPr="001676AF">
              <w:rPr>
                <w:b/>
                <w:sz w:val="19"/>
                <w:szCs w:val="19"/>
              </w:rPr>
              <w:t xml:space="preserve">з </w:t>
            </w:r>
            <w:proofErr w:type="spellStart"/>
            <w:r w:rsidRPr="001676AF">
              <w:rPr>
                <w:b/>
                <w:sz w:val="19"/>
                <w:szCs w:val="19"/>
              </w:rPr>
              <w:t>питань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1676AF">
              <w:rPr>
                <w:b/>
                <w:sz w:val="19"/>
                <w:szCs w:val="19"/>
              </w:rPr>
              <w:t>обрання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1676AF">
              <w:rPr>
                <w:b/>
                <w:sz w:val="19"/>
                <w:szCs w:val="19"/>
              </w:rPr>
              <w:t>органів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1676AF">
              <w:rPr>
                <w:b/>
                <w:sz w:val="19"/>
                <w:szCs w:val="19"/>
              </w:rPr>
              <w:t>товариства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(</w:t>
            </w:r>
            <w:proofErr w:type="spellStart"/>
            <w:r w:rsidRPr="001676AF">
              <w:rPr>
                <w:b/>
                <w:sz w:val="19"/>
                <w:szCs w:val="19"/>
              </w:rPr>
              <w:t>крім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кумулятивного </w:t>
            </w:r>
            <w:proofErr w:type="spellStart"/>
            <w:r w:rsidRPr="001676AF">
              <w:rPr>
                <w:b/>
                <w:sz w:val="19"/>
                <w:szCs w:val="19"/>
              </w:rPr>
              <w:t>голосування</w:t>
            </w:r>
            <w:proofErr w:type="spellEnd"/>
            <w:r w:rsidRPr="001676AF">
              <w:rPr>
                <w:b/>
                <w:sz w:val="19"/>
                <w:szCs w:val="19"/>
              </w:rPr>
              <w:t>)</w:t>
            </w:r>
          </w:p>
          <w:p w14:paraId="654EF15E" w14:textId="3C7FBFDE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B571A8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E24070" w:rsidRPr="00B571A8">
              <w:rPr>
                <w:b/>
                <w:sz w:val="19"/>
                <w:szCs w:val="19"/>
                <w:lang w:val="uk-UA"/>
              </w:rPr>
              <w:t>річних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3684F237" w:rsidR="00F120F6" w:rsidRPr="00B571A8" w:rsidRDefault="00F120F6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17C7F" w:rsidRPr="00B571A8">
              <w:rPr>
                <w:b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B571A8">
              <w:rPr>
                <w:b/>
                <w:sz w:val="19"/>
                <w:szCs w:val="19"/>
                <w:lang w:val="uk-UA"/>
              </w:rPr>
              <w:t>»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(ідентифікаційни</w:t>
            </w:r>
            <w:r w:rsidR="00A94A06">
              <w:rPr>
                <w:b/>
                <w:sz w:val="19"/>
                <w:szCs w:val="19"/>
                <w:lang w:val="uk-UA"/>
              </w:rPr>
              <w:t>й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124D73" w:rsidRPr="00B571A8">
              <w:rPr>
                <w:b/>
                <w:sz w:val="19"/>
                <w:szCs w:val="19"/>
                <w:lang w:val="uk-UA"/>
              </w:rPr>
              <w:t>05581898</w:t>
            </w:r>
            <w:r w:rsidR="009C3256" w:rsidRPr="00B571A8">
              <w:rPr>
                <w:b/>
                <w:sz w:val="19"/>
                <w:szCs w:val="19"/>
                <w:lang w:val="uk-UA"/>
              </w:rPr>
              <w:t>)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E24070" w:rsidRPr="00B571A8">
              <w:rPr>
                <w:b/>
                <w:sz w:val="19"/>
                <w:szCs w:val="19"/>
                <w:lang w:val="uk-UA"/>
              </w:rPr>
              <w:t>30 квітня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20</w:t>
            </w:r>
            <w:r w:rsidR="007D2AEB">
              <w:rPr>
                <w:b/>
                <w:sz w:val="19"/>
                <w:szCs w:val="19"/>
                <w:lang w:val="uk-UA"/>
              </w:rPr>
              <w:t>26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B571A8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05BCC" w:rsidRPr="00B571A8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2290" w14:textId="1D3651AB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607D63">
              <w:rPr>
                <w:sz w:val="19"/>
                <w:szCs w:val="19"/>
                <w:lang w:val="uk-UA"/>
              </w:rPr>
              <w:t>річних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C275" w14:textId="175CBAAE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color w:val="000000"/>
                <w:sz w:val="19"/>
                <w:szCs w:val="19"/>
                <w:lang w:val="uk-UA"/>
              </w:rPr>
              <w:t>30 квітня 202</w:t>
            </w:r>
            <w:r w:rsidR="007D2AEB">
              <w:rPr>
                <w:color w:val="000000"/>
                <w:sz w:val="19"/>
                <w:szCs w:val="19"/>
                <w:lang w:val="uk-UA"/>
              </w:rPr>
              <w:t>6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705BCC" w:rsidRPr="00B571A8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30C0" w14:textId="4D3F5B67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26F" w14:textId="1FE3C962" w:rsidR="00705BCC" w:rsidRPr="00B571A8" w:rsidRDefault="007D2AEB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20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квітня 202</w:t>
            </w:r>
            <w:r>
              <w:rPr>
                <w:color w:val="000000"/>
                <w:sz w:val="19"/>
                <w:szCs w:val="19"/>
                <w:lang w:val="uk-UA"/>
              </w:rPr>
              <w:t>6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705BCC" w:rsidRPr="00B571A8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251A8" w14:textId="7C73875D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6F4C" w14:textId="30E159B7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color w:val="000000"/>
                <w:sz w:val="19"/>
                <w:szCs w:val="19"/>
                <w:lang w:val="uk-UA"/>
              </w:rPr>
              <w:t>30 квітня 202</w:t>
            </w:r>
            <w:r w:rsidR="007D2AEB">
              <w:rPr>
                <w:color w:val="000000"/>
                <w:sz w:val="19"/>
                <w:szCs w:val="19"/>
                <w:lang w:val="uk-UA"/>
              </w:rPr>
              <w:t>6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B688F" w:rsidRPr="00B571A8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F0ECE" w14:textId="77777777" w:rsidR="006B688F" w:rsidRPr="00B571A8" w:rsidRDefault="006B688F" w:rsidP="006B688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CF4" w14:textId="77777777" w:rsidR="006B688F" w:rsidRPr="00B571A8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B571A8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B571A8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5452" w14:textId="6F02BF73" w:rsidR="00F120F6" w:rsidRPr="00B571A8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B571A8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396" w14:textId="77777777" w:rsidR="00F120F6" w:rsidRPr="00B571A8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B571A8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211DF" w14:textId="77777777" w:rsidR="00F120F6" w:rsidRPr="00B571A8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9836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94A06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C8AEE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B571A8">
              <w:rPr>
                <w:sz w:val="19"/>
                <w:szCs w:val="19"/>
                <w:lang w:val="uk-UA"/>
              </w:rPr>
              <w:t xml:space="preserve"> згідно з</w:t>
            </w:r>
            <w:r w:rsidRPr="00B571A8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B571A8">
              <w:rPr>
                <w:sz w:val="19"/>
                <w:szCs w:val="19"/>
                <w:lang w:val="uk-UA"/>
              </w:rPr>
              <w:t xml:space="preserve">) </w:t>
            </w:r>
            <w:r w:rsidRPr="00B571A8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1B4C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94A06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B93E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5F573554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B571A8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B571A8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9421" w14:textId="77777777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2B5F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981A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6FA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94A06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3920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B571A8" w:rsidRDefault="00455032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B571A8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sz w:val="19"/>
                <w:szCs w:val="19"/>
                <w:lang w:val="uk-UA"/>
              </w:rPr>
              <w:t xml:space="preserve">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D74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B571A8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B6F3" w14:textId="77777777" w:rsidR="00F120F6" w:rsidRPr="00B571A8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4AB" w14:textId="77777777" w:rsidR="00F120F6" w:rsidRPr="00B571A8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B571A8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B571A8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4B598" w14:textId="77777777" w:rsidR="00F120F6" w:rsidRPr="00B571A8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826E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735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2E4A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B660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941FC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55AD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1A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643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F5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E124" w14:textId="77777777" w:rsidR="00F120F6" w:rsidRPr="00B571A8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2ECB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72E3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CA5" w14:textId="77777777" w:rsidR="00F120F6" w:rsidRPr="00B571A8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E5C7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0E3" w14:textId="77777777" w:rsidR="00F120F6" w:rsidRPr="00B571A8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B571A8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B571A8" w:rsidRDefault="00262F10" w:rsidP="00262F10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9607A" w14:textId="57374821" w:rsidR="00262F10" w:rsidRPr="00B571A8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</w:t>
            </w:r>
            <w:r w:rsidR="005D4992">
              <w:rPr>
                <w:b/>
                <w:iCs/>
                <w:color w:val="000000"/>
                <w:sz w:val="18"/>
                <w:szCs w:val="18"/>
                <w:lang w:val="uk-UA"/>
              </w:rPr>
              <w:t>0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7053C" w14:textId="16D8AB82" w:rsidR="00262F10" w:rsidRPr="00B571A8" w:rsidRDefault="005D4992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5D4992">
              <w:rPr>
                <w:b/>
                <w:sz w:val="18"/>
                <w:szCs w:val="18"/>
                <w:lang w:val="uk-UA"/>
              </w:rPr>
              <w:t>Обрання членів ради директорів Товариства (виконавчих та невиконавчих директорів).</w:t>
            </w:r>
          </w:p>
        </w:tc>
      </w:tr>
      <w:tr w:rsidR="00262F10" w:rsidRPr="00C60F79" w14:paraId="162461B5" w14:textId="77777777" w:rsidTr="0023498D">
        <w:trPr>
          <w:trHeight w:val="95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B7995" w14:textId="194BE70F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</w:t>
            </w:r>
            <w:r w:rsidR="005D4992">
              <w:rPr>
                <w:bCs/>
                <w:iCs/>
                <w:color w:val="000000"/>
                <w:sz w:val="18"/>
                <w:szCs w:val="18"/>
                <w:lang w:val="uk-UA"/>
              </w:rPr>
              <w:t>0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537B" w14:textId="77777777" w:rsidR="00541F91" w:rsidRPr="00541F91" w:rsidRDefault="00541F91" w:rsidP="00541F91">
            <w:pPr>
              <w:jc w:val="both"/>
              <w:rPr>
                <w:sz w:val="19"/>
                <w:szCs w:val="19"/>
                <w:lang w:val="uk-UA"/>
              </w:rPr>
            </w:pPr>
            <w:r w:rsidRPr="00541F91">
              <w:rPr>
                <w:sz w:val="19"/>
                <w:szCs w:val="19"/>
                <w:lang w:val="uk-UA"/>
              </w:rPr>
              <w:t>Обрати членами ради директорів Товариства:</w:t>
            </w:r>
          </w:p>
          <w:p w14:paraId="21AA5154" w14:textId="77777777" w:rsidR="00541F91" w:rsidRPr="00541F91" w:rsidRDefault="00541F91" w:rsidP="00541F91">
            <w:pPr>
              <w:jc w:val="both"/>
              <w:rPr>
                <w:sz w:val="19"/>
                <w:szCs w:val="19"/>
                <w:lang w:val="uk-UA"/>
              </w:rPr>
            </w:pPr>
            <w:r w:rsidRPr="00541F91">
              <w:rPr>
                <w:sz w:val="19"/>
                <w:szCs w:val="19"/>
                <w:lang w:val="uk-UA"/>
              </w:rPr>
              <w:t xml:space="preserve">1) </w:t>
            </w:r>
            <w:proofErr w:type="spellStart"/>
            <w:r w:rsidRPr="00541F91">
              <w:rPr>
                <w:sz w:val="19"/>
                <w:szCs w:val="19"/>
                <w:lang w:val="uk-UA"/>
              </w:rPr>
              <w:t>Винокурова</w:t>
            </w:r>
            <w:proofErr w:type="spellEnd"/>
            <w:r w:rsidRPr="00541F91">
              <w:rPr>
                <w:sz w:val="19"/>
                <w:szCs w:val="19"/>
                <w:lang w:val="uk-UA"/>
              </w:rPr>
              <w:t xml:space="preserve"> Кирила Володимировича (виконавчий директор); </w:t>
            </w:r>
          </w:p>
          <w:p w14:paraId="1DFECD79" w14:textId="77777777" w:rsidR="00541F91" w:rsidRPr="00541F91" w:rsidRDefault="00541F91" w:rsidP="00541F91">
            <w:pPr>
              <w:jc w:val="both"/>
              <w:rPr>
                <w:sz w:val="19"/>
                <w:szCs w:val="19"/>
                <w:lang w:val="uk-UA"/>
              </w:rPr>
            </w:pPr>
            <w:r w:rsidRPr="00541F91">
              <w:rPr>
                <w:sz w:val="19"/>
                <w:szCs w:val="19"/>
                <w:lang w:val="uk-UA"/>
              </w:rPr>
              <w:t>2) Капустяна Григорія Васильовича (невиконавчий директор);</w:t>
            </w:r>
          </w:p>
          <w:p w14:paraId="531D5926" w14:textId="77777777" w:rsidR="00541F91" w:rsidRPr="00541F91" w:rsidRDefault="00541F91" w:rsidP="00541F91">
            <w:pPr>
              <w:jc w:val="both"/>
              <w:rPr>
                <w:sz w:val="19"/>
                <w:szCs w:val="19"/>
                <w:lang w:val="uk-UA"/>
              </w:rPr>
            </w:pPr>
            <w:r w:rsidRPr="00541F91">
              <w:rPr>
                <w:sz w:val="19"/>
                <w:szCs w:val="19"/>
                <w:lang w:val="uk-UA"/>
              </w:rPr>
              <w:t xml:space="preserve">3) </w:t>
            </w:r>
            <w:proofErr w:type="spellStart"/>
            <w:r w:rsidRPr="00541F91">
              <w:rPr>
                <w:sz w:val="19"/>
                <w:szCs w:val="19"/>
                <w:lang w:val="uk-UA"/>
              </w:rPr>
              <w:t>Сиромолота</w:t>
            </w:r>
            <w:proofErr w:type="spellEnd"/>
            <w:r w:rsidRPr="00541F91">
              <w:rPr>
                <w:sz w:val="19"/>
                <w:szCs w:val="19"/>
                <w:lang w:val="uk-UA"/>
              </w:rPr>
              <w:t xml:space="preserve"> Валерія Миколайовича (невиконавчий директор).</w:t>
            </w:r>
          </w:p>
          <w:p w14:paraId="15A28065" w14:textId="27F1D781" w:rsidR="00262F10" w:rsidRPr="00B571A8" w:rsidRDefault="00541F91" w:rsidP="00541F91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541F91">
              <w:rPr>
                <w:sz w:val="19"/>
                <w:szCs w:val="19"/>
                <w:lang w:val="uk-UA"/>
              </w:rPr>
              <w:t>Датою обрання членів ради директорів Товариства визначити дату, наступну за датою прийняття рішення Загальними зборами.</w:t>
            </w:r>
          </w:p>
        </w:tc>
      </w:tr>
      <w:tr w:rsidR="00262F10" w:rsidRPr="00B571A8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52D61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A6CD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A84FF73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B48C25C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1550642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5DDEC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A84FF73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B48C25C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1550642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5DDEC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B571A8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556E7A7B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4FA3B" w14:textId="193B178F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D06E1">
              <w:rPr>
                <w:b/>
                <w:iCs/>
                <w:color w:val="000000"/>
                <w:sz w:val="18"/>
                <w:szCs w:val="18"/>
                <w:lang w:val="uk-UA"/>
              </w:rPr>
              <w:t>12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8A18" w14:textId="17A5D541" w:rsidR="00262F10" w:rsidRPr="00B571A8" w:rsidRDefault="006D06E1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6D06E1">
              <w:rPr>
                <w:b/>
                <w:iCs/>
                <w:color w:val="000000"/>
                <w:sz w:val="18"/>
                <w:szCs w:val="18"/>
                <w:lang w:val="uk-UA"/>
              </w:rPr>
              <w:t>Обрання (призначення) головного виконавчого директора Товариства</w:t>
            </w:r>
          </w:p>
        </w:tc>
      </w:tr>
      <w:tr w:rsidR="00262F10" w:rsidRPr="00B571A8" w14:paraId="0431A54F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DB0A2" w14:textId="42936E23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6D06E1">
              <w:rPr>
                <w:bCs/>
                <w:iCs/>
                <w:color w:val="000000"/>
                <w:sz w:val="18"/>
                <w:szCs w:val="18"/>
                <w:lang w:val="uk-UA"/>
              </w:rPr>
              <w:t>12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9067B" w14:textId="77777777" w:rsidR="00860332" w:rsidRPr="00860332" w:rsidRDefault="00860332" w:rsidP="00860332">
            <w:pPr>
              <w:jc w:val="both"/>
              <w:rPr>
                <w:sz w:val="19"/>
                <w:szCs w:val="19"/>
                <w:lang w:val="uk-UA"/>
              </w:rPr>
            </w:pPr>
            <w:r w:rsidRPr="00860332">
              <w:rPr>
                <w:sz w:val="19"/>
                <w:szCs w:val="19"/>
                <w:lang w:val="uk-UA"/>
              </w:rPr>
              <w:t xml:space="preserve">Обрати (призначити) </w:t>
            </w:r>
            <w:proofErr w:type="spellStart"/>
            <w:r w:rsidRPr="00860332">
              <w:rPr>
                <w:sz w:val="19"/>
                <w:szCs w:val="19"/>
                <w:lang w:val="uk-UA"/>
              </w:rPr>
              <w:t>Винокурова</w:t>
            </w:r>
            <w:proofErr w:type="spellEnd"/>
            <w:r w:rsidRPr="00860332">
              <w:rPr>
                <w:sz w:val="19"/>
                <w:szCs w:val="19"/>
                <w:lang w:val="uk-UA"/>
              </w:rPr>
              <w:t xml:space="preserve"> Кирила Володимировича на посаду головного виконавчого директора Товариства шляхом переведення з посади заступника головного виконавчого директора.</w:t>
            </w:r>
          </w:p>
          <w:p w14:paraId="113DA00C" w14:textId="1DFA7447" w:rsidR="00262F10" w:rsidRPr="00B571A8" w:rsidRDefault="00860332" w:rsidP="00860332">
            <w:pPr>
              <w:jc w:val="both"/>
              <w:rPr>
                <w:sz w:val="19"/>
                <w:szCs w:val="19"/>
                <w:lang w:val="uk-UA"/>
              </w:rPr>
            </w:pPr>
            <w:r w:rsidRPr="00860332">
              <w:rPr>
                <w:sz w:val="19"/>
                <w:szCs w:val="19"/>
                <w:lang w:val="uk-UA"/>
              </w:rPr>
              <w:t>Датою обрання (призначення) на посаду головного виконавчого директора Товариства визначити дату, наступну за датою прийняття рішення Загальними зборами.</w:t>
            </w:r>
          </w:p>
        </w:tc>
      </w:tr>
      <w:tr w:rsidR="00262F10" w:rsidRPr="00B571A8" w14:paraId="5DCA101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F7CF8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3BEB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62969B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0C107924" wp14:editId="6F03FE7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DC6F6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494E130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E8FE3A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11C4E43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5F331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FE735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07924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DC6F6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494E130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E8FE3A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11C4E43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5F331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FE735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18C67F36" w:rsidR="00F120F6" w:rsidRPr="00B571A8" w:rsidRDefault="00F120F6" w:rsidP="00F120F6">
      <w:pPr>
        <w:rPr>
          <w:sz w:val="19"/>
          <w:szCs w:val="19"/>
          <w:lang w:val="uk-UA"/>
        </w:rPr>
      </w:pPr>
    </w:p>
    <w:p w14:paraId="176432F1" w14:textId="77777777" w:rsidR="00C5281F" w:rsidRPr="00B571A8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B571A8" w:rsidRDefault="004D4BBE" w:rsidP="00F120F6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B571A8" w:rsidSect="00842952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7D041" w14:textId="77777777" w:rsidR="000D4A14" w:rsidRDefault="000D4A14" w:rsidP="00F120F6">
      <w:r>
        <w:separator/>
      </w:r>
    </w:p>
  </w:endnote>
  <w:endnote w:type="continuationSeparator" w:id="0">
    <w:p w14:paraId="0C998A45" w14:textId="77777777" w:rsidR="000D4A14" w:rsidRDefault="000D4A14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2AEF5" w14:textId="77777777" w:rsidR="000D4A14" w:rsidRDefault="000D4A14" w:rsidP="00F120F6">
      <w:r>
        <w:separator/>
      </w:r>
    </w:p>
  </w:footnote>
  <w:footnote w:type="continuationSeparator" w:id="0">
    <w:p w14:paraId="69F82553" w14:textId="77777777" w:rsidR="000D4A14" w:rsidRDefault="000D4A14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43D54785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 xml:space="preserve">Затверджено </w:t>
    </w:r>
    <w:r w:rsidR="002D679F">
      <w:rPr>
        <w:i/>
        <w:sz w:val="18"/>
        <w:szCs w:val="18"/>
        <w:lang w:val="uk-UA"/>
      </w:rPr>
      <w:t>радою директорів</w:t>
    </w:r>
    <w:r w:rsidRPr="00E24070">
      <w:rPr>
        <w:i/>
        <w:sz w:val="18"/>
        <w:szCs w:val="18"/>
        <w:lang w:val="uk-UA"/>
      </w:rPr>
      <w:t xml:space="preserve"> 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007C7848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AF460B">
      <w:rPr>
        <w:i/>
        <w:sz w:val="18"/>
        <w:szCs w:val="18"/>
        <w:lang w:val="uk-UA"/>
      </w:rPr>
      <w:t>Додаток №</w:t>
    </w:r>
    <w:r w:rsidR="00C60F79">
      <w:rPr>
        <w:i/>
        <w:sz w:val="18"/>
        <w:szCs w:val="18"/>
        <w:lang w:val="uk-UA"/>
      </w:rPr>
      <w:t>2</w:t>
    </w:r>
    <w:r w:rsidRPr="00AF460B">
      <w:rPr>
        <w:i/>
        <w:sz w:val="18"/>
        <w:szCs w:val="18"/>
        <w:lang w:val="uk-UA"/>
      </w:rPr>
      <w:t xml:space="preserve"> до </w:t>
    </w:r>
    <w:r w:rsidRPr="00591C00">
      <w:rPr>
        <w:i/>
        <w:sz w:val="18"/>
        <w:szCs w:val="18"/>
        <w:lang w:val="uk-UA"/>
      </w:rPr>
      <w:t>протоколу  №</w:t>
    </w:r>
    <w:r w:rsidR="002D679F">
      <w:rPr>
        <w:i/>
        <w:sz w:val="18"/>
        <w:szCs w:val="18"/>
        <w:lang w:val="uk-UA"/>
      </w:rPr>
      <w:t>16</w:t>
    </w:r>
    <w:r w:rsidRPr="00591C00">
      <w:rPr>
        <w:i/>
        <w:color w:val="FF0000"/>
        <w:sz w:val="18"/>
        <w:szCs w:val="18"/>
        <w:lang w:val="uk-UA"/>
      </w:rPr>
      <w:t xml:space="preserve"> </w:t>
    </w:r>
    <w:r w:rsidRPr="00591C00">
      <w:rPr>
        <w:i/>
        <w:sz w:val="18"/>
        <w:szCs w:val="18"/>
        <w:lang w:val="uk-UA"/>
      </w:rPr>
      <w:t xml:space="preserve">від </w:t>
    </w:r>
    <w:r w:rsidR="00591C00" w:rsidRPr="00591C00">
      <w:rPr>
        <w:i/>
        <w:sz w:val="18"/>
        <w:szCs w:val="18"/>
        <w:lang w:val="uk-UA"/>
      </w:rPr>
      <w:t>1</w:t>
    </w:r>
    <w:r w:rsidR="002D679F">
      <w:rPr>
        <w:i/>
        <w:sz w:val="18"/>
        <w:szCs w:val="18"/>
        <w:lang w:val="uk-UA"/>
      </w:rPr>
      <w:t>5</w:t>
    </w:r>
    <w:r w:rsidR="00591C00" w:rsidRPr="00591C00">
      <w:rPr>
        <w:i/>
        <w:sz w:val="18"/>
        <w:szCs w:val="18"/>
        <w:lang w:val="uk-UA"/>
      </w:rPr>
      <w:t xml:space="preserve"> </w:t>
    </w:r>
    <w:r w:rsidRPr="00591C00">
      <w:rPr>
        <w:i/>
        <w:sz w:val="18"/>
        <w:szCs w:val="18"/>
        <w:lang w:val="uk-UA"/>
      </w:rPr>
      <w:t>квітня</w:t>
    </w:r>
    <w:r w:rsidR="00591C00">
      <w:rPr>
        <w:i/>
        <w:sz w:val="18"/>
        <w:szCs w:val="18"/>
        <w:lang w:val="uk-UA"/>
      </w:rPr>
      <w:t xml:space="preserve"> </w:t>
    </w:r>
    <w:r w:rsidRPr="00AF460B">
      <w:rPr>
        <w:i/>
        <w:sz w:val="18"/>
        <w:szCs w:val="18"/>
        <w:lang w:val="uk-UA"/>
      </w:rPr>
      <w:t>202</w:t>
    </w:r>
    <w:r w:rsidR="002D679F">
      <w:rPr>
        <w:i/>
        <w:sz w:val="18"/>
        <w:szCs w:val="18"/>
        <w:lang w:val="uk-UA"/>
      </w:rPr>
      <w:t>6</w:t>
    </w:r>
    <w:r w:rsidRPr="00AF460B">
      <w:rPr>
        <w:i/>
        <w:sz w:val="18"/>
        <w:szCs w:val="18"/>
        <w:lang w:val="uk-UA"/>
      </w:rPr>
      <w:t xml:space="preserve"> 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54F4"/>
    <w:rsid w:val="000D4A14"/>
    <w:rsid w:val="000E16A5"/>
    <w:rsid w:val="000E3FF0"/>
    <w:rsid w:val="00124D73"/>
    <w:rsid w:val="00134750"/>
    <w:rsid w:val="00141345"/>
    <w:rsid w:val="001611AB"/>
    <w:rsid w:val="00170031"/>
    <w:rsid w:val="001873DB"/>
    <w:rsid w:val="001A50BC"/>
    <w:rsid w:val="001B2DE7"/>
    <w:rsid w:val="001E3FB7"/>
    <w:rsid w:val="001F029D"/>
    <w:rsid w:val="0023498D"/>
    <w:rsid w:val="002374AB"/>
    <w:rsid w:val="002511FC"/>
    <w:rsid w:val="00262F10"/>
    <w:rsid w:val="00263F7E"/>
    <w:rsid w:val="0026581D"/>
    <w:rsid w:val="002710AA"/>
    <w:rsid w:val="002A5EC7"/>
    <w:rsid w:val="002D679F"/>
    <w:rsid w:val="00330003"/>
    <w:rsid w:val="00332C20"/>
    <w:rsid w:val="0033306C"/>
    <w:rsid w:val="003612C5"/>
    <w:rsid w:val="00415F9E"/>
    <w:rsid w:val="00440777"/>
    <w:rsid w:val="00454932"/>
    <w:rsid w:val="00455032"/>
    <w:rsid w:val="00460AB0"/>
    <w:rsid w:val="0047106D"/>
    <w:rsid w:val="0047369E"/>
    <w:rsid w:val="004C0457"/>
    <w:rsid w:val="004D4BBE"/>
    <w:rsid w:val="004F16A6"/>
    <w:rsid w:val="00511A2C"/>
    <w:rsid w:val="00520454"/>
    <w:rsid w:val="00541331"/>
    <w:rsid w:val="00541F91"/>
    <w:rsid w:val="00544DA8"/>
    <w:rsid w:val="00552596"/>
    <w:rsid w:val="005555E8"/>
    <w:rsid w:val="00591C00"/>
    <w:rsid w:val="00594FC2"/>
    <w:rsid w:val="005C7DDA"/>
    <w:rsid w:val="005D1929"/>
    <w:rsid w:val="005D3E91"/>
    <w:rsid w:val="005D4992"/>
    <w:rsid w:val="005D7560"/>
    <w:rsid w:val="005E1179"/>
    <w:rsid w:val="00607D63"/>
    <w:rsid w:val="0061235D"/>
    <w:rsid w:val="00617C7F"/>
    <w:rsid w:val="0062019E"/>
    <w:rsid w:val="00620330"/>
    <w:rsid w:val="00624550"/>
    <w:rsid w:val="00625D04"/>
    <w:rsid w:val="00633B2D"/>
    <w:rsid w:val="0064542A"/>
    <w:rsid w:val="006523B4"/>
    <w:rsid w:val="0065271C"/>
    <w:rsid w:val="00655836"/>
    <w:rsid w:val="006820C8"/>
    <w:rsid w:val="006B688F"/>
    <w:rsid w:val="006D06E1"/>
    <w:rsid w:val="006D0E49"/>
    <w:rsid w:val="006E1E53"/>
    <w:rsid w:val="006F0476"/>
    <w:rsid w:val="00703B4A"/>
    <w:rsid w:val="00703B77"/>
    <w:rsid w:val="00705BCC"/>
    <w:rsid w:val="00736191"/>
    <w:rsid w:val="0077452B"/>
    <w:rsid w:val="007935F0"/>
    <w:rsid w:val="00795823"/>
    <w:rsid w:val="0079700E"/>
    <w:rsid w:val="007D2AEB"/>
    <w:rsid w:val="007E5B0E"/>
    <w:rsid w:val="00842952"/>
    <w:rsid w:val="00860332"/>
    <w:rsid w:val="008747CA"/>
    <w:rsid w:val="008947A1"/>
    <w:rsid w:val="008A22F9"/>
    <w:rsid w:val="008B1D38"/>
    <w:rsid w:val="008D1CE2"/>
    <w:rsid w:val="00903349"/>
    <w:rsid w:val="00911991"/>
    <w:rsid w:val="00915717"/>
    <w:rsid w:val="00930EA2"/>
    <w:rsid w:val="00936826"/>
    <w:rsid w:val="009C3256"/>
    <w:rsid w:val="009E3E68"/>
    <w:rsid w:val="009F6ECE"/>
    <w:rsid w:val="00A26326"/>
    <w:rsid w:val="00A30CEC"/>
    <w:rsid w:val="00A33255"/>
    <w:rsid w:val="00A3667A"/>
    <w:rsid w:val="00A61965"/>
    <w:rsid w:val="00A94A06"/>
    <w:rsid w:val="00AA0904"/>
    <w:rsid w:val="00AA7D0C"/>
    <w:rsid w:val="00AB51FB"/>
    <w:rsid w:val="00AB7B05"/>
    <w:rsid w:val="00AE5F70"/>
    <w:rsid w:val="00B02ABB"/>
    <w:rsid w:val="00B571A8"/>
    <w:rsid w:val="00B65959"/>
    <w:rsid w:val="00B662CF"/>
    <w:rsid w:val="00B8182E"/>
    <w:rsid w:val="00BB5710"/>
    <w:rsid w:val="00BD31EA"/>
    <w:rsid w:val="00C1421B"/>
    <w:rsid w:val="00C17257"/>
    <w:rsid w:val="00C27497"/>
    <w:rsid w:val="00C426BC"/>
    <w:rsid w:val="00C45A7C"/>
    <w:rsid w:val="00C5281F"/>
    <w:rsid w:val="00C60F79"/>
    <w:rsid w:val="00C73471"/>
    <w:rsid w:val="00C82631"/>
    <w:rsid w:val="00C82BDA"/>
    <w:rsid w:val="00CB654C"/>
    <w:rsid w:val="00CD229D"/>
    <w:rsid w:val="00CE6554"/>
    <w:rsid w:val="00CE7199"/>
    <w:rsid w:val="00D020B5"/>
    <w:rsid w:val="00D0637B"/>
    <w:rsid w:val="00D246B5"/>
    <w:rsid w:val="00D73263"/>
    <w:rsid w:val="00D90089"/>
    <w:rsid w:val="00DD37D5"/>
    <w:rsid w:val="00DD4715"/>
    <w:rsid w:val="00E16F06"/>
    <w:rsid w:val="00E24070"/>
    <w:rsid w:val="00E26BC3"/>
    <w:rsid w:val="00E37B18"/>
    <w:rsid w:val="00E62192"/>
    <w:rsid w:val="00E964F6"/>
    <w:rsid w:val="00EB529B"/>
    <w:rsid w:val="00ED0AE1"/>
    <w:rsid w:val="00EE559A"/>
    <w:rsid w:val="00F120F6"/>
    <w:rsid w:val="00F31AF9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2518</Words>
  <Characters>1436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135</cp:revision>
  <cp:lastPrinted>2024-02-14T10:27:00Z</cp:lastPrinted>
  <dcterms:created xsi:type="dcterms:W3CDTF">2022-10-07T13:54:00Z</dcterms:created>
  <dcterms:modified xsi:type="dcterms:W3CDTF">2026-04-19T08:26:00Z</dcterms:modified>
</cp:coreProperties>
</file>