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D90025" w14:paraId="3B4A5CDB" w14:textId="77777777" w:rsidTr="00B14ED5">
        <w:trPr>
          <w:trHeight w:val="699"/>
        </w:trPr>
        <w:tc>
          <w:tcPr>
            <w:tcW w:w="9982" w:type="dxa"/>
            <w:gridSpan w:val="2"/>
            <w:vAlign w:val="center"/>
          </w:tcPr>
          <w:p w14:paraId="2D1FAB7B" w14:textId="77777777" w:rsidR="001E6FA6" w:rsidRPr="001E6FA6" w:rsidRDefault="001E6FA6" w:rsidP="001E6FA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6FA6">
              <w:rPr>
                <w:b/>
                <w:sz w:val="18"/>
                <w:szCs w:val="18"/>
                <w:lang w:val="uk-UA"/>
              </w:rPr>
              <w:t xml:space="preserve">БЮЛЕТЕНЬ </w:t>
            </w:r>
          </w:p>
          <w:p w14:paraId="33024BE0" w14:textId="77777777" w:rsidR="001E6FA6" w:rsidRPr="001E6FA6" w:rsidRDefault="001E6FA6" w:rsidP="001E6FA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6FA6">
              <w:rPr>
                <w:b/>
                <w:sz w:val="18"/>
                <w:szCs w:val="18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7A25A112" w14:textId="77777777" w:rsidR="001E6FA6" w:rsidRPr="001E6FA6" w:rsidRDefault="001E6FA6" w:rsidP="001E6FA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6FA6">
              <w:rPr>
                <w:b/>
                <w:sz w:val="18"/>
                <w:szCs w:val="18"/>
                <w:lang w:val="uk-UA"/>
              </w:rPr>
              <w:t>на дистанційних річних загальних зборах акціонерів</w:t>
            </w:r>
          </w:p>
          <w:p w14:paraId="208E89F4" w14:textId="73A6FFB4" w:rsidR="00F120F6" w:rsidRPr="00D90025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D90025">
              <w:rPr>
                <w:b/>
                <w:sz w:val="18"/>
                <w:szCs w:val="18"/>
                <w:lang w:val="uk-UA"/>
              </w:rPr>
              <w:t>Приватного акціонерного товариства «</w:t>
            </w:r>
            <w:r w:rsidR="00B14ED5">
              <w:rPr>
                <w:b/>
                <w:sz w:val="18"/>
                <w:szCs w:val="18"/>
                <w:lang w:val="uk-UA"/>
              </w:rPr>
              <w:t>Зіньків-</w:t>
            </w:r>
            <w:proofErr w:type="spellStart"/>
            <w:r w:rsidR="00B14ED5">
              <w:rPr>
                <w:b/>
                <w:sz w:val="18"/>
                <w:szCs w:val="18"/>
                <w:lang w:val="uk-UA"/>
              </w:rPr>
              <w:t>Агротранс</w:t>
            </w:r>
            <w:proofErr w:type="spellEnd"/>
            <w:r w:rsidR="00B14ED5">
              <w:rPr>
                <w:b/>
                <w:sz w:val="18"/>
                <w:szCs w:val="18"/>
                <w:lang w:val="uk-UA"/>
              </w:rPr>
              <w:t>»</w:t>
            </w:r>
            <w:r w:rsidR="000524D0" w:rsidRPr="00D90025">
              <w:rPr>
                <w:b/>
                <w:sz w:val="18"/>
                <w:szCs w:val="18"/>
                <w:lang w:val="uk-UA"/>
              </w:rPr>
              <w:t xml:space="preserve"> (ідентифікаційни</w:t>
            </w:r>
            <w:r w:rsidR="00A34C13" w:rsidRPr="00D90025">
              <w:rPr>
                <w:b/>
                <w:sz w:val="18"/>
                <w:szCs w:val="18"/>
                <w:lang w:val="uk-UA"/>
              </w:rPr>
              <w:t>й</w:t>
            </w:r>
            <w:r w:rsidR="000524D0" w:rsidRPr="00D90025">
              <w:rPr>
                <w:b/>
                <w:sz w:val="18"/>
                <w:szCs w:val="18"/>
                <w:lang w:val="uk-UA"/>
              </w:rPr>
              <w:t xml:space="preserve"> код </w:t>
            </w:r>
            <w:r w:rsidR="00B14ED5">
              <w:rPr>
                <w:b/>
                <w:sz w:val="18"/>
                <w:szCs w:val="18"/>
                <w:lang w:val="uk-UA"/>
              </w:rPr>
              <w:t>24388693</w:t>
            </w:r>
            <w:r w:rsidR="009C02CE" w:rsidRPr="00D90025">
              <w:rPr>
                <w:b/>
                <w:sz w:val="18"/>
                <w:szCs w:val="18"/>
                <w:lang w:val="uk-UA"/>
              </w:rPr>
              <w:t>)</w:t>
            </w:r>
            <w:r w:rsidRPr="00D90025">
              <w:rPr>
                <w:b/>
                <w:sz w:val="18"/>
                <w:szCs w:val="18"/>
                <w:lang w:val="uk-UA"/>
              </w:rPr>
              <w:t xml:space="preserve">, </w:t>
            </w:r>
          </w:p>
          <w:p w14:paraId="174F1136" w14:textId="37E293F3" w:rsidR="00F120F6" w:rsidRPr="00D90025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D90025">
              <w:rPr>
                <w:b/>
                <w:sz w:val="18"/>
                <w:szCs w:val="18"/>
                <w:lang w:val="uk-UA"/>
              </w:rPr>
              <w:t xml:space="preserve">які проводяться </w:t>
            </w:r>
            <w:r w:rsidR="001E6FA6" w:rsidRPr="00D90025">
              <w:rPr>
                <w:b/>
                <w:sz w:val="18"/>
                <w:szCs w:val="18"/>
                <w:lang w:val="uk-UA"/>
              </w:rPr>
              <w:t>30</w:t>
            </w:r>
            <w:r w:rsidR="00A34C13" w:rsidRPr="00D90025">
              <w:rPr>
                <w:b/>
                <w:sz w:val="18"/>
                <w:szCs w:val="18"/>
                <w:lang w:val="uk-UA"/>
              </w:rPr>
              <w:t xml:space="preserve"> квітня </w:t>
            </w:r>
            <w:r w:rsidR="00B14ED5">
              <w:rPr>
                <w:b/>
                <w:sz w:val="18"/>
                <w:szCs w:val="18"/>
                <w:lang w:val="uk-UA"/>
              </w:rPr>
              <w:t>202</w:t>
            </w:r>
            <w:r w:rsidR="00FC6960">
              <w:rPr>
                <w:b/>
                <w:sz w:val="18"/>
                <w:szCs w:val="18"/>
                <w:lang w:val="uk-UA"/>
              </w:rPr>
              <w:t>6</w:t>
            </w:r>
            <w:r w:rsidR="00A34C13" w:rsidRPr="00D90025">
              <w:rPr>
                <w:b/>
                <w:sz w:val="18"/>
                <w:szCs w:val="18"/>
                <w:lang w:val="uk-UA"/>
              </w:rPr>
              <w:t xml:space="preserve"> </w:t>
            </w:r>
            <w:r w:rsidRPr="00D90025">
              <w:rPr>
                <w:b/>
                <w:sz w:val="18"/>
                <w:szCs w:val="18"/>
                <w:lang w:val="uk-UA"/>
              </w:rPr>
              <w:t>року</w:t>
            </w:r>
            <w:r w:rsidR="00A50B82">
              <w:rPr>
                <w:b/>
                <w:sz w:val="18"/>
                <w:szCs w:val="18"/>
                <w:lang w:val="uk-UA"/>
              </w:rPr>
              <w:t xml:space="preserve"> (</w:t>
            </w:r>
            <w:r w:rsidR="00346D87">
              <w:rPr>
                <w:b/>
                <w:sz w:val="18"/>
                <w:szCs w:val="18"/>
                <w:lang w:val="uk-UA"/>
              </w:rPr>
              <w:t>далі – Загальні збори</w:t>
            </w:r>
            <w:r w:rsidR="00A50B82">
              <w:rPr>
                <w:b/>
                <w:sz w:val="18"/>
                <w:szCs w:val="18"/>
                <w:lang w:val="uk-UA"/>
              </w:rPr>
              <w:t>)</w:t>
            </w:r>
          </w:p>
          <w:p w14:paraId="57C1A7AC" w14:textId="77777777" w:rsidR="00F120F6" w:rsidRPr="00D90025" w:rsidRDefault="00F120F6" w:rsidP="00F31B75">
            <w:pPr>
              <w:widowControl w:val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B14ED5" w:rsidRPr="00D90025" w14:paraId="45306255" w14:textId="77777777" w:rsidTr="00435843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D8BFDB" w14:textId="7C17C498" w:rsidR="00B14ED5" w:rsidRPr="00D90025" w:rsidRDefault="00B14ED5" w:rsidP="00B14ED5">
            <w:pPr>
              <w:rPr>
                <w:color w:val="000000"/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Дата проведення </w:t>
            </w:r>
            <w:r>
              <w:rPr>
                <w:sz w:val="18"/>
                <w:szCs w:val="18"/>
                <w:lang w:val="uk-UA"/>
              </w:rPr>
              <w:t>З</w:t>
            </w:r>
            <w:r w:rsidRPr="00D90025">
              <w:rPr>
                <w:sz w:val="18"/>
                <w:szCs w:val="18"/>
                <w:lang w:val="uk-UA"/>
              </w:rPr>
              <w:t>агальних зборів: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4DF1E" w14:textId="1B2EE50D" w:rsidR="00B14ED5" w:rsidRPr="00D90025" w:rsidRDefault="00B14ED5" w:rsidP="00B14ED5">
            <w:pPr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30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квітня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 w:rsidR="00FC6960">
              <w:rPr>
                <w:color w:val="000000"/>
                <w:sz w:val="19"/>
                <w:szCs w:val="19"/>
                <w:lang w:val="uk-UA"/>
              </w:rPr>
              <w:t>6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B14ED5" w:rsidRPr="00D90025" w14:paraId="12CD4037" w14:textId="77777777" w:rsidTr="00435843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3927F3" w14:textId="77777777" w:rsidR="00B14ED5" w:rsidRPr="00D90025" w:rsidRDefault="00B14ED5" w:rsidP="00B14ED5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E83A5" w14:textId="6D6C3704" w:rsidR="00B14ED5" w:rsidRPr="00D90025" w:rsidRDefault="00FC6960" w:rsidP="00B14ED5">
            <w:pPr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20</w:t>
            </w:r>
            <w:r w:rsidR="00B14ED5"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 w:rsidR="00B14ED5">
              <w:rPr>
                <w:color w:val="000000"/>
                <w:sz w:val="19"/>
                <w:szCs w:val="19"/>
                <w:lang w:val="uk-UA"/>
              </w:rPr>
              <w:t>квітня</w:t>
            </w:r>
            <w:r w:rsidR="00B14ED5"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6</w:t>
            </w:r>
            <w:r w:rsidR="00B14ED5" w:rsidRPr="00B571A8">
              <w:rPr>
                <w:color w:val="000000"/>
                <w:sz w:val="19"/>
                <w:szCs w:val="19"/>
                <w:lang w:val="uk-UA"/>
              </w:rPr>
              <w:t xml:space="preserve"> року об 11 годині 00 хвилин</w:t>
            </w:r>
          </w:p>
        </w:tc>
      </w:tr>
      <w:tr w:rsidR="00B14ED5" w:rsidRPr="00D90025" w14:paraId="4FB4EB7F" w14:textId="77777777" w:rsidTr="00435843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252757" w14:textId="77777777" w:rsidR="00B14ED5" w:rsidRPr="00D90025" w:rsidRDefault="00B14ED5" w:rsidP="00B14ED5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18A3" w14:textId="4A5C0E6B" w:rsidR="00B14ED5" w:rsidRPr="00D90025" w:rsidRDefault="00B14ED5" w:rsidP="00B14ED5">
            <w:pPr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30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квітня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 w:rsidR="00FC6960">
              <w:rPr>
                <w:color w:val="000000"/>
                <w:sz w:val="19"/>
                <w:szCs w:val="19"/>
                <w:lang w:val="uk-UA"/>
              </w:rPr>
              <w:t>6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 о 18 годині 00 хвилин</w:t>
            </w:r>
          </w:p>
        </w:tc>
      </w:tr>
      <w:tr w:rsidR="006E1C6D" w:rsidRPr="00D90025" w14:paraId="4FB561F3" w14:textId="77777777" w:rsidTr="00435843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BB4F82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62F68" w14:textId="77777777" w:rsidR="006E1C6D" w:rsidRPr="00D90025" w:rsidRDefault="006E1C6D" w:rsidP="00435843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</w:tbl>
    <w:p w14:paraId="7C7B97D1" w14:textId="77777777" w:rsidR="006E1C6D" w:rsidRPr="00D90025" w:rsidRDefault="006E1C6D" w:rsidP="006E1C6D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6E1C6D" w:rsidRPr="00D90025" w14:paraId="31D96860" w14:textId="77777777" w:rsidTr="00435843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7C2663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b/>
                <w:bCs/>
                <w:color w:val="000000"/>
                <w:sz w:val="18"/>
                <w:szCs w:val="18"/>
                <w:lang w:val="uk-UA"/>
              </w:rPr>
              <w:t>Реквізити акціонера:</w:t>
            </w:r>
          </w:p>
        </w:tc>
      </w:tr>
      <w:tr w:rsidR="006E1C6D" w:rsidRPr="00D90025" w14:paraId="633E06B5" w14:textId="77777777" w:rsidTr="00435843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85FE7E" w14:textId="77777777" w:rsidR="006E1C6D" w:rsidRPr="00D90025" w:rsidRDefault="006E1C6D" w:rsidP="00435843">
            <w:pPr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  <w:r w:rsidRPr="00D90025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батькові/Найменування акціонера/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11CE3" w14:textId="77777777" w:rsidR="006E1C6D" w:rsidRPr="00D90025" w:rsidRDefault="006E1C6D" w:rsidP="00435843">
            <w:pPr>
              <w:jc w:val="both"/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</w:p>
        </w:tc>
      </w:tr>
      <w:tr w:rsidR="006E1C6D" w:rsidRPr="00D90025" w14:paraId="466B5564" w14:textId="77777777" w:rsidTr="00435843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942A37" w14:textId="77777777" w:rsidR="006E1C6D" w:rsidRPr="00D90025" w:rsidRDefault="006E1C6D" w:rsidP="00435843">
            <w:pPr>
              <w:rPr>
                <w:bCs/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D90025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5F5E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6E1C6D" w:rsidRPr="002107BD" w14:paraId="4A2B55F1" w14:textId="77777777" w:rsidTr="00435843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B7B8AB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D90025">
              <w:rPr>
                <w:i/>
                <w:sz w:val="18"/>
                <w:szCs w:val="18"/>
                <w:lang w:val="uk-UA"/>
              </w:rPr>
              <w:t>(для акціонера –  фізичної особи (за наявності))</w:t>
            </w:r>
          </w:p>
          <w:p w14:paraId="09343BB6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>або</w:t>
            </w:r>
          </w:p>
          <w:p w14:paraId="33E36273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ідентифікаційний код юридичної особи згідно з ЄДРПОУ – акціонера  </w:t>
            </w:r>
            <w:r w:rsidRPr="00D90025">
              <w:rPr>
                <w:i/>
                <w:sz w:val="18"/>
                <w:szCs w:val="18"/>
                <w:lang w:val="uk-UA"/>
              </w:rPr>
              <w:t>(для юридичних осіб зареєстрованих в Україні)</w:t>
            </w:r>
            <w:r w:rsidRPr="00D90025">
              <w:rPr>
                <w:sz w:val="18"/>
                <w:szCs w:val="18"/>
                <w:lang w:val="uk-UA"/>
              </w:rPr>
              <w:t xml:space="preserve"> </w:t>
            </w:r>
            <w:r w:rsidRPr="00D90025">
              <w:rPr>
                <w:i/>
                <w:sz w:val="18"/>
                <w:szCs w:val="18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Pr="00D90025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Pr="00D90025">
              <w:rPr>
                <w:i/>
                <w:sz w:val="18"/>
                <w:szCs w:val="18"/>
                <w:lang w:val="uk-UA"/>
              </w:rPr>
              <w:t>(за наявності</w:t>
            </w:r>
            <w:r w:rsidRPr="00D90025">
              <w:rPr>
                <w:sz w:val="18"/>
                <w:szCs w:val="18"/>
                <w:lang w:val="uk-UA"/>
              </w:rPr>
              <w:t xml:space="preserve">)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D90025">
              <w:rPr>
                <w:i/>
                <w:sz w:val="18"/>
                <w:szCs w:val="18"/>
                <w:lang w:val="uk-UA"/>
              </w:rPr>
              <w:t>(для юридичних осіб зареєстрованих за межами України)</w:t>
            </w:r>
            <w:r w:rsidRPr="00D90025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AB7F" w14:textId="77777777" w:rsidR="006E1C6D" w:rsidRPr="00D90025" w:rsidRDefault="006E1C6D" w:rsidP="00435843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  <w:p w14:paraId="2673F92F" w14:textId="77777777" w:rsidR="006E1C6D" w:rsidRPr="00D90025" w:rsidRDefault="006E1C6D" w:rsidP="00435843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6E1C6D" w:rsidRPr="002107BD" w14:paraId="0C56326D" w14:textId="77777777" w:rsidTr="00435843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8CDE88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</w:tcPr>
          <w:p w14:paraId="6641FB65" w14:textId="77777777" w:rsidR="006E1C6D" w:rsidRPr="00D90025" w:rsidRDefault="006E1C6D" w:rsidP="00435843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6E1C6D" w:rsidRPr="00D90025" w14:paraId="67663098" w14:textId="77777777" w:rsidTr="00435843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D9462E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b/>
                <w:sz w:val="18"/>
                <w:szCs w:val="18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6E1C6D" w:rsidRPr="00D90025" w14:paraId="1CB8D6BD" w14:textId="77777777" w:rsidTr="00435843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6327E9" w14:textId="77777777" w:rsidR="006E1C6D" w:rsidRPr="00D90025" w:rsidRDefault="006E1C6D" w:rsidP="00435843">
            <w:pPr>
              <w:rPr>
                <w:i/>
                <w:sz w:val="18"/>
                <w:szCs w:val="18"/>
                <w:lang w:val="uk-UA"/>
              </w:rPr>
            </w:pPr>
            <w:r w:rsidRPr="00D90025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 / Найменування</w:t>
            </w:r>
            <w:r w:rsidRPr="00D90025">
              <w:rPr>
                <w:sz w:val="18"/>
                <w:szCs w:val="18"/>
                <w:lang w:val="uk-UA"/>
              </w:rPr>
              <w:t xml:space="preserve"> представника акціонера</w:t>
            </w:r>
          </w:p>
          <w:p w14:paraId="34FEF6AD" w14:textId="77777777" w:rsidR="006E1C6D" w:rsidRPr="00D90025" w:rsidRDefault="006E1C6D" w:rsidP="00435843">
            <w:pPr>
              <w:rPr>
                <w:i/>
                <w:sz w:val="18"/>
                <w:szCs w:val="18"/>
                <w:lang w:val="uk-UA"/>
              </w:rPr>
            </w:pPr>
            <w:r w:rsidRPr="00D90025">
              <w:rPr>
                <w:i/>
                <w:sz w:val="18"/>
                <w:szCs w:val="18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Pr="00D90025">
              <w:rPr>
                <w:bCs/>
                <w:color w:val="000000"/>
                <w:sz w:val="18"/>
                <w:szCs w:val="18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A2D4E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6E1C6D" w:rsidRPr="00D90025" w14:paraId="0DDFD1E6" w14:textId="77777777" w:rsidTr="00435843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2DC7C" w14:textId="77777777" w:rsidR="006E1C6D" w:rsidRPr="00D90025" w:rsidRDefault="006E1C6D" w:rsidP="00435843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D90025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7A5B" w14:textId="77777777" w:rsidR="006E1C6D" w:rsidRPr="00D90025" w:rsidRDefault="006E1C6D" w:rsidP="00435843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6E1C6D" w:rsidRPr="002107BD" w14:paraId="67CDDC31" w14:textId="77777777" w:rsidTr="00435843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41A0D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D90025">
              <w:rPr>
                <w:i/>
                <w:sz w:val="18"/>
                <w:szCs w:val="18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0CE85917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>Або</w:t>
            </w:r>
          </w:p>
          <w:p w14:paraId="48AE7E34" w14:textId="77777777" w:rsidR="006E1C6D" w:rsidRPr="00D90025" w:rsidRDefault="006E1C6D" w:rsidP="00435843">
            <w:pPr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ідентифікаційний код юридичної особи (згідно з ЄДРПОУ – акціонера  </w:t>
            </w:r>
            <w:r w:rsidRPr="00D90025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Pr="00D90025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Pr="00D90025">
              <w:rPr>
                <w:i/>
                <w:sz w:val="18"/>
                <w:szCs w:val="18"/>
                <w:lang w:val="uk-UA"/>
              </w:rPr>
              <w:t>(за наявності)</w:t>
            </w:r>
            <w:r w:rsidRPr="00D90025">
              <w:rPr>
                <w:sz w:val="18"/>
                <w:szCs w:val="18"/>
                <w:lang w:val="uk-UA"/>
              </w:rPr>
              <w:t xml:space="preserve">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D90025">
              <w:rPr>
                <w:i/>
                <w:sz w:val="18"/>
                <w:szCs w:val="18"/>
                <w:lang w:val="uk-UA"/>
              </w:rPr>
              <w:t>(для юридичних осіб зареєстрованих за межами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693B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</w:tr>
      <w:tr w:rsidR="006E1C6D" w:rsidRPr="00D90025" w14:paraId="14D7DAFD" w14:textId="77777777" w:rsidTr="00435843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522E2" w14:textId="77777777" w:rsidR="006E1C6D" w:rsidRPr="00D90025" w:rsidRDefault="006E1C6D" w:rsidP="00435843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lastRenderedPageBreak/>
              <w:t xml:space="preserve">Документ на підставі якого діє представник акціонера </w:t>
            </w:r>
            <w:r w:rsidRPr="00D90025">
              <w:rPr>
                <w:i/>
                <w:sz w:val="18"/>
                <w:szCs w:val="18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2533" w14:textId="77777777" w:rsidR="006E1C6D" w:rsidRPr="00D90025" w:rsidRDefault="006E1C6D" w:rsidP="00435843">
            <w:pPr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</w:tbl>
    <w:p w14:paraId="37F8DDFF" w14:textId="77777777" w:rsidR="006E1C6D" w:rsidRPr="00D90025" w:rsidRDefault="006E1C6D" w:rsidP="006E1C6D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6E1C6D" w:rsidRPr="00D90025" w14:paraId="22CB2149" w14:textId="77777777" w:rsidTr="00435843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69616B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b/>
                <w:bCs/>
                <w:color w:val="000000"/>
                <w:sz w:val="18"/>
                <w:szCs w:val="18"/>
                <w:lang w:val="uk-UA"/>
              </w:rPr>
              <w:t>Кількість голосів, що належать акціонеру:</w:t>
            </w:r>
          </w:p>
        </w:tc>
      </w:tr>
      <w:tr w:rsidR="006E1C6D" w:rsidRPr="00D90025" w14:paraId="2430250F" w14:textId="77777777" w:rsidTr="00435843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8B812" w14:textId="77777777" w:rsidR="006E1C6D" w:rsidRPr="00D90025" w:rsidRDefault="006E1C6D" w:rsidP="00435843">
            <w:pPr>
              <w:snapToGrid w:val="0"/>
              <w:jc w:val="both"/>
              <w:rPr>
                <w:bCs/>
                <w:color w:val="000000"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A8079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F9E6A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DD1709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97588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EC443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C20E0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5DF62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77A4F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FC06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6E1C6D" w:rsidRPr="00D90025" w14:paraId="779EB642" w14:textId="77777777" w:rsidTr="00435843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0A70BC" w14:textId="77777777" w:rsidR="006E1C6D" w:rsidRPr="00D90025" w:rsidRDefault="006E1C6D" w:rsidP="0043584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D90025">
              <w:rPr>
                <w:bCs/>
                <w:i/>
                <w:color w:val="000000"/>
                <w:sz w:val="18"/>
                <w:szCs w:val="18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D6A8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6E1C6D" w:rsidRPr="00D90025" w14:paraId="6AC41449" w14:textId="77777777" w:rsidTr="00435843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C2E9E8" w14:textId="77777777" w:rsidR="006E1C6D" w:rsidRPr="00D90025" w:rsidRDefault="006E1C6D" w:rsidP="00435843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1A5C" w14:textId="77777777" w:rsidR="006E1C6D" w:rsidRPr="00D90025" w:rsidRDefault="006E1C6D" w:rsidP="00435843">
            <w:pPr>
              <w:snapToGrid w:val="0"/>
              <w:jc w:val="right"/>
              <w:rPr>
                <w:bCs/>
                <w:sz w:val="18"/>
                <w:szCs w:val="18"/>
                <w:lang w:val="uk-UA"/>
              </w:rPr>
            </w:pPr>
          </w:p>
        </w:tc>
      </w:tr>
      <w:tr w:rsidR="006E1C6D" w:rsidRPr="00D90025" w14:paraId="1BF6EB46" w14:textId="77777777" w:rsidTr="00435843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4B1EB0" w14:textId="77777777" w:rsidR="006E1C6D" w:rsidRPr="00D90025" w:rsidRDefault="006E1C6D" w:rsidP="00435843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554E6" w14:textId="77777777" w:rsidR="006E1C6D" w:rsidRPr="00D90025" w:rsidRDefault="006E1C6D" w:rsidP="00435843">
            <w:pPr>
              <w:jc w:val="center"/>
              <w:rPr>
                <w:sz w:val="18"/>
                <w:szCs w:val="18"/>
                <w:lang w:val="uk-UA"/>
              </w:rPr>
            </w:pPr>
            <w:r w:rsidRPr="00D90025">
              <w:rPr>
                <w:bCs/>
                <w:i/>
                <w:sz w:val="18"/>
                <w:szCs w:val="18"/>
                <w:lang w:val="uk-UA"/>
              </w:rPr>
              <w:t>(кількість голосів прописом)</w:t>
            </w:r>
          </w:p>
        </w:tc>
      </w:tr>
    </w:tbl>
    <w:p w14:paraId="6AACAFAC" w14:textId="77777777" w:rsidR="006E1C6D" w:rsidRPr="00D90025" w:rsidRDefault="006E1C6D" w:rsidP="006E1C6D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6E1C6D" w:rsidRPr="00D90025" w14:paraId="084733AD" w14:textId="77777777" w:rsidTr="00435843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DC521E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b/>
                <w:bCs/>
                <w:iCs/>
                <w:color w:val="000000"/>
                <w:sz w:val="18"/>
                <w:szCs w:val="18"/>
                <w:lang w:val="uk-UA"/>
              </w:rPr>
              <w:t>Голосування з питань порядку денного:</w:t>
            </w:r>
          </w:p>
        </w:tc>
      </w:tr>
    </w:tbl>
    <w:p w14:paraId="727C55C9" w14:textId="77777777" w:rsidR="00F120F6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D974CE" w:rsidRPr="001E482F" w14:paraId="0A2E44DA" w14:textId="77777777" w:rsidTr="00435843">
        <w:trPr>
          <w:trHeight w:val="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3D4400" w14:textId="77777777" w:rsidR="00D974CE" w:rsidRPr="001E482F" w:rsidRDefault="00D974CE" w:rsidP="00435843">
            <w:pPr>
              <w:rPr>
                <w:b/>
                <w:i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61442" w14:textId="0203EF03" w:rsidR="00D974CE" w:rsidRDefault="00D8506A" w:rsidP="00435843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D8506A">
              <w:rPr>
                <w:b/>
                <w:sz w:val="18"/>
                <w:szCs w:val="18"/>
                <w:lang w:val="uk-UA"/>
              </w:rPr>
              <w:t>Затвердження регламенту роботи Загальних зборів</w:t>
            </w:r>
            <w:r w:rsidR="00D43AE5">
              <w:rPr>
                <w:b/>
                <w:sz w:val="18"/>
                <w:szCs w:val="18"/>
                <w:lang w:val="uk-UA"/>
              </w:rPr>
              <w:t>.</w:t>
            </w:r>
          </w:p>
          <w:p w14:paraId="45668CA4" w14:textId="72C3DA34" w:rsidR="00D43AE5" w:rsidRPr="001E482F" w:rsidRDefault="00D43AE5" w:rsidP="00D43AE5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</w:p>
        </w:tc>
      </w:tr>
      <w:tr w:rsidR="00D974CE" w:rsidRPr="00AE0B56" w14:paraId="06CB90C6" w14:textId="77777777" w:rsidTr="00435843">
        <w:trPr>
          <w:trHeight w:val="8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14076F" w14:textId="77777777" w:rsidR="00D974CE" w:rsidRPr="00AE0B56" w:rsidRDefault="00D974CE" w:rsidP="0043584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AE0B56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DAF06" w14:textId="77777777" w:rsidR="00AE0B56" w:rsidRPr="00AE0B56" w:rsidRDefault="00AE0B56" w:rsidP="00AE0B56">
            <w:pPr>
              <w:ind w:left="40" w:right="102"/>
              <w:jc w:val="both"/>
              <w:rPr>
                <w:sz w:val="18"/>
                <w:szCs w:val="18"/>
                <w:lang w:eastAsia="uk-UA"/>
              </w:rPr>
            </w:pPr>
            <w:proofErr w:type="spellStart"/>
            <w:r w:rsidRPr="00AE0B56">
              <w:rPr>
                <w:sz w:val="18"/>
                <w:szCs w:val="18"/>
                <w:lang w:eastAsia="uk-UA"/>
              </w:rPr>
              <w:t>Затвердити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наступний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регламент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роботи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цих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Загальних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зборів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>:</w:t>
            </w:r>
          </w:p>
          <w:p w14:paraId="45607F27" w14:textId="77777777" w:rsidR="00AE0B56" w:rsidRPr="00AE0B56" w:rsidRDefault="00AE0B56" w:rsidP="00AE0B56">
            <w:pPr>
              <w:ind w:left="40" w:right="102"/>
              <w:jc w:val="both"/>
              <w:rPr>
                <w:sz w:val="18"/>
                <w:szCs w:val="18"/>
                <w:lang w:eastAsia="uk-UA"/>
              </w:rPr>
            </w:pPr>
            <w:r w:rsidRPr="00AE0B56">
              <w:rPr>
                <w:sz w:val="18"/>
                <w:szCs w:val="18"/>
                <w:lang w:eastAsia="uk-UA"/>
              </w:rPr>
              <w:t xml:space="preserve">1. У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Загальних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зборах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можуть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брати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участь особи,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включені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до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переліку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акціонерів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складеного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станом на 27.04.2026 року,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або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їх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представники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які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зареєструвались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для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участі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в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цих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річних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Загальних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зборах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>.</w:t>
            </w:r>
          </w:p>
          <w:p w14:paraId="21FACC51" w14:textId="77777777" w:rsidR="00AE0B56" w:rsidRPr="00AE0B56" w:rsidRDefault="00AE0B56" w:rsidP="00AE0B56">
            <w:pPr>
              <w:ind w:left="40" w:right="102"/>
              <w:jc w:val="both"/>
              <w:rPr>
                <w:sz w:val="18"/>
                <w:szCs w:val="18"/>
                <w:lang w:eastAsia="uk-UA"/>
              </w:rPr>
            </w:pPr>
            <w:r w:rsidRPr="00AE0B56">
              <w:rPr>
                <w:sz w:val="18"/>
                <w:szCs w:val="18"/>
                <w:lang w:eastAsia="uk-UA"/>
              </w:rPr>
              <w:t xml:space="preserve">2.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Реєстрація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акціонерів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(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їх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представників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) проводиться на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підставі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переліку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акціонерів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які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мають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право на участь у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Загальних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зборах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складеного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AE0B56">
              <w:rPr>
                <w:sz w:val="18"/>
                <w:szCs w:val="18"/>
                <w:lang w:eastAsia="uk-UA"/>
              </w:rPr>
              <w:t>в порядку</w:t>
            </w:r>
            <w:proofErr w:type="gramEnd"/>
            <w:r w:rsidRPr="00AE0B56">
              <w:rPr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передбаченому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законодавством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про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депозитарну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систему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України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. </w:t>
            </w:r>
          </w:p>
          <w:p w14:paraId="2D7D0E67" w14:textId="77777777" w:rsidR="00AE0B56" w:rsidRPr="00AE0B56" w:rsidRDefault="00AE0B56" w:rsidP="00AE0B56">
            <w:pPr>
              <w:ind w:left="40" w:right="102"/>
              <w:jc w:val="both"/>
              <w:rPr>
                <w:sz w:val="18"/>
                <w:szCs w:val="18"/>
                <w:lang w:eastAsia="uk-UA"/>
              </w:rPr>
            </w:pPr>
            <w:r w:rsidRPr="00AE0B56">
              <w:rPr>
                <w:sz w:val="18"/>
                <w:szCs w:val="18"/>
                <w:lang w:eastAsia="uk-UA"/>
              </w:rPr>
              <w:t xml:space="preserve">3.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Реєстрація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акціонерів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(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їх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представників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) проводиться шляхом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співставлення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даних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переліку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акціонерів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які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мають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право на участь у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загальних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зборах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складеного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AE0B56">
              <w:rPr>
                <w:sz w:val="18"/>
                <w:szCs w:val="18"/>
                <w:lang w:eastAsia="uk-UA"/>
              </w:rPr>
              <w:t>у порядку</w:t>
            </w:r>
            <w:proofErr w:type="gram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встановленому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законодавством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про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депозитарну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систему, з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даними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переліку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акціонерів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які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подали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бюлетені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для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участі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у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Загальних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зборах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, а також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перевірки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повноважень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представників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акціонерів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які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підписали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бюлетені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.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Всі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акціонери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що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вказані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у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переліку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акціонерів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які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мають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право на участь у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загальних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зборах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складеного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AE0B56">
              <w:rPr>
                <w:sz w:val="18"/>
                <w:szCs w:val="18"/>
                <w:lang w:eastAsia="uk-UA"/>
              </w:rPr>
              <w:t>у порядку</w:t>
            </w:r>
            <w:proofErr w:type="gram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встановленому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законодавством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про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депозитарну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систему, та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які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подали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хоча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б один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бюлетень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для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голосування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у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Загальних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зборах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підписаний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уповноваженою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на те особою,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вважаються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такими,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що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прийняли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участь у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Загальних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зборах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та є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зареєстрованими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для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участі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у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Загальних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зборах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>.</w:t>
            </w:r>
          </w:p>
          <w:p w14:paraId="319E4A21" w14:textId="77777777" w:rsidR="00AE0B56" w:rsidRPr="00AE0B56" w:rsidRDefault="00AE0B56" w:rsidP="00AE0B56">
            <w:pPr>
              <w:ind w:left="40" w:right="102"/>
              <w:jc w:val="both"/>
              <w:rPr>
                <w:sz w:val="18"/>
                <w:szCs w:val="18"/>
                <w:lang w:eastAsia="uk-UA"/>
              </w:rPr>
            </w:pPr>
            <w:r w:rsidRPr="00AE0B56">
              <w:rPr>
                <w:sz w:val="18"/>
                <w:szCs w:val="18"/>
                <w:lang w:eastAsia="uk-UA"/>
              </w:rPr>
              <w:t xml:space="preserve">4.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Кожен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акціонер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–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власник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голосуючих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акцій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здійснює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голосування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шляхом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подання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бюлетенів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депозитарній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установі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, яка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обслуговує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рахунок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в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цінних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паперах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такого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акціонера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, на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якому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обліковуються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належні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акціонеру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акції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товариства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>.</w:t>
            </w:r>
          </w:p>
          <w:p w14:paraId="208E9D1F" w14:textId="77777777" w:rsidR="00AE0B56" w:rsidRPr="00AE0B56" w:rsidRDefault="00AE0B56" w:rsidP="00AE0B56">
            <w:pPr>
              <w:ind w:left="40" w:right="102"/>
              <w:jc w:val="both"/>
              <w:rPr>
                <w:sz w:val="18"/>
                <w:szCs w:val="18"/>
                <w:lang w:eastAsia="uk-UA"/>
              </w:rPr>
            </w:pPr>
            <w:r w:rsidRPr="00AE0B56">
              <w:rPr>
                <w:sz w:val="18"/>
                <w:szCs w:val="18"/>
                <w:lang w:eastAsia="uk-UA"/>
              </w:rPr>
              <w:t xml:space="preserve">5. Датою початку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голосування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є 20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квітня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2026 року (дата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розміщення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бюлетеню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на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сайті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). </w:t>
            </w:r>
          </w:p>
          <w:p w14:paraId="1A2E6C88" w14:textId="77777777" w:rsidR="00AE0B56" w:rsidRPr="00AE0B56" w:rsidRDefault="00AE0B56" w:rsidP="00AE0B56">
            <w:pPr>
              <w:ind w:left="40" w:right="102"/>
              <w:jc w:val="both"/>
              <w:rPr>
                <w:sz w:val="18"/>
                <w:szCs w:val="18"/>
                <w:lang w:eastAsia="uk-UA"/>
              </w:rPr>
            </w:pPr>
            <w:r w:rsidRPr="00AE0B56">
              <w:rPr>
                <w:sz w:val="18"/>
                <w:szCs w:val="18"/>
                <w:lang w:eastAsia="uk-UA"/>
              </w:rPr>
              <w:t xml:space="preserve">6. Датою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закінчення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голосування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акціонерів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є 30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квітня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2026 року.</w:t>
            </w:r>
          </w:p>
          <w:p w14:paraId="02064EB7" w14:textId="77777777" w:rsidR="00AE0B56" w:rsidRPr="00AE0B56" w:rsidRDefault="00AE0B56" w:rsidP="00AE0B56">
            <w:pPr>
              <w:ind w:left="40" w:right="102"/>
              <w:jc w:val="both"/>
              <w:rPr>
                <w:sz w:val="18"/>
                <w:szCs w:val="18"/>
                <w:lang w:eastAsia="uk-UA"/>
              </w:rPr>
            </w:pPr>
            <w:r w:rsidRPr="00AE0B56">
              <w:rPr>
                <w:sz w:val="18"/>
                <w:szCs w:val="18"/>
                <w:lang w:eastAsia="uk-UA"/>
              </w:rPr>
              <w:t xml:space="preserve">7. Протокол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Загальних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зборів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підписують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обрані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наглядовою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радою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Товариства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Головуючий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(Голова) та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Секретар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Загальних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зборів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. </w:t>
            </w:r>
          </w:p>
          <w:p w14:paraId="47684929" w14:textId="47066386" w:rsidR="00D974CE" w:rsidRPr="00AE0B56" w:rsidRDefault="00AE0B56" w:rsidP="00AE0B56">
            <w:pPr>
              <w:ind w:left="40"/>
              <w:jc w:val="both"/>
              <w:rPr>
                <w:sz w:val="18"/>
                <w:szCs w:val="18"/>
                <w:lang w:val="uk-UA"/>
              </w:rPr>
            </w:pPr>
            <w:r w:rsidRPr="00AE0B56">
              <w:rPr>
                <w:sz w:val="18"/>
                <w:szCs w:val="18"/>
                <w:lang w:eastAsia="uk-UA"/>
              </w:rPr>
              <w:t xml:space="preserve">8. З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усіх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інших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процедур та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питань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які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виникають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під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час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проведення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Загальних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зборів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Товариства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керуватися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нормами Порядку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скликання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та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проведення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дистанційних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загальних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зборів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акціонерів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затвердженого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рішенням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Національної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комісії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з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цінних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паперів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та фондового ринку №236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від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06 березня 2023 року, з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усіма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AE0B56">
              <w:rPr>
                <w:sz w:val="18"/>
                <w:szCs w:val="18"/>
                <w:lang w:eastAsia="uk-UA"/>
              </w:rPr>
              <w:t>змінами</w:t>
            </w:r>
            <w:proofErr w:type="spellEnd"/>
            <w:r w:rsidRPr="00AE0B56">
              <w:rPr>
                <w:sz w:val="18"/>
                <w:szCs w:val="18"/>
                <w:lang w:eastAsia="uk-UA"/>
              </w:rPr>
              <w:t>.</w:t>
            </w:r>
          </w:p>
        </w:tc>
      </w:tr>
      <w:tr w:rsidR="00D974CE" w:rsidRPr="001E482F" w14:paraId="054DE164" w14:textId="77777777" w:rsidTr="0043584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7DBE77" w14:textId="77777777" w:rsidR="00D974CE" w:rsidRPr="001E482F" w:rsidRDefault="00D974CE" w:rsidP="00435843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0C075" w14:textId="77777777" w:rsidR="00D974CE" w:rsidRPr="001E482F" w:rsidRDefault="00D974CE" w:rsidP="00435843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18E4318E" w14:textId="77777777" w:rsidR="00D974CE" w:rsidRPr="001E482F" w:rsidRDefault="00D974CE" w:rsidP="00435843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86912" behindDoc="0" locked="0" layoutInCell="1" allowOverlap="1" wp14:anchorId="17CC73C6" wp14:editId="1982407C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1400011776" name="Надпись 14000117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974CE" w14:paraId="73FEF8DB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8862A5C" w14:textId="77777777" w:rsidR="00D974CE" w:rsidRDefault="00D974CE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E13E94F" w14:textId="77777777" w:rsidR="00D974CE" w:rsidRDefault="00D974CE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CEA4608" w14:textId="77777777" w:rsidR="00D974CE" w:rsidRDefault="00D974CE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28D5B94" w14:textId="77777777" w:rsidR="00D974CE" w:rsidRDefault="00D974CE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179DDD53" w14:textId="77777777" w:rsidR="00D974CE" w:rsidRDefault="00D974CE" w:rsidP="00D974CE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CC73C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400011776" o:spid="_x0000_s1026" type="#_x0000_t202" style="position:absolute;margin-left:0;margin-top:-7.45pt;width:285.65pt;height:17.05pt;z-index:25168691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974CE" w14:paraId="73FEF8DB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8862A5C" w14:textId="77777777" w:rsidR="00D974CE" w:rsidRDefault="00D974CE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0E13E94F" w14:textId="77777777" w:rsidR="00D974CE" w:rsidRDefault="00D974CE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CEA4608" w14:textId="77777777" w:rsidR="00D974CE" w:rsidRDefault="00D974CE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328D5B94" w14:textId="77777777" w:rsidR="00D974CE" w:rsidRDefault="00D974CE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179DDD53" w14:textId="77777777" w:rsidR="00D974CE" w:rsidRDefault="00D974CE" w:rsidP="00D974CE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3DBEA255" w14:textId="77777777" w:rsidR="00694A50" w:rsidRDefault="00694A50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593065" w:rsidRPr="002104D5" w14:paraId="50444E15" w14:textId="77777777" w:rsidTr="00435843">
        <w:trPr>
          <w:trHeight w:val="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09E58" w14:textId="5125C128" w:rsidR="00593065" w:rsidRPr="00D43AE5" w:rsidRDefault="00593065" w:rsidP="00435843">
            <w:pPr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2104D5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82314D" w:rsidRPr="002104D5">
              <w:rPr>
                <w:b/>
                <w:iCs/>
                <w:color w:val="000000"/>
                <w:sz w:val="18"/>
                <w:szCs w:val="18"/>
                <w:lang w:val="uk-UA"/>
              </w:rPr>
              <w:t>2</w:t>
            </w:r>
            <w:r w:rsidRPr="002104D5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56812" w14:textId="77777777" w:rsidR="00D43AE5" w:rsidRPr="00D43AE5" w:rsidRDefault="00D43AE5" w:rsidP="00D43AE5">
            <w:pPr>
              <w:tabs>
                <w:tab w:val="left" w:pos="430"/>
              </w:tabs>
              <w:suppressAutoHyphens w:val="0"/>
              <w:ind w:right="102"/>
              <w:contextualSpacing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proofErr w:type="spellStart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>Затвердження</w:t>
            </w:r>
            <w:proofErr w:type="spellEnd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>результатів</w:t>
            </w:r>
            <w:proofErr w:type="spellEnd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>фінансово-господарської</w:t>
            </w:r>
            <w:proofErr w:type="spellEnd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>діяльності</w:t>
            </w:r>
            <w:proofErr w:type="spellEnd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>Товариства</w:t>
            </w:r>
            <w:proofErr w:type="spellEnd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 за 2025 </w:t>
            </w:r>
            <w:proofErr w:type="spellStart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>рік</w:t>
            </w:r>
            <w:proofErr w:type="spellEnd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 та </w:t>
            </w:r>
            <w:proofErr w:type="spellStart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>розподіл</w:t>
            </w:r>
            <w:proofErr w:type="spellEnd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>прибутку</w:t>
            </w:r>
            <w:proofErr w:type="spellEnd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>Товариства</w:t>
            </w:r>
            <w:proofErr w:type="spellEnd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>.</w:t>
            </w:r>
          </w:p>
          <w:p w14:paraId="36575AD4" w14:textId="4208C384" w:rsidR="00593065" w:rsidRPr="00D43AE5" w:rsidRDefault="00593065" w:rsidP="002104D5">
            <w:pPr>
              <w:tabs>
                <w:tab w:val="left" w:pos="993"/>
              </w:tabs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</w:p>
        </w:tc>
      </w:tr>
      <w:tr w:rsidR="00593065" w:rsidRPr="001E482F" w14:paraId="35275060" w14:textId="77777777" w:rsidTr="00435843">
        <w:trPr>
          <w:trHeight w:val="8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745803" w14:textId="53A35DFB" w:rsidR="00593065" w:rsidRPr="001E482F" w:rsidRDefault="00593065" w:rsidP="0043584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lastRenderedPageBreak/>
              <w:t xml:space="preserve">Проект рішення  з питання порядку денного № </w:t>
            </w:r>
            <w:r w:rsidR="0082314D">
              <w:rPr>
                <w:bCs/>
                <w:iCs/>
                <w:color w:val="000000"/>
                <w:sz w:val="18"/>
                <w:szCs w:val="18"/>
                <w:lang w:val="uk-UA"/>
              </w:rPr>
              <w:t>2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9CA66" w14:textId="77777777" w:rsidR="003E4A60" w:rsidRPr="003E4A60" w:rsidRDefault="003E4A60" w:rsidP="003E4A60">
            <w:pPr>
              <w:ind w:right="102"/>
              <w:jc w:val="both"/>
              <w:rPr>
                <w:bCs/>
                <w:iCs/>
                <w:sz w:val="19"/>
                <w:szCs w:val="19"/>
                <w:lang w:val="uk-UA" w:eastAsia="uk-UA"/>
              </w:rPr>
            </w:pPr>
            <w:r w:rsidRPr="003E4A60">
              <w:rPr>
                <w:bCs/>
                <w:iCs/>
                <w:sz w:val="19"/>
                <w:szCs w:val="19"/>
                <w:lang w:val="uk-UA" w:eastAsia="uk-UA"/>
              </w:rPr>
              <w:t>1. Затвердити річний звіт Товариства за 2025 рік.</w:t>
            </w:r>
          </w:p>
          <w:p w14:paraId="756169DE" w14:textId="53967FE0" w:rsidR="00593065" w:rsidRPr="003870D6" w:rsidRDefault="003E4A60" w:rsidP="003E4A60">
            <w:pPr>
              <w:jc w:val="both"/>
              <w:rPr>
                <w:sz w:val="18"/>
                <w:szCs w:val="18"/>
                <w:lang w:val="uk-UA"/>
              </w:rPr>
            </w:pPr>
            <w:r w:rsidRPr="003E4A60">
              <w:rPr>
                <w:bCs/>
                <w:iCs/>
                <w:sz w:val="19"/>
                <w:szCs w:val="19"/>
                <w:lang w:val="uk-UA" w:eastAsia="uk-UA"/>
              </w:rPr>
              <w:t>2. Прибуток, отриманий Товариством за результатами фінансово-господарської діяльності за 2025 рік, у розмірі 212,5  тис. грн., залишити нерозподіленим.</w:t>
            </w:r>
          </w:p>
        </w:tc>
      </w:tr>
      <w:tr w:rsidR="00593065" w:rsidRPr="001E482F" w14:paraId="2F06B67F" w14:textId="77777777" w:rsidTr="0043584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434DEA" w14:textId="77777777" w:rsidR="00593065" w:rsidRPr="001E482F" w:rsidRDefault="00593065" w:rsidP="00435843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0D815" w14:textId="77777777" w:rsidR="00593065" w:rsidRPr="001E482F" w:rsidRDefault="00593065" w:rsidP="00435843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2E3E81CF" w14:textId="77777777" w:rsidR="00593065" w:rsidRPr="001E482F" w:rsidRDefault="00593065" w:rsidP="00435843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88960" behindDoc="0" locked="0" layoutInCell="1" allowOverlap="1" wp14:anchorId="2F93E6E0" wp14:editId="580CF6D1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248807519" name="Надпись 2488075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593065" w14:paraId="4ED2CEFC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6C62ACB" w14:textId="77777777" w:rsidR="00593065" w:rsidRDefault="00593065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7B64632B" w14:textId="77777777" w:rsidR="00593065" w:rsidRDefault="0059306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53D5604" w14:textId="77777777" w:rsidR="00593065" w:rsidRDefault="00593065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D19B8C9" w14:textId="77777777" w:rsidR="00593065" w:rsidRDefault="0059306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85B7CD5" w14:textId="77777777" w:rsidR="00593065" w:rsidRDefault="00593065" w:rsidP="00593065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93E6E0" id="Надпись 248807519" o:spid="_x0000_s1027" type="#_x0000_t202" style="position:absolute;margin-left:0;margin-top:-7.45pt;width:285.65pt;height:17.05pt;z-index:251688960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593065" w14:paraId="4ED2CEFC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6C62ACB" w14:textId="77777777" w:rsidR="00593065" w:rsidRDefault="00593065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7B64632B" w14:textId="77777777" w:rsidR="00593065" w:rsidRDefault="0059306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53D5604" w14:textId="77777777" w:rsidR="00593065" w:rsidRDefault="00593065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2D19B8C9" w14:textId="77777777" w:rsidR="00593065" w:rsidRDefault="0059306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85B7CD5" w14:textId="77777777" w:rsidR="00593065" w:rsidRDefault="00593065" w:rsidP="00593065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0CED4D96" w14:textId="77777777" w:rsidR="00593065" w:rsidRDefault="00593065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593065" w:rsidRPr="001E482F" w14:paraId="76D26A26" w14:textId="77777777" w:rsidTr="00435843">
        <w:trPr>
          <w:trHeight w:val="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901D51" w14:textId="2F5D94FB" w:rsidR="00593065" w:rsidRPr="00D43AE5" w:rsidRDefault="00593065" w:rsidP="00435843">
            <w:pPr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5E1CA9">
              <w:rPr>
                <w:b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19734" w14:textId="33D1EBA5" w:rsidR="00593065" w:rsidRPr="00D43AE5" w:rsidRDefault="00D43AE5" w:rsidP="00D43AE5">
            <w:pPr>
              <w:tabs>
                <w:tab w:val="left" w:pos="430"/>
              </w:tabs>
              <w:suppressAutoHyphens w:val="0"/>
              <w:ind w:right="102"/>
              <w:contextualSpacing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proofErr w:type="spellStart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>Розгляд</w:t>
            </w:r>
            <w:proofErr w:type="spellEnd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>звіту</w:t>
            </w:r>
            <w:proofErr w:type="spellEnd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>наглядової</w:t>
            </w:r>
            <w:proofErr w:type="spellEnd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 ради, </w:t>
            </w:r>
            <w:proofErr w:type="spellStart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>прийняття</w:t>
            </w:r>
            <w:proofErr w:type="spellEnd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>рішення</w:t>
            </w:r>
            <w:proofErr w:type="spellEnd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 за результатами </w:t>
            </w:r>
            <w:proofErr w:type="spellStart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>розгляду</w:t>
            </w:r>
            <w:proofErr w:type="spellEnd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 такого </w:t>
            </w:r>
            <w:proofErr w:type="spellStart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>звіту</w:t>
            </w:r>
            <w:proofErr w:type="spellEnd"/>
            <w:r w:rsidRPr="00D43AE5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. </w:t>
            </w:r>
          </w:p>
        </w:tc>
      </w:tr>
      <w:tr w:rsidR="00593065" w:rsidRPr="001E482F" w14:paraId="71605798" w14:textId="77777777" w:rsidTr="00435843">
        <w:trPr>
          <w:trHeight w:val="8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3F1FDB" w14:textId="2C73EABC" w:rsidR="00593065" w:rsidRPr="001E482F" w:rsidRDefault="00593065" w:rsidP="0043584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 з питання порядку денного № </w:t>
            </w:r>
            <w:r w:rsidR="005E1CA9">
              <w:rPr>
                <w:bCs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C556" w14:textId="6203228F" w:rsidR="00593065" w:rsidRPr="002107BD" w:rsidRDefault="00EA3981" w:rsidP="00435843">
            <w:pPr>
              <w:jc w:val="both"/>
              <w:rPr>
                <w:sz w:val="18"/>
                <w:szCs w:val="18"/>
              </w:rPr>
            </w:pPr>
            <w:proofErr w:type="spellStart"/>
            <w:r w:rsidRPr="00EA3981">
              <w:rPr>
                <w:bCs/>
                <w:iCs/>
                <w:color w:val="000000"/>
                <w:sz w:val="18"/>
                <w:szCs w:val="18"/>
                <w:lang w:val="uk-UA"/>
              </w:rPr>
              <w:t>Прийняти</w:t>
            </w:r>
            <w:proofErr w:type="spellEnd"/>
            <w:r w:rsidRPr="00EA3981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до </w:t>
            </w:r>
            <w:proofErr w:type="spellStart"/>
            <w:r w:rsidRPr="00EA3981">
              <w:rPr>
                <w:bCs/>
                <w:iCs/>
                <w:color w:val="000000"/>
                <w:sz w:val="18"/>
                <w:szCs w:val="18"/>
                <w:lang w:val="uk-UA"/>
              </w:rPr>
              <w:t>відома</w:t>
            </w:r>
            <w:proofErr w:type="spellEnd"/>
            <w:r w:rsidRPr="00EA3981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та </w:t>
            </w:r>
            <w:proofErr w:type="spellStart"/>
            <w:r w:rsidRPr="00EA3981">
              <w:rPr>
                <w:bCs/>
                <w:iCs/>
                <w:color w:val="000000"/>
                <w:sz w:val="18"/>
                <w:szCs w:val="18"/>
                <w:lang w:val="uk-UA"/>
              </w:rPr>
              <w:t>затвердити</w:t>
            </w:r>
            <w:proofErr w:type="spellEnd"/>
            <w:r w:rsidRPr="00EA3981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A3981">
              <w:rPr>
                <w:bCs/>
                <w:iCs/>
                <w:color w:val="000000"/>
                <w:sz w:val="18"/>
                <w:szCs w:val="18"/>
                <w:lang w:val="uk-UA"/>
              </w:rPr>
              <w:t>звіт</w:t>
            </w:r>
            <w:proofErr w:type="spellEnd"/>
            <w:r w:rsidRPr="00EA3981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A3981">
              <w:rPr>
                <w:bCs/>
                <w:iCs/>
                <w:color w:val="000000"/>
                <w:sz w:val="18"/>
                <w:szCs w:val="18"/>
                <w:lang w:val="uk-UA"/>
              </w:rPr>
              <w:t>наглядової</w:t>
            </w:r>
            <w:proofErr w:type="spellEnd"/>
            <w:r w:rsidRPr="00EA3981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ради </w:t>
            </w:r>
            <w:proofErr w:type="spellStart"/>
            <w:r w:rsidRPr="00EA3981">
              <w:rPr>
                <w:bCs/>
                <w:iCs/>
                <w:color w:val="000000"/>
                <w:sz w:val="18"/>
                <w:szCs w:val="18"/>
                <w:lang w:val="uk-UA"/>
              </w:rPr>
              <w:t>Товариства</w:t>
            </w:r>
            <w:proofErr w:type="spellEnd"/>
            <w:r w:rsidRPr="00EA3981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про </w:t>
            </w:r>
            <w:proofErr w:type="spellStart"/>
            <w:r w:rsidRPr="00EA3981">
              <w:rPr>
                <w:bCs/>
                <w:iCs/>
                <w:color w:val="000000"/>
                <w:sz w:val="18"/>
                <w:szCs w:val="18"/>
                <w:lang w:val="uk-UA"/>
              </w:rPr>
              <w:t>результати</w:t>
            </w:r>
            <w:proofErr w:type="spellEnd"/>
            <w:r w:rsidRPr="00EA3981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A3981">
              <w:rPr>
                <w:bCs/>
                <w:iCs/>
                <w:color w:val="000000"/>
                <w:sz w:val="18"/>
                <w:szCs w:val="18"/>
                <w:lang w:val="uk-UA"/>
              </w:rPr>
              <w:t>діяльності</w:t>
            </w:r>
            <w:proofErr w:type="spellEnd"/>
            <w:r w:rsidRPr="00EA3981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у 2025 </w:t>
            </w:r>
            <w:proofErr w:type="spellStart"/>
            <w:r w:rsidRPr="00EA3981">
              <w:rPr>
                <w:bCs/>
                <w:iCs/>
                <w:color w:val="000000"/>
                <w:sz w:val="18"/>
                <w:szCs w:val="18"/>
                <w:lang w:val="uk-UA"/>
              </w:rPr>
              <w:t>році</w:t>
            </w:r>
            <w:proofErr w:type="spellEnd"/>
            <w:r w:rsidRPr="00EA3981">
              <w:rPr>
                <w:bCs/>
                <w:iCs/>
                <w:color w:val="000000"/>
                <w:sz w:val="18"/>
                <w:szCs w:val="18"/>
                <w:lang w:val="uk-UA"/>
              </w:rPr>
              <w:t>.</w:t>
            </w:r>
          </w:p>
        </w:tc>
      </w:tr>
      <w:tr w:rsidR="00593065" w:rsidRPr="001E482F" w14:paraId="687801D2" w14:textId="77777777" w:rsidTr="0043584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0D686B" w14:textId="77777777" w:rsidR="00593065" w:rsidRPr="001E482F" w:rsidRDefault="00593065" w:rsidP="00435843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B90A2" w14:textId="77777777" w:rsidR="00593065" w:rsidRPr="001E482F" w:rsidRDefault="00593065" w:rsidP="00435843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1A9886CC" w14:textId="77777777" w:rsidR="00593065" w:rsidRPr="001E482F" w:rsidRDefault="00593065" w:rsidP="00435843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91008" behindDoc="0" locked="0" layoutInCell="1" allowOverlap="1" wp14:anchorId="5EEABA97" wp14:editId="6E0522DF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1066086691" name="Надпись 10660866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593065" w14:paraId="1C72FA61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3EC0B30" w14:textId="77777777" w:rsidR="00593065" w:rsidRDefault="00593065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175F9CB" w14:textId="77777777" w:rsidR="00593065" w:rsidRDefault="0059306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5FCB3EB" w14:textId="77777777" w:rsidR="00593065" w:rsidRDefault="00593065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A8F09AD" w14:textId="77777777" w:rsidR="00593065" w:rsidRDefault="0059306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1FC2E7D" w14:textId="77777777" w:rsidR="00593065" w:rsidRDefault="00593065" w:rsidP="00593065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EABA97" id="Надпись 1066086691" o:spid="_x0000_s1028" type="#_x0000_t202" style="position:absolute;margin-left:0;margin-top:-7.45pt;width:285.65pt;height:17.05pt;z-index:25169100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WrcFdO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593065" w14:paraId="1C72FA61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3EC0B30" w14:textId="77777777" w:rsidR="00593065" w:rsidRDefault="00593065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5175F9CB" w14:textId="77777777" w:rsidR="00593065" w:rsidRDefault="0059306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5FCB3EB" w14:textId="77777777" w:rsidR="00593065" w:rsidRDefault="00593065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3A8F09AD" w14:textId="77777777" w:rsidR="00593065" w:rsidRDefault="0059306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1FC2E7D" w14:textId="77777777" w:rsidR="00593065" w:rsidRDefault="00593065" w:rsidP="00593065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463D978E" w14:textId="77777777" w:rsidR="00593065" w:rsidRDefault="00593065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593065" w:rsidRPr="001E482F" w14:paraId="63AB152D" w14:textId="77777777" w:rsidTr="00435843">
        <w:trPr>
          <w:trHeight w:val="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CF680D" w14:textId="678D3AEE" w:rsidR="00593065" w:rsidRPr="001E482F" w:rsidRDefault="00593065" w:rsidP="00435843">
            <w:pPr>
              <w:rPr>
                <w:b/>
                <w:i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CA4868">
              <w:rPr>
                <w:b/>
                <w:iCs/>
                <w:color w:val="000000"/>
                <w:sz w:val="18"/>
                <w:szCs w:val="18"/>
                <w:lang w:val="uk-UA"/>
              </w:rPr>
              <w:t>4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77B8A" w14:textId="7678D710" w:rsidR="00593065" w:rsidRPr="001E482F" w:rsidRDefault="00CA4868" w:rsidP="009C7441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CA4868">
              <w:rPr>
                <w:b/>
                <w:sz w:val="18"/>
                <w:szCs w:val="18"/>
                <w:lang w:val="uk-UA"/>
              </w:rPr>
              <w:t>Розгляд висновків аудиторського звіту суб’єкта аудиторської діяльності та затвердження заходів за результатами розгляду такого звіту</w:t>
            </w:r>
            <w:r w:rsidR="009330F9">
              <w:rPr>
                <w:b/>
                <w:sz w:val="18"/>
                <w:szCs w:val="18"/>
                <w:lang w:val="uk-UA"/>
              </w:rPr>
              <w:t>.</w:t>
            </w:r>
          </w:p>
        </w:tc>
      </w:tr>
      <w:tr w:rsidR="00593065" w:rsidRPr="001E482F" w14:paraId="37418B04" w14:textId="77777777" w:rsidTr="00435843">
        <w:trPr>
          <w:trHeight w:val="8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585A75" w14:textId="0CDE7645" w:rsidR="00593065" w:rsidRPr="001E482F" w:rsidRDefault="00593065" w:rsidP="0043584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 з питання порядку денного № </w:t>
            </w:r>
            <w:r w:rsidR="00CA4868">
              <w:rPr>
                <w:bCs/>
                <w:iCs/>
                <w:color w:val="000000"/>
                <w:sz w:val="18"/>
                <w:szCs w:val="18"/>
                <w:lang w:val="uk-UA"/>
              </w:rPr>
              <w:t>4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2FEB1" w14:textId="4E36069E" w:rsidR="00593065" w:rsidRPr="002107BD" w:rsidRDefault="00EC6D3E" w:rsidP="009C7441">
            <w:pPr>
              <w:jc w:val="both"/>
              <w:rPr>
                <w:sz w:val="18"/>
                <w:szCs w:val="18"/>
              </w:rPr>
            </w:pPr>
            <w:proofErr w:type="spellStart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>Розгляд</w:t>
            </w:r>
            <w:proofErr w:type="spellEnd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>висновків</w:t>
            </w:r>
            <w:proofErr w:type="spellEnd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>аудиторського</w:t>
            </w:r>
            <w:proofErr w:type="spellEnd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>звіту</w:t>
            </w:r>
            <w:proofErr w:type="spellEnd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>суб’єкта</w:t>
            </w:r>
            <w:proofErr w:type="spellEnd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>аудиторської</w:t>
            </w:r>
            <w:proofErr w:type="spellEnd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>діяльності</w:t>
            </w:r>
            <w:proofErr w:type="spellEnd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не </w:t>
            </w:r>
            <w:proofErr w:type="spellStart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>здійснювати</w:t>
            </w:r>
            <w:proofErr w:type="spellEnd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у </w:t>
            </w:r>
            <w:proofErr w:type="spellStart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>зв’язку</w:t>
            </w:r>
            <w:proofErr w:type="spellEnd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з </w:t>
            </w:r>
            <w:proofErr w:type="spellStart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>тим</w:t>
            </w:r>
            <w:proofErr w:type="spellEnd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, </w:t>
            </w:r>
            <w:proofErr w:type="spellStart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>що</w:t>
            </w:r>
            <w:proofErr w:type="spellEnd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аудит </w:t>
            </w:r>
            <w:proofErr w:type="spellStart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>фінансово-господарської</w:t>
            </w:r>
            <w:proofErr w:type="spellEnd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>діяльності</w:t>
            </w:r>
            <w:proofErr w:type="spellEnd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>Товариства</w:t>
            </w:r>
            <w:proofErr w:type="spellEnd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за результатами </w:t>
            </w:r>
            <w:proofErr w:type="spellStart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>фінансового</w:t>
            </w:r>
            <w:proofErr w:type="spellEnd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року не </w:t>
            </w:r>
            <w:proofErr w:type="spellStart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>проводився</w:t>
            </w:r>
            <w:proofErr w:type="spellEnd"/>
            <w:r w:rsidRPr="00EC6D3E">
              <w:rPr>
                <w:bCs/>
                <w:iCs/>
                <w:color w:val="000000"/>
                <w:sz w:val="18"/>
                <w:szCs w:val="18"/>
                <w:lang w:val="uk-UA"/>
              </w:rPr>
              <w:t>.</w:t>
            </w:r>
          </w:p>
        </w:tc>
      </w:tr>
      <w:tr w:rsidR="00593065" w:rsidRPr="001E482F" w14:paraId="7DD4E282" w14:textId="77777777" w:rsidTr="0043584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7EF390" w14:textId="77777777" w:rsidR="00593065" w:rsidRPr="001E482F" w:rsidRDefault="00593065" w:rsidP="00435843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2D6B8" w14:textId="77777777" w:rsidR="00593065" w:rsidRPr="001E482F" w:rsidRDefault="00593065" w:rsidP="00435843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2A0430E7" w14:textId="77777777" w:rsidR="00593065" w:rsidRPr="001E482F" w:rsidRDefault="00593065" w:rsidP="00435843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93056" behindDoc="0" locked="0" layoutInCell="1" allowOverlap="1" wp14:anchorId="6B029833" wp14:editId="5D95C9D9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04804840" name="Надпись 4048048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593065" w14:paraId="25319D23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D2A06D7" w14:textId="77777777" w:rsidR="00593065" w:rsidRDefault="00593065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0552306" w14:textId="77777777" w:rsidR="00593065" w:rsidRDefault="0059306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7D2D6A81" w14:textId="77777777" w:rsidR="00593065" w:rsidRDefault="00593065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25BC216" w14:textId="77777777" w:rsidR="00593065" w:rsidRDefault="0059306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7B6604B4" w14:textId="77777777" w:rsidR="00593065" w:rsidRDefault="00593065" w:rsidP="00593065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29833" id="Надпись 404804840" o:spid="_x0000_s1029" type="#_x0000_t202" style="position:absolute;margin-left:0;margin-top:-7.45pt;width:285.65pt;height:17.05pt;z-index:25169305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a8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HL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6UWvIe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593065" w14:paraId="25319D23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D2A06D7" w14:textId="77777777" w:rsidR="00593065" w:rsidRDefault="00593065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20552306" w14:textId="77777777" w:rsidR="00593065" w:rsidRDefault="0059306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7D2D6A81" w14:textId="77777777" w:rsidR="00593065" w:rsidRDefault="00593065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525BC216" w14:textId="77777777" w:rsidR="00593065" w:rsidRDefault="0059306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7B6604B4" w14:textId="77777777" w:rsidR="00593065" w:rsidRDefault="00593065" w:rsidP="00593065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66635E6A" w14:textId="77777777" w:rsidR="00593065" w:rsidRDefault="00593065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593065" w:rsidRPr="00EB7183" w14:paraId="00DB184F" w14:textId="77777777" w:rsidTr="00435843">
        <w:trPr>
          <w:trHeight w:val="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A2C1FA" w14:textId="575E9B9E" w:rsidR="00593065" w:rsidRPr="00EB7183" w:rsidRDefault="00593065" w:rsidP="00435843">
            <w:pPr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EB7183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1E563E" w:rsidRPr="00EB7183">
              <w:rPr>
                <w:b/>
                <w:iCs/>
                <w:color w:val="000000"/>
                <w:sz w:val="18"/>
                <w:szCs w:val="18"/>
                <w:lang w:val="uk-UA"/>
              </w:rPr>
              <w:t>5</w:t>
            </w:r>
            <w:r w:rsidRPr="00EB7183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2DE60" w14:textId="7732E49A" w:rsidR="00593065" w:rsidRPr="00EB7183" w:rsidRDefault="002104D5" w:rsidP="002104D5">
            <w:pPr>
              <w:tabs>
                <w:tab w:val="left" w:pos="993"/>
              </w:tabs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EB7183">
              <w:rPr>
                <w:b/>
                <w:iCs/>
                <w:color w:val="000000"/>
                <w:sz w:val="18"/>
                <w:szCs w:val="18"/>
                <w:lang w:val="uk-UA"/>
              </w:rPr>
              <w:t>Попереднє надання згоди на вчинення Товариством значних правочинів</w:t>
            </w:r>
            <w:r w:rsidR="009330F9" w:rsidRPr="00EB7183">
              <w:rPr>
                <w:b/>
                <w:iCs/>
                <w:color w:val="000000"/>
                <w:sz w:val="18"/>
                <w:szCs w:val="18"/>
                <w:lang w:val="uk-UA"/>
              </w:rPr>
              <w:t>.</w:t>
            </w:r>
          </w:p>
          <w:p w14:paraId="48F8838A" w14:textId="6F62F49A" w:rsidR="00D43AE5" w:rsidRPr="00EB7183" w:rsidRDefault="00D43AE5" w:rsidP="009330F9">
            <w:pPr>
              <w:tabs>
                <w:tab w:val="left" w:pos="993"/>
              </w:tabs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</w:p>
        </w:tc>
      </w:tr>
      <w:tr w:rsidR="00593065" w:rsidRPr="001E482F" w14:paraId="185A87F5" w14:textId="77777777" w:rsidTr="00435843">
        <w:trPr>
          <w:trHeight w:val="8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4033A3" w14:textId="7BE79F23" w:rsidR="00593065" w:rsidRPr="00EB7183" w:rsidRDefault="00593065" w:rsidP="00435843">
            <w:pPr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 з питання порядку денного № </w:t>
            </w:r>
            <w:r w:rsidR="001E563E">
              <w:rPr>
                <w:bCs/>
                <w:iCs/>
                <w:color w:val="000000"/>
                <w:sz w:val="18"/>
                <w:szCs w:val="18"/>
                <w:lang w:val="uk-UA"/>
              </w:rPr>
              <w:t>5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9E31C" w14:textId="40FC5D41" w:rsidR="00593065" w:rsidRPr="00EB7183" w:rsidRDefault="00EB7183" w:rsidP="002104D5">
            <w:pPr>
              <w:jc w:val="both"/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Попередньо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надати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згоду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на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вчинення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значних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правочинів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,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які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можуть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вчинятися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Товариством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у строк до 30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квітня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2027 року (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включно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), за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умови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попереднього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погодження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таких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правочинів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наглядовою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радою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Товариства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, граничною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сукупною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вартістю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5 (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п’ять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) млрд.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доларів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США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або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відповідний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еквівалент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в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іншій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іноземній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або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національній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валюті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,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наступного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характеру: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купівля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– продаж, поставка,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відчуження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або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набуття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у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власність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будь-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якого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майна, застава (у тому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числі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іпотека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), порука,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надання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або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одержання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послуг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,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позик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,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кредитів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,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оренда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,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користування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майном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,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фінансовий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лізинг</w:t>
            </w:r>
            <w:proofErr w:type="spellEnd"/>
            <w:r w:rsidRPr="00EB7183">
              <w:rPr>
                <w:bCs/>
                <w:iCs/>
                <w:color w:val="000000"/>
                <w:sz w:val="18"/>
                <w:szCs w:val="18"/>
                <w:lang w:val="uk-UA"/>
              </w:rPr>
              <w:t>.</w:t>
            </w:r>
          </w:p>
        </w:tc>
      </w:tr>
      <w:tr w:rsidR="00593065" w:rsidRPr="001E482F" w14:paraId="4C46FF80" w14:textId="77777777" w:rsidTr="0043584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1E9339" w14:textId="77777777" w:rsidR="00593065" w:rsidRPr="001E482F" w:rsidRDefault="00593065" w:rsidP="00435843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2EE04" w14:textId="77777777" w:rsidR="00593065" w:rsidRPr="001E482F" w:rsidRDefault="00593065" w:rsidP="00435843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7F71D00A" w14:textId="77777777" w:rsidR="00593065" w:rsidRPr="001E482F" w:rsidRDefault="00593065" w:rsidP="00435843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95104" behindDoc="0" locked="0" layoutInCell="1" allowOverlap="1" wp14:anchorId="5AC4B2AE" wp14:editId="4707AD9A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1522754107" name="Надпись 1522754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593065" w14:paraId="2E7F8548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FD51A0C" w14:textId="77777777" w:rsidR="00593065" w:rsidRDefault="00593065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D550F95" w14:textId="77777777" w:rsidR="00593065" w:rsidRDefault="0059306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3439D12" w14:textId="77777777" w:rsidR="00593065" w:rsidRDefault="00593065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3EDA27D" w14:textId="77777777" w:rsidR="00593065" w:rsidRDefault="0059306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D28D5E6" w14:textId="77777777" w:rsidR="00593065" w:rsidRDefault="00593065" w:rsidP="00593065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C4B2AE" id="Надпись 1522754107" o:spid="_x0000_s1030" type="#_x0000_t202" style="position:absolute;margin-left:0;margin-top:-7.45pt;width:285.65pt;height:17.05pt;z-index:25169510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LGeilL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593065" w14:paraId="2E7F8548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FD51A0C" w14:textId="77777777" w:rsidR="00593065" w:rsidRDefault="00593065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4D550F95" w14:textId="77777777" w:rsidR="00593065" w:rsidRDefault="0059306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3439D12" w14:textId="77777777" w:rsidR="00593065" w:rsidRDefault="00593065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63EDA27D" w14:textId="77777777" w:rsidR="00593065" w:rsidRDefault="0059306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D28D5E6" w14:textId="77777777" w:rsidR="00593065" w:rsidRDefault="00593065" w:rsidP="00593065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3DAC8E1F" w14:textId="77777777" w:rsidR="00593065" w:rsidRDefault="00593065" w:rsidP="00F120F6">
      <w:pPr>
        <w:rPr>
          <w:b/>
          <w:sz w:val="18"/>
          <w:szCs w:val="18"/>
          <w:vertAlign w:val="superscript"/>
          <w:lang w:val="uk-UA"/>
        </w:rPr>
      </w:pPr>
    </w:p>
    <w:p w14:paraId="00FC7ED6" w14:textId="77777777" w:rsidR="00593065" w:rsidRPr="00D90025" w:rsidRDefault="00593065" w:rsidP="00F120F6">
      <w:pPr>
        <w:rPr>
          <w:b/>
          <w:sz w:val="18"/>
          <w:szCs w:val="18"/>
          <w:vertAlign w:val="superscript"/>
          <w:lang w:val="uk-UA"/>
        </w:rPr>
      </w:pPr>
    </w:p>
    <w:p w14:paraId="00E8E32C" w14:textId="29FBDF24" w:rsidR="00F120F6" w:rsidRPr="00D90025" w:rsidRDefault="004D4BBE" w:rsidP="00F120F6">
      <w:pPr>
        <w:rPr>
          <w:sz w:val="18"/>
          <w:szCs w:val="18"/>
          <w:lang w:val="uk-UA"/>
        </w:rPr>
      </w:pPr>
      <w:r w:rsidRPr="00D90025">
        <w:rPr>
          <w:b/>
          <w:sz w:val="18"/>
          <w:szCs w:val="18"/>
          <w:vertAlign w:val="superscript"/>
          <w:lang w:val="uk-UA"/>
        </w:rPr>
        <w:t>1</w:t>
      </w:r>
      <w:r w:rsidRPr="00D90025">
        <w:rPr>
          <w:b/>
          <w:sz w:val="18"/>
          <w:szCs w:val="18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D90025" w:rsidSect="00D124E1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38D8B" w14:textId="77777777" w:rsidR="00A874B2" w:rsidRDefault="00A874B2" w:rsidP="00F120F6">
      <w:r>
        <w:separator/>
      </w:r>
    </w:p>
  </w:endnote>
  <w:endnote w:type="continuationSeparator" w:id="0">
    <w:p w14:paraId="159229BF" w14:textId="77777777" w:rsidR="00A874B2" w:rsidRDefault="00A874B2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0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C9421" w14:textId="77777777" w:rsidR="00A874B2" w:rsidRDefault="00A874B2" w:rsidP="00F120F6">
      <w:r>
        <w:separator/>
      </w:r>
    </w:p>
  </w:footnote>
  <w:footnote w:type="continuationSeparator" w:id="0">
    <w:p w14:paraId="174B9C50" w14:textId="77777777" w:rsidR="00A874B2" w:rsidRDefault="00A874B2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8C1E" w14:textId="617E55D7" w:rsidR="00F120F6" w:rsidRPr="00596C1C" w:rsidRDefault="00F120F6" w:rsidP="00F120F6">
    <w:pPr>
      <w:jc w:val="right"/>
      <w:rPr>
        <w:rFonts w:ascii="PragmaticaCTT" w:hAnsi="PragmaticaCTT"/>
        <w:i/>
        <w:sz w:val="16"/>
        <w:szCs w:val="16"/>
        <w:lang w:val="uk-UA"/>
      </w:rPr>
    </w:pPr>
    <w:bookmarkStart w:id="0" w:name="_Hlk109659251"/>
    <w:bookmarkStart w:id="1" w:name="_Hlk109659252"/>
    <w:r w:rsidRPr="00596C1C">
      <w:rPr>
        <w:rFonts w:ascii="PragmaticaCTT" w:hAnsi="PragmaticaCTT"/>
        <w:i/>
        <w:sz w:val="16"/>
        <w:szCs w:val="16"/>
        <w:lang w:val="uk-UA"/>
      </w:rPr>
      <w:t>Затверджено Наглядовою радою ПРАТ «</w:t>
    </w:r>
    <w:r w:rsidR="00B14ED5">
      <w:rPr>
        <w:rFonts w:ascii="PragmaticaCTT" w:hAnsi="PragmaticaCTT"/>
        <w:i/>
        <w:sz w:val="16"/>
        <w:szCs w:val="16"/>
        <w:lang w:val="uk-UA"/>
      </w:rPr>
      <w:t>ЗІНЬКІВ-АГРОТРАНС</w:t>
    </w:r>
    <w:r w:rsidRPr="00596C1C">
      <w:rPr>
        <w:rFonts w:ascii="PragmaticaCTT" w:hAnsi="PragmaticaCTT"/>
        <w:i/>
        <w:sz w:val="16"/>
        <w:szCs w:val="16"/>
        <w:lang w:val="uk-UA"/>
      </w:rPr>
      <w:t>»</w:t>
    </w:r>
  </w:p>
  <w:p w14:paraId="13331126" w14:textId="6EFC2F91" w:rsidR="00F120F6" w:rsidRPr="00596C1C" w:rsidRDefault="00C4582D" w:rsidP="00F120F6">
    <w:pPr>
      <w:jc w:val="right"/>
      <w:rPr>
        <w:rFonts w:ascii="PragmaticaCTT" w:hAnsi="PragmaticaCTT"/>
        <w:sz w:val="16"/>
        <w:szCs w:val="16"/>
        <w:lang w:val="uk-UA"/>
      </w:rPr>
    </w:pPr>
    <w:r>
      <w:rPr>
        <w:rFonts w:ascii="PragmaticaCTT" w:hAnsi="PragmaticaCTT"/>
        <w:i/>
        <w:sz w:val="16"/>
        <w:szCs w:val="16"/>
        <w:lang w:val="uk-UA"/>
      </w:rPr>
      <w:t xml:space="preserve">Додаток №1 до </w:t>
    </w:r>
    <w:r w:rsidR="00F120F6" w:rsidRPr="000B0EE4">
      <w:rPr>
        <w:rFonts w:ascii="PragmaticaCTT" w:hAnsi="PragmaticaCTT"/>
        <w:i/>
        <w:sz w:val="16"/>
        <w:szCs w:val="16"/>
        <w:lang w:val="uk-UA"/>
      </w:rPr>
      <w:t>протокол</w:t>
    </w:r>
    <w:r w:rsidRPr="000B0EE4">
      <w:rPr>
        <w:rFonts w:ascii="PragmaticaCTT" w:hAnsi="PragmaticaCTT"/>
        <w:i/>
        <w:sz w:val="16"/>
        <w:szCs w:val="16"/>
        <w:lang w:val="uk-UA"/>
      </w:rPr>
      <w:t>у</w:t>
    </w:r>
    <w:r w:rsidR="00F120F6" w:rsidRPr="000B0EE4">
      <w:rPr>
        <w:rFonts w:ascii="PragmaticaCTT" w:hAnsi="PragmaticaCTT"/>
        <w:i/>
        <w:sz w:val="16"/>
        <w:szCs w:val="16"/>
        <w:lang w:val="uk-UA"/>
      </w:rPr>
      <w:t xml:space="preserve"> від</w:t>
    </w:r>
    <w:r w:rsidR="00F120F6" w:rsidRPr="00596C1C">
      <w:rPr>
        <w:rFonts w:ascii="PragmaticaCTT" w:hAnsi="PragmaticaCTT"/>
        <w:i/>
        <w:sz w:val="16"/>
        <w:szCs w:val="16"/>
        <w:lang w:val="uk-UA"/>
      </w:rPr>
      <w:t xml:space="preserve"> </w:t>
    </w:r>
    <w:r>
      <w:rPr>
        <w:rFonts w:ascii="PragmaticaCTT" w:hAnsi="PragmaticaCTT"/>
        <w:i/>
        <w:sz w:val="16"/>
        <w:szCs w:val="16"/>
        <w:lang w:val="uk-UA"/>
      </w:rPr>
      <w:t>1</w:t>
    </w:r>
    <w:r w:rsidR="001A544D">
      <w:rPr>
        <w:rFonts w:ascii="PragmaticaCTT" w:hAnsi="PragmaticaCTT"/>
        <w:i/>
        <w:sz w:val="16"/>
        <w:szCs w:val="16"/>
        <w:lang w:val="uk-UA"/>
      </w:rPr>
      <w:t>4</w:t>
    </w:r>
    <w:r>
      <w:rPr>
        <w:rFonts w:ascii="PragmaticaCTT" w:hAnsi="PragmaticaCTT"/>
        <w:i/>
        <w:sz w:val="16"/>
        <w:szCs w:val="16"/>
        <w:lang w:val="uk-UA"/>
      </w:rPr>
      <w:t xml:space="preserve"> квітня</w:t>
    </w:r>
    <w:r w:rsidR="00F120F6" w:rsidRPr="00596C1C">
      <w:rPr>
        <w:rFonts w:ascii="PragmaticaCTT" w:hAnsi="PragmaticaCTT"/>
        <w:i/>
        <w:sz w:val="16"/>
        <w:szCs w:val="16"/>
        <w:lang w:val="uk-UA"/>
      </w:rPr>
      <w:t xml:space="preserve"> </w:t>
    </w:r>
    <w:r w:rsidR="00CD5764" w:rsidRPr="00596C1C">
      <w:rPr>
        <w:rFonts w:ascii="PragmaticaCTT" w:hAnsi="PragmaticaCTT"/>
        <w:i/>
        <w:sz w:val="16"/>
        <w:szCs w:val="16"/>
        <w:lang w:val="uk-UA"/>
      </w:rPr>
      <w:t>202</w:t>
    </w:r>
    <w:r w:rsidR="00FC6960">
      <w:rPr>
        <w:rFonts w:ascii="PragmaticaCTT" w:hAnsi="PragmaticaCTT"/>
        <w:i/>
        <w:sz w:val="16"/>
        <w:szCs w:val="16"/>
        <w:lang w:val="uk-UA"/>
      </w:rPr>
      <w:t>6</w:t>
    </w:r>
    <w:r w:rsidR="00CD5764" w:rsidRPr="00596C1C">
      <w:rPr>
        <w:rFonts w:ascii="PragmaticaCTT" w:hAnsi="PragmaticaCTT"/>
        <w:i/>
        <w:sz w:val="16"/>
        <w:szCs w:val="16"/>
        <w:lang w:val="uk-UA"/>
      </w:rPr>
      <w:t xml:space="preserve"> </w:t>
    </w:r>
    <w:r w:rsidR="00F120F6" w:rsidRPr="00596C1C">
      <w:rPr>
        <w:rFonts w:ascii="PragmaticaCTT" w:hAnsi="PragmaticaCTT"/>
        <w:i/>
        <w:sz w:val="16"/>
        <w:szCs w:val="16"/>
        <w:lang w:val="uk-UA"/>
      </w:rPr>
      <w:t>року</w:t>
    </w:r>
    <w:bookmarkEnd w:id="0"/>
    <w:bookmarkEnd w:id="1"/>
  </w:p>
  <w:p w14:paraId="67081C97" w14:textId="77777777" w:rsidR="00F120F6" w:rsidRPr="00596C1C" w:rsidRDefault="00F120F6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66D1B"/>
    <w:multiLevelType w:val="hybridMultilevel"/>
    <w:tmpl w:val="84B23A06"/>
    <w:lvl w:ilvl="0" w:tplc="5EF68F2E">
      <w:start w:val="1"/>
      <w:numFmt w:val="decimal"/>
      <w:lvlText w:val="%1."/>
      <w:lvlJc w:val="left"/>
      <w:pPr>
        <w:ind w:left="113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57" w:hanging="360"/>
      </w:pPr>
    </w:lvl>
    <w:lvl w:ilvl="2" w:tplc="0422001B" w:tentative="1">
      <w:start w:val="1"/>
      <w:numFmt w:val="lowerRoman"/>
      <w:lvlText w:val="%3."/>
      <w:lvlJc w:val="right"/>
      <w:pPr>
        <w:ind w:left="2577" w:hanging="180"/>
      </w:pPr>
    </w:lvl>
    <w:lvl w:ilvl="3" w:tplc="0422000F" w:tentative="1">
      <w:start w:val="1"/>
      <w:numFmt w:val="decimal"/>
      <w:lvlText w:val="%4."/>
      <w:lvlJc w:val="left"/>
      <w:pPr>
        <w:ind w:left="3297" w:hanging="360"/>
      </w:pPr>
    </w:lvl>
    <w:lvl w:ilvl="4" w:tplc="04220019" w:tentative="1">
      <w:start w:val="1"/>
      <w:numFmt w:val="lowerLetter"/>
      <w:lvlText w:val="%5."/>
      <w:lvlJc w:val="left"/>
      <w:pPr>
        <w:ind w:left="4017" w:hanging="360"/>
      </w:pPr>
    </w:lvl>
    <w:lvl w:ilvl="5" w:tplc="0422001B" w:tentative="1">
      <w:start w:val="1"/>
      <w:numFmt w:val="lowerRoman"/>
      <w:lvlText w:val="%6."/>
      <w:lvlJc w:val="right"/>
      <w:pPr>
        <w:ind w:left="4737" w:hanging="180"/>
      </w:pPr>
    </w:lvl>
    <w:lvl w:ilvl="6" w:tplc="0422000F" w:tentative="1">
      <w:start w:val="1"/>
      <w:numFmt w:val="decimal"/>
      <w:lvlText w:val="%7."/>
      <w:lvlJc w:val="left"/>
      <w:pPr>
        <w:ind w:left="5457" w:hanging="360"/>
      </w:pPr>
    </w:lvl>
    <w:lvl w:ilvl="7" w:tplc="04220019" w:tentative="1">
      <w:start w:val="1"/>
      <w:numFmt w:val="lowerLetter"/>
      <w:lvlText w:val="%8."/>
      <w:lvlJc w:val="left"/>
      <w:pPr>
        <w:ind w:left="6177" w:hanging="360"/>
      </w:pPr>
    </w:lvl>
    <w:lvl w:ilvl="8" w:tplc="0422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" w15:restartNumberingAfterBreak="0">
    <w:nsid w:val="1EC23C4C"/>
    <w:multiLevelType w:val="hybridMultilevel"/>
    <w:tmpl w:val="6ADE3826"/>
    <w:lvl w:ilvl="0" w:tplc="FFFFFFFF">
      <w:start w:val="1"/>
      <w:numFmt w:val="decimal"/>
      <w:lvlText w:val="%1."/>
      <w:lvlJc w:val="left"/>
      <w:pPr>
        <w:ind w:left="1137" w:hanging="360"/>
      </w:pPr>
    </w:lvl>
    <w:lvl w:ilvl="1" w:tplc="FFFFFFFF" w:tentative="1">
      <w:start w:val="1"/>
      <w:numFmt w:val="lowerLetter"/>
      <w:lvlText w:val="%2."/>
      <w:lvlJc w:val="left"/>
      <w:pPr>
        <w:ind w:left="1857" w:hanging="360"/>
      </w:pPr>
    </w:lvl>
    <w:lvl w:ilvl="2" w:tplc="FFFFFFFF" w:tentative="1">
      <w:start w:val="1"/>
      <w:numFmt w:val="lowerRoman"/>
      <w:lvlText w:val="%3."/>
      <w:lvlJc w:val="right"/>
      <w:pPr>
        <w:ind w:left="2577" w:hanging="180"/>
      </w:pPr>
    </w:lvl>
    <w:lvl w:ilvl="3" w:tplc="FFFFFFFF" w:tentative="1">
      <w:start w:val="1"/>
      <w:numFmt w:val="decimal"/>
      <w:lvlText w:val="%4."/>
      <w:lvlJc w:val="left"/>
      <w:pPr>
        <w:ind w:left="3297" w:hanging="360"/>
      </w:pPr>
    </w:lvl>
    <w:lvl w:ilvl="4" w:tplc="FFFFFFFF" w:tentative="1">
      <w:start w:val="1"/>
      <w:numFmt w:val="lowerLetter"/>
      <w:lvlText w:val="%5."/>
      <w:lvlJc w:val="left"/>
      <w:pPr>
        <w:ind w:left="4017" w:hanging="360"/>
      </w:pPr>
    </w:lvl>
    <w:lvl w:ilvl="5" w:tplc="FFFFFFFF" w:tentative="1">
      <w:start w:val="1"/>
      <w:numFmt w:val="lowerRoman"/>
      <w:lvlText w:val="%6."/>
      <w:lvlJc w:val="right"/>
      <w:pPr>
        <w:ind w:left="4737" w:hanging="180"/>
      </w:pPr>
    </w:lvl>
    <w:lvl w:ilvl="6" w:tplc="FFFFFFFF" w:tentative="1">
      <w:start w:val="1"/>
      <w:numFmt w:val="decimal"/>
      <w:lvlText w:val="%7."/>
      <w:lvlJc w:val="left"/>
      <w:pPr>
        <w:ind w:left="5457" w:hanging="360"/>
      </w:pPr>
    </w:lvl>
    <w:lvl w:ilvl="7" w:tplc="FFFFFFFF" w:tentative="1">
      <w:start w:val="1"/>
      <w:numFmt w:val="lowerLetter"/>
      <w:lvlText w:val="%8."/>
      <w:lvlJc w:val="left"/>
      <w:pPr>
        <w:ind w:left="6177" w:hanging="360"/>
      </w:pPr>
    </w:lvl>
    <w:lvl w:ilvl="8" w:tplc="FFFFFFFF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2" w15:restartNumberingAfterBreak="0">
    <w:nsid w:val="3F8F2027"/>
    <w:multiLevelType w:val="hybridMultilevel"/>
    <w:tmpl w:val="6ADE3826"/>
    <w:lvl w:ilvl="0" w:tplc="FFFFFFFF">
      <w:start w:val="1"/>
      <w:numFmt w:val="decimal"/>
      <w:lvlText w:val="%1."/>
      <w:lvlJc w:val="left"/>
      <w:pPr>
        <w:ind w:left="1137" w:hanging="360"/>
      </w:pPr>
    </w:lvl>
    <w:lvl w:ilvl="1" w:tplc="FFFFFFFF" w:tentative="1">
      <w:start w:val="1"/>
      <w:numFmt w:val="lowerLetter"/>
      <w:lvlText w:val="%2."/>
      <w:lvlJc w:val="left"/>
      <w:pPr>
        <w:ind w:left="1857" w:hanging="360"/>
      </w:pPr>
    </w:lvl>
    <w:lvl w:ilvl="2" w:tplc="FFFFFFFF" w:tentative="1">
      <w:start w:val="1"/>
      <w:numFmt w:val="lowerRoman"/>
      <w:lvlText w:val="%3."/>
      <w:lvlJc w:val="right"/>
      <w:pPr>
        <w:ind w:left="2577" w:hanging="180"/>
      </w:pPr>
    </w:lvl>
    <w:lvl w:ilvl="3" w:tplc="FFFFFFFF" w:tentative="1">
      <w:start w:val="1"/>
      <w:numFmt w:val="decimal"/>
      <w:lvlText w:val="%4."/>
      <w:lvlJc w:val="left"/>
      <w:pPr>
        <w:ind w:left="3297" w:hanging="360"/>
      </w:pPr>
    </w:lvl>
    <w:lvl w:ilvl="4" w:tplc="FFFFFFFF" w:tentative="1">
      <w:start w:val="1"/>
      <w:numFmt w:val="lowerLetter"/>
      <w:lvlText w:val="%5."/>
      <w:lvlJc w:val="left"/>
      <w:pPr>
        <w:ind w:left="4017" w:hanging="360"/>
      </w:pPr>
    </w:lvl>
    <w:lvl w:ilvl="5" w:tplc="FFFFFFFF" w:tentative="1">
      <w:start w:val="1"/>
      <w:numFmt w:val="lowerRoman"/>
      <w:lvlText w:val="%6."/>
      <w:lvlJc w:val="right"/>
      <w:pPr>
        <w:ind w:left="4737" w:hanging="180"/>
      </w:pPr>
    </w:lvl>
    <w:lvl w:ilvl="6" w:tplc="FFFFFFFF" w:tentative="1">
      <w:start w:val="1"/>
      <w:numFmt w:val="decimal"/>
      <w:lvlText w:val="%7."/>
      <w:lvlJc w:val="left"/>
      <w:pPr>
        <w:ind w:left="5457" w:hanging="360"/>
      </w:pPr>
    </w:lvl>
    <w:lvl w:ilvl="7" w:tplc="FFFFFFFF" w:tentative="1">
      <w:start w:val="1"/>
      <w:numFmt w:val="lowerLetter"/>
      <w:lvlText w:val="%8."/>
      <w:lvlJc w:val="left"/>
      <w:pPr>
        <w:ind w:left="6177" w:hanging="360"/>
      </w:pPr>
    </w:lvl>
    <w:lvl w:ilvl="8" w:tplc="FFFFFFFF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3" w15:restartNumberingAfterBreak="0">
    <w:nsid w:val="518B06D9"/>
    <w:multiLevelType w:val="hybridMultilevel"/>
    <w:tmpl w:val="77AA425C"/>
    <w:lvl w:ilvl="0" w:tplc="222EC56A">
      <w:start w:val="1"/>
      <w:numFmt w:val="decimal"/>
      <w:lvlText w:val="%1."/>
      <w:lvlJc w:val="left"/>
      <w:pPr>
        <w:ind w:left="363" w:hanging="360"/>
      </w:pPr>
      <w:rPr>
        <w:rFonts w:hint="default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5E1F27CC"/>
    <w:multiLevelType w:val="hybridMultilevel"/>
    <w:tmpl w:val="3348B4E0"/>
    <w:lvl w:ilvl="0" w:tplc="8FF2C48C">
      <w:start w:val="1"/>
      <w:numFmt w:val="decimal"/>
      <w:lvlText w:val="%1."/>
      <w:lvlJc w:val="left"/>
      <w:pPr>
        <w:ind w:left="720" w:hanging="360"/>
      </w:pPr>
      <w:rPr>
        <w:rFonts w:ascii="PragmaticaCTT" w:eastAsia="Times New Roman" w:hAnsi="PragmaticaCTT" w:cs="Times New Roman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DD76A3"/>
    <w:multiLevelType w:val="hybridMultilevel"/>
    <w:tmpl w:val="84B23A06"/>
    <w:lvl w:ilvl="0" w:tplc="FFFFFFFF">
      <w:start w:val="1"/>
      <w:numFmt w:val="decimal"/>
      <w:lvlText w:val="%1."/>
      <w:lvlJc w:val="left"/>
      <w:pPr>
        <w:ind w:left="11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57" w:hanging="360"/>
      </w:pPr>
    </w:lvl>
    <w:lvl w:ilvl="2" w:tplc="FFFFFFFF" w:tentative="1">
      <w:start w:val="1"/>
      <w:numFmt w:val="lowerRoman"/>
      <w:lvlText w:val="%3."/>
      <w:lvlJc w:val="right"/>
      <w:pPr>
        <w:ind w:left="2577" w:hanging="180"/>
      </w:pPr>
    </w:lvl>
    <w:lvl w:ilvl="3" w:tplc="FFFFFFFF" w:tentative="1">
      <w:start w:val="1"/>
      <w:numFmt w:val="decimal"/>
      <w:lvlText w:val="%4."/>
      <w:lvlJc w:val="left"/>
      <w:pPr>
        <w:ind w:left="3297" w:hanging="360"/>
      </w:pPr>
    </w:lvl>
    <w:lvl w:ilvl="4" w:tplc="FFFFFFFF" w:tentative="1">
      <w:start w:val="1"/>
      <w:numFmt w:val="lowerLetter"/>
      <w:lvlText w:val="%5."/>
      <w:lvlJc w:val="left"/>
      <w:pPr>
        <w:ind w:left="4017" w:hanging="360"/>
      </w:pPr>
    </w:lvl>
    <w:lvl w:ilvl="5" w:tplc="FFFFFFFF" w:tentative="1">
      <w:start w:val="1"/>
      <w:numFmt w:val="lowerRoman"/>
      <w:lvlText w:val="%6."/>
      <w:lvlJc w:val="right"/>
      <w:pPr>
        <w:ind w:left="4737" w:hanging="180"/>
      </w:pPr>
    </w:lvl>
    <w:lvl w:ilvl="6" w:tplc="FFFFFFFF" w:tentative="1">
      <w:start w:val="1"/>
      <w:numFmt w:val="decimal"/>
      <w:lvlText w:val="%7."/>
      <w:lvlJc w:val="left"/>
      <w:pPr>
        <w:ind w:left="5457" w:hanging="360"/>
      </w:pPr>
    </w:lvl>
    <w:lvl w:ilvl="7" w:tplc="FFFFFFFF" w:tentative="1">
      <w:start w:val="1"/>
      <w:numFmt w:val="lowerLetter"/>
      <w:lvlText w:val="%8."/>
      <w:lvlJc w:val="left"/>
      <w:pPr>
        <w:ind w:left="6177" w:hanging="360"/>
      </w:pPr>
    </w:lvl>
    <w:lvl w:ilvl="8" w:tplc="FFFFFFFF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7" w15:restartNumberingAfterBreak="0">
    <w:nsid w:val="70567080"/>
    <w:multiLevelType w:val="hybridMultilevel"/>
    <w:tmpl w:val="6ADE3826"/>
    <w:lvl w:ilvl="0" w:tplc="0422000F">
      <w:start w:val="1"/>
      <w:numFmt w:val="decimal"/>
      <w:lvlText w:val="%1."/>
      <w:lvlJc w:val="left"/>
      <w:pPr>
        <w:ind w:left="1137" w:hanging="360"/>
      </w:pPr>
    </w:lvl>
    <w:lvl w:ilvl="1" w:tplc="04220019" w:tentative="1">
      <w:start w:val="1"/>
      <w:numFmt w:val="lowerLetter"/>
      <w:lvlText w:val="%2."/>
      <w:lvlJc w:val="left"/>
      <w:pPr>
        <w:ind w:left="1857" w:hanging="360"/>
      </w:pPr>
    </w:lvl>
    <w:lvl w:ilvl="2" w:tplc="0422001B" w:tentative="1">
      <w:start w:val="1"/>
      <w:numFmt w:val="lowerRoman"/>
      <w:lvlText w:val="%3."/>
      <w:lvlJc w:val="right"/>
      <w:pPr>
        <w:ind w:left="2577" w:hanging="180"/>
      </w:pPr>
    </w:lvl>
    <w:lvl w:ilvl="3" w:tplc="0422000F" w:tentative="1">
      <w:start w:val="1"/>
      <w:numFmt w:val="decimal"/>
      <w:lvlText w:val="%4."/>
      <w:lvlJc w:val="left"/>
      <w:pPr>
        <w:ind w:left="3297" w:hanging="360"/>
      </w:pPr>
    </w:lvl>
    <w:lvl w:ilvl="4" w:tplc="04220019" w:tentative="1">
      <w:start w:val="1"/>
      <w:numFmt w:val="lowerLetter"/>
      <w:lvlText w:val="%5."/>
      <w:lvlJc w:val="left"/>
      <w:pPr>
        <w:ind w:left="4017" w:hanging="360"/>
      </w:pPr>
    </w:lvl>
    <w:lvl w:ilvl="5" w:tplc="0422001B" w:tentative="1">
      <w:start w:val="1"/>
      <w:numFmt w:val="lowerRoman"/>
      <w:lvlText w:val="%6."/>
      <w:lvlJc w:val="right"/>
      <w:pPr>
        <w:ind w:left="4737" w:hanging="180"/>
      </w:pPr>
    </w:lvl>
    <w:lvl w:ilvl="6" w:tplc="0422000F" w:tentative="1">
      <w:start w:val="1"/>
      <w:numFmt w:val="decimal"/>
      <w:lvlText w:val="%7."/>
      <w:lvlJc w:val="left"/>
      <w:pPr>
        <w:ind w:left="5457" w:hanging="360"/>
      </w:pPr>
    </w:lvl>
    <w:lvl w:ilvl="7" w:tplc="04220019" w:tentative="1">
      <w:start w:val="1"/>
      <w:numFmt w:val="lowerLetter"/>
      <w:lvlText w:val="%8."/>
      <w:lvlJc w:val="left"/>
      <w:pPr>
        <w:ind w:left="6177" w:hanging="360"/>
      </w:pPr>
    </w:lvl>
    <w:lvl w:ilvl="8" w:tplc="0422001B" w:tentative="1">
      <w:start w:val="1"/>
      <w:numFmt w:val="lowerRoman"/>
      <w:lvlText w:val="%9."/>
      <w:lvlJc w:val="right"/>
      <w:pPr>
        <w:ind w:left="6897" w:hanging="180"/>
      </w:pPr>
    </w:lvl>
  </w:abstractNum>
  <w:num w:numId="1" w16cid:durableId="680595364">
    <w:abstractNumId w:val="5"/>
  </w:num>
  <w:num w:numId="2" w16cid:durableId="174617266">
    <w:abstractNumId w:val="4"/>
  </w:num>
  <w:num w:numId="3" w16cid:durableId="913055319">
    <w:abstractNumId w:val="3"/>
  </w:num>
  <w:num w:numId="4" w16cid:durableId="850678306">
    <w:abstractNumId w:val="0"/>
  </w:num>
  <w:num w:numId="5" w16cid:durableId="419719974">
    <w:abstractNumId w:val="6"/>
  </w:num>
  <w:num w:numId="6" w16cid:durableId="889608654">
    <w:abstractNumId w:val="7"/>
  </w:num>
  <w:num w:numId="7" w16cid:durableId="1725105747">
    <w:abstractNumId w:val="1"/>
  </w:num>
  <w:num w:numId="8" w16cid:durableId="7868521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1B21"/>
    <w:rsid w:val="00025DB6"/>
    <w:rsid w:val="00050014"/>
    <w:rsid w:val="000524D0"/>
    <w:rsid w:val="000B0EE4"/>
    <w:rsid w:val="000D4024"/>
    <w:rsid w:val="000E4AB6"/>
    <w:rsid w:val="000E6CCB"/>
    <w:rsid w:val="000F4D28"/>
    <w:rsid w:val="00100413"/>
    <w:rsid w:val="0014534B"/>
    <w:rsid w:val="00185F0C"/>
    <w:rsid w:val="001A544D"/>
    <w:rsid w:val="001D6A90"/>
    <w:rsid w:val="001E563E"/>
    <w:rsid w:val="001E6FA6"/>
    <w:rsid w:val="001E72CC"/>
    <w:rsid w:val="00204E88"/>
    <w:rsid w:val="002104D5"/>
    <w:rsid w:val="002107BD"/>
    <w:rsid w:val="00215A6E"/>
    <w:rsid w:val="00222267"/>
    <w:rsid w:val="00232263"/>
    <w:rsid w:val="00290FA6"/>
    <w:rsid w:val="002C2A44"/>
    <w:rsid w:val="0032440E"/>
    <w:rsid w:val="00331443"/>
    <w:rsid w:val="00333B1D"/>
    <w:rsid w:val="003403DE"/>
    <w:rsid w:val="00346D87"/>
    <w:rsid w:val="00354191"/>
    <w:rsid w:val="003558DC"/>
    <w:rsid w:val="003612C5"/>
    <w:rsid w:val="003709FC"/>
    <w:rsid w:val="00373E61"/>
    <w:rsid w:val="0037513A"/>
    <w:rsid w:val="003814CD"/>
    <w:rsid w:val="003870D6"/>
    <w:rsid w:val="003872EA"/>
    <w:rsid w:val="003C7CE8"/>
    <w:rsid w:val="003D6B8F"/>
    <w:rsid w:val="003E4A60"/>
    <w:rsid w:val="003E5222"/>
    <w:rsid w:val="00432C61"/>
    <w:rsid w:val="00440777"/>
    <w:rsid w:val="00446C49"/>
    <w:rsid w:val="00454932"/>
    <w:rsid w:val="00460AB0"/>
    <w:rsid w:val="0046350F"/>
    <w:rsid w:val="00473E56"/>
    <w:rsid w:val="004C0457"/>
    <w:rsid w:val="004D4BBE"/>
    <w:rsid w:val="004D4D5D"/>
    <w:rsid w:val="005038AC"/>
    <w:rsid w:val="00552596"/>
    <w:rsid w:val="00560026"/>
    <w:rsid w:val="00593065"/>
    <w:rsid w:val="00596C1C"/>
    <w:rsid w:val="005C3BE5"/>
    <w:rsid w:val="005D33C3"/>
    <w:rsid w:val="005E1CA9"/>
    <w:rsid w:val="005E7220"/>
    <w:rsid w:val="0062019E"/>
    <w:rsid w:val="00631757"/>
    <w:rsid w:val="006523B4"/>
    <w:rsid w:val="00654B14"/>
    <w:rsid w:val="00655836"/>
    <w:rsid w:val="006820C8"/>
    <w:rsid w:val="00682FD9"/>
    <w:rsid w:val="00694A50"/>
    <w:rsid w:val="006E1C6D"/>
    <w:rsid w:val="007035B3"/>
    <w:rsid w:val="0078758A"/>
    <w:rsid w:val="007C5583"/>
    <w:rsid w:val="007D4CC9"/>
    <w:rsid w:val="0082314D"/>
    <w:rsid w:val="00875371"/>
    <w:rsid w:val="00880F03"/>
    <w:rsid w:val="00891FA0"/>
    <w:rsid w:val="008B6D8C"/>
    <w:rsid w:val="008D1CDD"/>
    <w:rsid w:val="00915717"/>
    <w:rsid w:val="009330F9"/>
    <w:rsid w:val="009C02CE"/>
    <w:rsid w:val="009C7441"/>
    <w:rsid w:val="00A05699"/>
    <w:rsid w:val="00A12100"/>
    <w:rsid w:val="00A33255"/>
    <w:rsid w:val="00A34C13"/>
    <w:rsid w:val="00A435BD"/>
    <w:rsid w:val="00A50B82"/>
    <w:rsid w:val="00A61965"/>
    <w:rsid w:val="00A874B2"/>
    <w:rsid w:val="00AE0B56"/>
    <w:rsid w:val="00AE277E"/>
    <w:rsid w:val="00AF45A3"/>
    <w:rsid w:val="00B02ABB"/>
    <w:rsid w:val="00B04855"/>
    <w:rsid w:val="00B14ED5"/>
    <w:rsid w:val="00B17D1C"/>
    <w:rsid w:val="00B6547E"/>
    <w:rsid w:val="00BA6126"/>
    <w:rsid w:val="00BE7566"/>
    <w:rsid w:val="00BF6CC2"/>
    <w:rsid w:val="00C243D9"/>
    <w:rsid w:val="00C27138"/>
    <w:rsid w:val="00C4582D"/>
    <w:rsid w:val="00C60FE3"/>
    <w:rsid w:val="00C63ADA"/>
    <w:rsid w:val="00C90B3B"/>
    <w:rsid w:val="00C9775E"/>
    <w:rsid w:val="00CA4868"/>
    <w:rsid w:val="00CB5369"/>
    <w:rsid w:val="00CB654C"/>
    <w:rsid w:val="00CD229D"/>
    <w:rsid w:val="00CD5764"/>
    <w:rsid w:val="00D058A8"/>
    <w:rsid w:val="00D124E1"/>
    <w:rsid w:val="00D13124"/>
    <w:rsid w:val="00D16FAD"/>
    <w:rsid w:val="00D43AE5"/>
    <w:rsid w:val="00D6093F"/>
    <w:rsid w:val="00D65E08"/>
    <w:rsid w:val="00D8506A"/>
    <w:rsid w:val="00D90025"/>
    <w:rsid w:val="00D974CE"/>
    <w:rsid w:val="00DA1B9E"/>
    <w:rsid w:val="00DA3442"/>
    <w:rsid w:val="00DD37D5"/>
    <w:rsid w:val="00DD4715"/>
    <w:rsid w:val="00E06ED0"/>
    <w:rsid w:val="00E37093"/>
    <w:rsid w:val="00E72515"/>
    <w:rsid w:val="00EA3981"/>
    <w:rsid w:val="00EB057A"/>
    <w:rsid w:val="00EB1086"/>
    <w:rsid w:val="00EB7183"/>
    <w:rsid w:val="00EC6D3E"/>
    <w:rsid w:val="00EE559A"/>
    <w:rsid w:val="00EF2D9E"/>
    <w:rsid w:val="00F120F6"/>
    <w:rsid w:val="00F31B75"/>
    <w:rsid w:val="00F57D73"/>
    <w:rsid w:val="00F6391E"/>
    <w:rsid w:val="00F935CD"/>
    <w:rsid w:val="00FB26C6"/>
    <w:rsid w:val="00FC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,Абзац списка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у Знак"/>
    <w:aliases w:val="Bullet Number Знак,Use Case List Paragraph Знак,Содержание. 2 уровень Знак,Абзац списка1 Знак,Абзац списка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CD5764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a">
    <w:name w:val="No Spacing"/>
    <w:uiPriority w:val="1"/>
    <w:qFormat/>
    <w:rsid w:val="002104D5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910</Words>
  <Characters>6219</Characters>
  <Application>Microsoft Office Word</Application>
  <DocSecurity>0</DocSecurity>
  <Lines>141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110</cp:revision>
  <cp:lastPrinted>2022-11-28T08:42:00Z</cp:lastPrinted>
  <dcterms:created xsi:type="dcterms:W3CDTF">2022-10-28T07:25:00Z</dcterms:created>
  <dcterms:modified xsi:type="dcterms:W3CDTF">2026-04-10T11:48:00Z</dcterms:modified>
</cp:coreProperties>
</file>