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9CBDD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741EB420" w14:textId="3B2D4B91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3E3BEB">
        <w:rPr>
          <w:sz w:val="20"/>
          <w:szCs w:val="20"/>
          <w:lang w:val="uk-UA"/>
        </w:rPr>
        <w:t>ДКХК</w:t>
      </w:r>
      <w:r w:rsidR="00B45EC5" w:rsidRPr="008B4991">
        <w:rPr>
          <w:sz w:val="20"/>
          <w:szCs w:val="20"/>
        </w:rPr>
        <w:t xml:space="preserve">» </w:t>
      </w:r>
    </w:p>
    <w:p w14:paraId="58F11D78" w14:textId="026D3BE7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gramStart"/>
      <w:r>
        <w:rPr>
          <w:sz w:val="20"/>
          <w:szCs w:val="20"/>
        </w:rPr>
        <w:t>протокол</w:t>
      </w:r>
      <w:proofErr w:type="gramEnd"/>
      <w:r>
        <w:rPr>
          <w:sz w:val="20"/>
          <w:szCs w:val="20"/>
        </w:rPr>
        <w:t xml:space="preserve"> №</w:t>
      </w:r>
      <w:r>
        <w:rPr>
          <w:sz w:val="20"/>
          <w:szCs w:val="20"/>
          <w:lang w:val="uk-UA"/>
        </w:rPr>
        <w:t xml:space="preserve"> </w:t>
      </w:r>
      <w:r w:rsidR="007A43AE">
        <w:rPr>
          <w:sz w:val="20"/>
          <w:szCs w:val="20"/>
          <w:lang w:val="uk-UA"/>
        </w:rPr>
        <w:t>08</w:t>
      </w:r>
      <w:r>
        <w:rPr>
          <w:sz w:val="20"/>
          <w:szCs w:val="20"/>
          <w:lang w:val="uk-UA"/>
        </w:rPr>
        <w:t>-</w:t>
      </w:r>
      <w:r w:rsidR="003E3BEB">
        <w:rPr>
          <w:sz w:val="20"/>
          <w:szCs w:val="20"/>
          <w:lang w:val="uk-UA"/>
        </w:rPr>
        <w:t>0</w:t>
      </w:r>
      <w:r w:rsidR="002650C6">
        <w:rPr>
          <w:sz w:val="20"/>
          <w:szCs w:val="20"/>
          <w:lang w:val="uk-UA"/>
        </w:rPr>
        <w:t>1</w:t>
      </w:r>
      <w:r>
        <w:rPr>
          <w:sz w:val="20"/>
          <w:szCs w:val="20"/>
          <w:lang w:val="uk-UA"/>
        </w:rPr>
        <w:t>/202</w:t>
      </w:r>
      <w:r w:rsidR="007A43AE">
        <w:rPr>
          <w:sz w:val="20"/>
          <w:szCs w:val="20"/>
          <w:lang w:val="uk-UA"/>
        </w:rPr>
        <w:t>6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7A43AE">
        <w:rPr>
          <w:sz w:val="20"/>
          <w:szCs w:val="20"/>
          <w:lang w:val="uk-UA"/>
        </w:rPr>
        <w:t>08</w:t>
      </w:r>
      <w:r>
        <w:rPr>
          <w:sz w:val="20"/>
          <w:szCs w:val="20"/>
          <w:lang w:val="uk-UA"/>
        </w:rPr>
        <w:t>.</w:t>
      </w:r>
      <w:r w:rsidR="003E3BEB">
        <w:rPr>
          <w:sz w:val="20"/>
          <w:szCs w:val="20"/>
          <w:lang w:val="uk-UA"/>
        </w:rPr>
        <w:t>0</w:t>
      </w:r>
      <w:r w:rsidR="002650C6">
        <w:rPr>
          <w:sz w:val="20"/>
          <w:szCs w:val="20"/>
          <w:lang w:val="uk-UA"/>
        </w:rPr>
        <w:t>1</w:t>
      </w:r>
      <w:r w:rsidR="00B45EC5" w:rsidRPr="00127FC0">
        <w:rPr>
          <w:sz w:val="20"/>
          <w:szCs w:val="20"/>
          <w:lang w:val="uk-UA"/>
        </w:rPr>
        <w:t>.202</w:t>
      </w:r>
      <w:r w:rsidR="007A43AE">
        <w:rPr>
          <w:sz w:val="20"/>
          <w:szCs w:val="20"/>
          <w:lang w:val="uk-UA"/>
        </w:rPr>
        <w:t>6</w:t>
      </w:r>
      <w:r w:rsidR="00B45EC5" w:rsidRPr="00127FC0">
        <w:rPr>
          <w:sz w:val="20"/>
          <w:szCs w:val="20"/>
        </w:rPr>
        <w:t xml:space="preserve"> року</w:t>
      </w:r>
    </w:p>
    <w:p w14:paraId="35046986" w14:textId="77777777" w:rsidR="00B45EC5" w:rsidRPr="00B45EC5" w:rsidRDefault="00B45EC5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63"/>
      </w:tblGrid>
      <w:tr w:rsidR="006771F7" w:rsidRPr="00A86975" w14:paraId="615193EB" w14:textId="77777777" w:rsidTr="004620D3">
        <w:tc>
          <w:tcPr>
            <w:tcW w:w="10137" w:type="dxa"/>
            <w:shd w:val="clear" w:color="auto" w:fill="auto"/>
          </w:tcPr>
          <w:p w14:paraId="75D51430" w14:textId="77777777" w:rsidR="00EB4FD3" w:rsidRPr="00AC029B" w:rsidRDefault="00EB4FD3" w:rsidP="00EB4FD3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0A747558" w14:textId="77777777" w:rsidR="00EB4FD3" w:rsidRPr="008B4991" w:rsidRDefault="00EB4FD3" w:rsidP="00EB4FD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 xml:space="preserve">для голосування (щодо інших питань порядку денного, крім обрання органів товариства), </w:t>
            </w:r>
          </w:p>
          <w:p w14:paraId="30C666D8" w14:textId="77777777" w:rsidR="00EB4FD3" w:rsidRPr="008B4991" w:rsidRDefault="00EB4FD3" w:rsidP="00EB4FD3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 дистанційних річних загальних зборах акціонерів</w:t>
            </w:r>
          </w:p>
          <w:p w14:paraId="6D4092EE" w14:textId="466436F3" w:rsidR="006771F7" w:rsidRPr="00A86975" w:rsidRDefault="00EB4FD3" w:rsidP="00EB4FD3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>
              <w:rPr>
                <w:sz w:val="20"/>
                <w:szCs w:val="20"/>
                <w:lang w:val="uk-UA"/>
              </w:rPr>
              <w:t>«ДНІПРОПЕТРОВСЬКИЙ КОМБІНАТ ХАРЧОВИХ КОНЦЕНТРАТІВ» (КОД ЗА ЄДРПОУ 00374048)</w:t>
            </w:r>
          </w:p>
        </w:tc>
      </w:tr>
      <w:tr w:rsidR="006771F7" w:rsidRPr="00B45EC5" w14:paraId="284176EC" w14:textId="77777777" w:rsidTr="004620D3">
        <w:tc>
          <w:tcPr>
            <w:tcW w:w="10137" w:type="dxa"/>
            <w:shd w:val="clear" w:color="auto" w:fill="auto"/>
          </w:tcPr>
          <w:p w14:paraId="11A48819" w14:textId="77777777" w:rsidR="006771F7" w:rsidRDefault="006771F7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7005E5DF" w14:textId="77777777" w:rsidR="008B4991" w:rsidRPr="008B4991" w:rsidRDefault="008B4991" w:rsidP="00B670B5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2101"/>
              <w:gridCol w:w="4882"/>
            </w:tblGrid>
            <w:tr w:rsidR="00473281" w:rsidRPr="006E6988" w14:paraId="279992FC" w14:textId="77777777" w:rsidTr="00473281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52FEF6" w14:textId="77777777" w:rsidR="00473281" w:rsidRPr="008B4991" w:rsidRDefault="00473281" w:rsidP="00473281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0BE695" w14:textId="77777777" w:rsidR="00473281" w:rsidRPr="006E6988" w:rsidRDefault="00473281" w:rsidP="00473281">
                  <w:pPr>
                    <w:tabs>
                      <w:tab w:val="left" w:pos="1500"/>
                    </w:tabs>
                    <w:ind w:right="54"/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>
                    <w:rPr>
                      <w:sz w:val="20"/>
                      <w:szCs w:val="20"/>
                      <w:lang w:val="uk-UA"/>
                    </w:rPr>
                    <w:t>4 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473281" w:rsidRPr="006E6988" w14:paraId="38604888" w14:textId="77777777" w:rsidTr="00473281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A89182" w14:textId="77777777" w:rsidR="00473281" w:rsidRPr="008B4991" w:rsidRDefault="00473281" w:rsidP="00473281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E2F866" w14:textId="77777777" w:rsidR="00473281" w:rsidRPr="006E6988" w:rsidRDefault="00473281" w:rsidP="00473281">
                  <w:pPr>
                    <w:ind w:right="54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 xml:space="preserve">13 ЛЮТОГО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473281" w:rsidRPr="009527C0" w14:paraId="3D114EFA" w14:textId="77777777" w:rsidTr="00473281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CB5D53" w14:textId="77777777" w:rsidR="00473281" w:rsidRPr="009527C0" w:rsidRDefault="00473281" w:rsidP="00473281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C823C6" w14:textId="77777777" w:rsidR="00473281" w:rsidRPr="009527C0" w:rsidRDefault="00473281" w:rsidP="00473281">
                  <w:pPr>
                    <w:ind w:right="54"/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24 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  <w:tr w:rsidR="00D83274" w14:paraId="612286F8" w14:textId="77777777" w:rsidTr="00473281">
              <w:trPr>
                <w:trHeight w:val="551"/>
              </w:trPr>
              <w:tc>
                <w:tcPr>
                  <w:tcW w:w="981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8BC0BED" w14:textId="77777777" w:rsidR="00D83274" w:rsidRDefault="00D8327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83274" w14:paraId="30F48507" w14:textId="77777777" w:rsidTr="00473281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0CC50" w14:textId="77777777" w:rsidR="00D83274" w:rsidRDefault="00D8327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AC1FA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04E0B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EB4A4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4DDB5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A3255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9CEF4" w14:textId="77777777" w:rsidR="00D83274" w:rsidRPr="00F3757C" w:rsidRDefault="00D83274" w:rsidP="00F3757C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154BF2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F4C92" w14:textId="77777777" w:rsidR="00D83274" w:rsidRPr="00F3757C" w:rsidRDefault="00D8327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9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945B7" w14:textId="77777777" w:rsidR="00D83274" w:rsidRDefault="00F3757C" w:rsidP="009E3EAF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</w:t>
                  </w:r>
                </w:p>
              </w:tc>
            </w:tr>
            <w:tr w:rsidR="00D83274" w14:paraId="49DE85C8" w14:textId="77777777" w:rsidTr="00473281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A027A6" w14:textId="77777777" w:rsidR="00D83274" w:rsidRDefault="00D83274" w:rsidP="00AC029B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9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DD76F" w14:textId="77777777" w:rsidR="00D83274" w:rsidRDefault="00D8327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83274" w14:paraId="40145074" w14:textId="77777777" w:rsidTr="00473281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F15EE" w14:textId="77777777" w:rsidR="00D83274" w:rsidRDefault="00D8327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94837" w14:textId="77777777" w:rsidR="00D83274" w:rsidRDefault="008B4991" w:rsidP="008B4991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  <w:tr w:rsidR="008B4991" w14:paraId="36B217B7" w14:textId="77777777" w:rsidTr="00107B0E">
              <w:trPr>
                <w:trHeight w:val="483"/>
              </w:trPr>
              <w:tc>
                <w:tcPr>
                  <w:tcW w:w="981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196867B" w14:textId="77777777" w:rsidR="008B4991" w:rsidRDefault="008B4991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8B4991" w14:paraId="7A4D59D2" w14:textId="77777777" w:rsidTr="00107B0E">
              <w:trPr>
                <w:trHeight w:val="812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4AB35" w14:textId="77777777" w:rsidR="008B4991" w:rsidRDefault="008B4991" w:rsidP="008B4991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90765" w14:textId="77777777" w:rsidR="008B4991" w:rsidRDefault="008B4991" w:rsidP="00F3757C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04D40593" w14:textId="77777777" w:rsidTr="00107B0E">
              <w:trPr>
                <w:trHeight w:val="1121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BCCF9" w14:textId="77777777" w:rsidR="008B4991" w:rsidRDefault="004620D3" w:rsidP="00B642A1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730D5A" w14:textId="77777777" w:rsidR="00FF389C" w:rsidRDefault="00FF389C" w:rsidP="00685FDD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8B4991" w14:paraId="1DB9E64F" w14:textId="77777777" w:rsidTr="00107B0E">
              <w:trPr>
                <w:trHeight w:val="1274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67DA4" w14:textId="77777777" w:rsidR="008B4991" w:rsidRDefault="004620D3" w:rsidP="006C3220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EE0FC" w14:textId="77777777" w:rsidR="008B4991" w:rsidRPr="00F3757C" w:rsidRDefault="008B4991" w:rsidP="00F3757C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FC53877" w14:textId="77777777" w:rsidR="008B4991" w:rsidRDefault="008B4991" w:rsidP="00D8327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4882"/>
            </w:tblGrid>
            <w:tr w:rsidR="00B642A1" w14:paraId="3D8D0828" w14:textId="77777777" w:rsidTr="00C144EB">
              <w:trPr>
                <w:trHeight w:val="472"/>
              </w:trPr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C143048" w14:textId="77777777" w:rsidR="00B642A1" w:rsidRDefault="00B642A1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bookmarkStart w:id="0" w:name="_GoBack" w:colFirst="0" w:colLast="0"/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proofErr w:type="gramStart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  <w:proofErr w:type="gramEnd"/>
                </w:p>
              </w:tc>
            </w:tr>
            <w:tr w:rsidR="00B642A1" w14:paraId="27A1578C" w14:textId="77777777" w:rsidTr="00C144EB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7EC3BD" w14:textId="77777777" w:rsidR="00B642A1" w:rsidRDefault="00B642A1" w:rsidP="006C3220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28285E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6F8593BE" w14:textId="77777777" w:rsidTr="00C144EB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A84E94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B70DD" w14:textId="77777777" w:rsidR="00B642A1" w:rsidRDefault="00B642A1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B642A1" w14:paraId="00730CE5" w14:textId="77777777" w:rsidTr="00C144EB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1C879" w14:textId="77777777" w:rsidR="00B642A1" w:rsidRDefault="00395BC9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4ABE3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B642A1" w14:paraId="4A92968B" w14:textId="77777777" w:rsidTr="00C144EB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2502F" w14:textId="77777777" w:rsidR="00B642A1" w:rsidRDefault="00B642A1" w:rsidP="00AC029B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 w:rsidR="00993C68"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4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AEE3F" w14:textId="77777777" w:rsidR="00B642A1" w:rsidRDefault="00B642A1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39E2BDA8" w14:textId="77777777" w:rsidR="00B642A1" w:rsidRDefault="00B642A1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bookmarkEnd w:id="0"/>
          </w:tbl>
          <w:p w14:paraId="74A63B65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727BFE7E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19DF21E9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37D2C0C3" w14:textId="77777777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20249E1F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2B39C6D7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1F36C8F7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628E0351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D2212C3" w14:textId="6A40640F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D6181D" w:rsidRPr="00D6181D">
              <w:rPr>
                <w:b/>
                <w:sz w:val="20"/>
                <w:szCs w:val="20"/>
                <w:lang w:val="uk-UA"/>
              </w:rPr>
              <w:t>Розгляд звіту Правління та прийняття рішення за наслідками розгляду звіту Правління Товариства.</w:t>
            </w:r>
          </w:p>
        </w:tc>
      </w:tr>
      <w:tr w:rsidR="004620D3" w:rsidRPr="00CF2269" w14:paraId="61CA369D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13C8649B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9C83C9E" w14:textId="3445D76C" w:rsidR="004620D3" w:rsidRPr="003E3BEB" w:rsidRDefault="00D6181D" w:rsidP="00AC029B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D6181D">
              <w:rPr>
                <w:bCs/>
                <w:sz w:val="20"/>
                <w:szCs w:val="20"/>
                <w:lang w:val="uk-UA"/>
              </w:rPr>
              <w:t>Затвердити звіт Правління про роботу Товариства за 2025 рік та заходи за результатами його розгляду.</w:t>
            </w:r>
          </w:p>
        </w:tc>
      </w:tr>
      <w:tr w:rsidR="00DC568A" w:rsidRPr="00355124" w14:paraId="1101E93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59E0E3D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B94EE89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272B8C27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FD655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81E6F8B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A9FA39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F0FE33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54CBCA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1D1AC606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4CAC81F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15CEE0D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1070D0EC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352520FF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C6F99EC" w14:textId="5A312C7B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030FFA" w:rsidRPr="00030FFA">
              <w:rPr>
                <w:rFonts w:ascii="Times New Roman" w:hAnsi="Times New Roman"/>
                <w:b/>
                <w:sz w:val="20"/>
                <w:szCs w:val="20"/>
              </w:rPr>
              <w:t>Розгляд звіту Наглядової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14:paraId="76EDA81F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530BADA6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21190D3" w14:textId="1FB133C6" w:rsidR="00DC568A" w:rsidRPr="00DC568A" w:rsidRDefault="00030FFA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030FFA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2025 рік та заходи за результатами його розгляду.</w:t>
            </w:r>
          </w:p>
        </w:tc>
      </w:tr>
      <w:tr w:rsidR="00DC568A" w:rsidRPr="00355124" w14:paraId="7BFC97D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6579352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8BB641E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79F07424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C96A3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2BA67D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9EB086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3E6D77A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E54088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4AE979BF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18A48E87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245A52A0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6C070F7A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38208217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22B8E83" w14:textId="0C85609C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2650C6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030FFA" w:rsidRPr="00030FFA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C568A" w:rsidRPr="00CF2269" w14:paraId="27D85D7A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65E9BDFE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32AB115" w14:textId="4F3DA229" w:rsidR="00DC568A" w:rsidRPr="002650C6" w:rsidRDefault="00030FFA" w:rsidP="00685FDD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030FFA">
              <w:rPr>
                <w:bCs/>
                <w:sz w:val="20"/>
                <w:szCs w:val="20"/>
                <w:lang w:val="uk-UA"/>
              </w:rPr>
              <w:t>Затвердити річний звіт Товариства за 2025 рік.</w:t>
            </w:r>
          </w:p>
        </w:tc>
      </w:tr>
      <w:tr w:rsidR="00DC568A" w:rsidRPr="00355124" w14:paraId="699AD0B6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3286EBE9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7D151445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C568A" w:rsidRPr="00A51175" w14:paraId="7F977E17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797F9" w14:textId="77777777" w:rsidR="00DC568A" w:rsidRPr="0039368E" w:rsidRDefault="00685FDD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4DFD82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313BB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18CCEB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A20FF" w14:textId="77777777" w:rsidR="00DC568A" w:rsidRPr="00A51175" w:rsidRDefault="00DC568A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3C50B75F" w14:textId="77777777" w:rsidR="00DC568A" w:rsidRPr="00A51175" w:rsidRDefault="00DC568A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71CD3C9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7345BE31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7D9399E8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559E431A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3812C77" w14:textId="12514E2F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2C117B" w:rsidRPr="002C117B">
              <w:rPr>
                <w:rFonts w:ascii="Times New Roman" w:hAnsi="Times New Roman"/>
                <w:b/>
                <w:sz w:val="20"/>
                <w:szCs w:val="20"/>
              </w:rPr>
              <w:t>Затвердження результатів фінансово-господарської діяльності за 2025 рік та розподіл прибутку Товариства.</w:t>
            </w:r>
          </w:p>
        </w:tc>
      </w:tr>
      <w:tr w:rsidR="00DA4D19" w:rsidRPr="00355124" w14:paraId="2B5CF8C9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228460D4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582F3D1" w14:textId="77777777" w:rsidR="002C117B" w:rsidRPr="002C117B" w:rsidRDefault="002C117B" w:rsidP="002C117B">
            <w:pPr>
              <w:jc w:val="both"/>
              <w:rPr>
                <w:sz w:val="20"/>
                <w:szCs w:val="20"/>
                <w:lang w:val="uk-UA"/>
              </w:rPr>
            </w:pPr>
            <w:r w:rsidRPr="002C117B">
              <w:rPr>
                <w:sz w:val="20"/>
                <w:szCs w:val="20"/>
                <w:lang w:val="uk-UA"/>
              </w:rPr>
              <w:t xml:space="preserve">1. Затвердити результати фінансово-господарської діяльності Товариства за 2025 рік. </w:t>
            </w:r>
          </w:p>
          <w:p w14:paraId="6BD08711" w14:textId="77777777" w:rsidR="002C117B" w:rsidRPr="002C117B" w:rsidRDefault="002C117B" w:rsidP="002C117B">
            <w:pPr>
              <w:jc w:val="both"/>
              <w:rPr>
                <w:sz w:val="20"/>
                <w:szCs w:val="20"/>
                <w:lang w:val="uk-UA"/>
              </w:rPr>
            </w:pPr>
            <w:r w:rsidRPr="002C117B">
              <w:rPr>
                <w:sz w:val="20"/>
                <w:szCs w:val="20"/>
                <w:lang w:val="uk-UA"/>
              </w:rPr>
              <w:t>2. Дивіденди по результатам фінансово-господарської діяльності ПрАТ «ДКХК» за 2025 рік не нараховувати та не виплачувати.</w:t>
            </w:r>
          </w:p>
          <w:p w14:paraId="11FF7536" w14:textId="77777777" w:rsidR="00DA4D19" w:rsidRDefault="002C117B" w:rsidP="002C117B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sz w:val="20"/>
                <w:szCs w:val="20"/>
                <w:lang w:val="uk-UA"/>
              </w:rPr>
            </w:pPr>
            <w:r w:rsidRPr="002C117B">
              <w:rPr>
                <w:sz w:val="20"/>
                <w:szCs w:val="20"/>
                <w:lang w:val="uk-UA"/>
              </w:rPr>
              <w:t xml:space="preserve">3. Чистий прибуток, одержаний в 2025 році, залишити нерозподіленим, відобразив в балансі, як нерозподілений прибуток. </w:t>
            </w:r>
          </w:p>
          <w:p w14:paraId="0C4AC464" w14:textId="39DA97D4" w:rsidR="002C117B" w:rsidRPr="004F2932" w:rsidRDefault="002C117B" w:rsidP="002C117B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14:paraId="24971765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8C1034C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0FA85101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3C7D9C61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385766" w14:textId="77777777" w:rsidR="00DA4D19" w:rsidRPr="00A51175" w:rsidRDefault="00DA4D19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77DBB32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35086" w14:textId="77777777" w:rsidR="00DA4D19" w:rsidRPr="0039368E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1B4D29D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0091C7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5DE5305F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9E51659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536946F8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6FD4F471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08D48AAA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CD844D1" w14:textId="412D8ECC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3E3BEB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324A29" w:rsidRPr="00324A29">
              <w:rPr>
                <w:rFonts w:ascii="Times New Roman" w:hAnsi="Times New Roman"/>
                <w:b/>
                <w:sz w:val="20"/>
                <w:szCs w:val="20"/>
              </w:rPr>
              <w:t>Прийняття рішення про припинення повноважень органів управління та контролю.</w:t>
            </w:r>
          </w:p>
        </w:tc>
      </w:tr>
      <w:tr w:rsidR="00DA4D19" w:rsidRPr="00CF2269" w14:paraId="4F9BDF7D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57B2902E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18E7FEC" w14:textId="77777777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324A29">
              <w:rPr>
                <w:bCs/>
                <w:sz w:val="20"/>
                <w:szCs w:val="20"/>
                <w:lang w:val="uk-UA"/>
              </w:rPr>
              <w:t>Припинити повноваження членів Правління ПрАТ «ДКХК» в повному складі, а саме:</w:t>
            </w:r>
          </w:p>
          <w:p w14:paraId="42CE4598" w14:textId="24C899BC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- </w:t>
            </w:r>
            <w:proofErr w:type="spellStart"/>
            <w:r w:rsidRPr="00324A29">
              <w:rPr>
                <w:bCs/>
                <w:sz w:val="20"/>
                <w:szCs w:val="20"/>
                <w:lang w:val="uk-UA"/>
              </w:rPr>
              <w:t>Коврова</w:t>
            </w:r>
            <w:proofErr w:type="spellEnd"/>
            <w:r w:rsidRPr="00324A29">
              <w:rPr>
                <w:bCs/>
                <w:sz w:val="20"/>
                <w:szCs w:val="20"/>
                <w:lang w:val="uk-UA"/>
              </w:rPr>
              <w:t xml:space="preserve"> Олександра Борисовича;</w:t>
            </w:r>
          </w:p>
          <w:p w14:paraId="7E50AF48" w14:textId="2D83EB3B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- </w:t>
            </w:r>
            <w:proofErr w:type="spellStart"/>
            <w:r w:rsidRPr="00324A29">
              <w:rPr>
                <w:bCs/>
                <w:sz w:val="20"/>
                <w:szCs w:val="20"/>
                <w:lang w:val="uk-UA"/>
              </w:rPr>
              <w:t>Кірсанової</w:t>
            </w:r>
            <w:proofErr w:type="spellEnd"/>
            <w:r w:rsidRPr="00324A29">
              <w:rPr>
                <w:bCs/>
                <w:sz w:val="20"/>
                <w:szCs w:val="20"/>
                <w:lang w:val="uk-UA"/>
              </w:rPr>
              <w:t xml:space="preserve"> Тетяни Данилівни;</w:t>
            </w:r>
          </w:p>
          <w:p w14:paraId="78615FE7" w14:textId="72215B5B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- </w:t>
            </w:r>
            <w:proofErr w:type="spellStart"/>
            <w:r w:rsidRPr="00324A29">
              <w:rPr>
                <w:bCs/>
                <w:sz w:val="20"/>
                <w:szCs w:val="20"/>
                <w:lang w:val="uk-UA"/>
              </w:rPr>
              <w:t>Пєсіка</w:t>
            </w:r>
            <w:proofErr w:type="spellEnd"/>
            <w:r w:rsidRPr="00324A29">
              <w:rPr>
                <w:bCs/>
                <w:sz w:val="20"/>
                <w:szCs w:val="20"/>
                <w:lang w:val="uk-UA"/>
              </w:rPr>
              <w:t xml:space="preserve"> Олександра Володимировича;</w:t>
            </w:r>
          </w:p>
          <w:p w14:paraId="4AA91FC5" w14:textId="5A49EFFF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- </w:t>
            </w:r>
            <w:proofErr w:type="spellStart"/>
            <w:r w:rsidRPr="00324A29">
              <w:rPr>
                <w:bCs/>
                <w:sz w:val="20"/>
                <w:szCs w:val="20"/>
                <w:lang w:val="uk-UA"/>
              </w:rPr>
              <w:t>Кірпіченко</w:t>
            </w:r>
            <w:proofErr w:type="spellEnd"/>
            <w:r w:rsidRPr="00324A29">
              <w:rPr>
                <w:bCs/>
                <w:sz w:val="20"/>
                <w:szCs w:val="20"/>
                <w:lang w:val="uk-UA"/>
              </w:rPr>
              <w:t xml:space="preserve"> Вікторії Миколаївни;</w:t>
            </w:r>
          </w:p>
          <w:p w14:paraId="5534B656" w14:textId="3BEB3D6E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 -</w:t>
            </w:r>
            <w:r w:rsidRPr="00324A29">
              <w:rPr>
                <w:bCs/>
                <w:sz w:val="20"/>
                <w:szCs w:val="20"/>
                <w:lang w:val="uk-UA"/>
              </w:rPr>
              <w:t xml:space="preserve"> Поплавського Сергія Васильовича;</w:t>
            </w:r>
          </w:p>
          <w:p w14:paraId="6243DF0D" w14:textId="0D4B607F" w:rsidR="00324A29" w:rsidRPr="00324A29" w:rsidRDefault="00A9331C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 - </w:t>
            </w:r>
            <w:r w:rsidR="00324A29" w:rsidRPr="00324A29">
              <w:rPr>
                <w:bCs/>
                <w:sz w:val="20"/>
                <w:szCs w:val="20"/>
                <w:lang w:val="uk-UA"/>
              </w:rPr>
              <w:t>Шеремета Олексія Вікторовича;</w:t>
            </w:r>
          </w:p>
          <w:p w14:paraId="60D0DF72" w14:textId="562C2AF1" w:rsidR="00324A29" w:rsidRPr="00324A29" w:rsidRDefault="00A9331C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 - </w:t>
            </w:r>
            <w:proofErr w:type="spellStart"/>
            <w:r w:rsidR="00324A29" w:rsidRPr="00324A29">
              <w:rPr>
                <w:bCs/>
                <w:sz w:val="20"/>
                <w:szCs w:val="20"/>
                <w:lang w:val="uk-UA"/>
              </w:rPr>
              <w:t>Торорощенко</w:t>
            </w:r>
            <w:proofErr w:type="spellEnd"/>
            <w:r w:rsidR="00324A29" w:rsidRPr="00324A29">
              <w:rPr>
                <w:bCs/>
                <w:sz w:val="20"/>
                <w:szCs w:val="20"/>
                <w:lang w:val="uk-UA"/>
              </w:rPr>
              <w:t xml:space="preserve"> Ганни Вікторівни.</w:t>
            </w:r>
          </w:p>
          <w:p w14:paraId="4818FD91" w14:textId="77777777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</w:p>
          <w:p w14:paraId="01C485C3" w14:textId="77777777" w:rsidR="00324A29" w:rsidRPr="00324A29" w:rsidRDefault="00324A29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324A29">
              <w:rPr>
                <w:bCs/>
                <w:sz w:val="20"/>
                <w:szCs w:val="20"/>
                <w:lang w:val="uk-UA"/>
              </w:rPr>
              <w:t>Припинити повноваження членів Наглядової ради ПрАТ «ДКХК» в повному складі, а саме:</w:t>
            </w:r>
          </w:p>
          <w:p w14:paraId="6B4C3466" w14:textId="47D5DCBC" w:rsidR="00324A29" w:rsidRPr="00324A29" w:rsidRDefault="002A4E67" w:rsidP="00324A29">
            <w:pPr>
              <w:tabs>
                <w:tab w:val="left" w:pos="1635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- </w:t>
            </w:r>
            <w:proofErr w:type="spellStart"/>
            <w:r w:rsidR="00324A29" w:rsidRPr="00324A29">
              <w:rPr>
                <w:bCs/>
                <w:sz w:val="20"/>
                <w:szCs w:val="20"/>
                <w:lang w:val="uk-UA"/>
              </w:rPr>
              <w:t>Коврової</w:t>
            </w:r>
            <w:proofErr w:type="spellEnd"/>
            <w:r w:rsidR="00324A29" w:rsidRPr="00324A29">
              <w:rPr>
                <w:bCs/>
                <w:sz w:val="20"/>
                <w:szCs w:val="20"/>
                <w:lang w:val="uk-UA"/>
              </w:rPr>
              <w:t xml:space="preserve"> Ірини Олександрівни;</w:t>
            </w:r>
          </w:p>
          <w:p w14:paraId="6FA95C7C" w14:textId="7E7AD726" w:rsidR="00DA4D19" w:rsidRDefault="002A4E67" w:rsidP="00324A29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- </w:t>
            </w:r>
            <w:r w:rsidR="00324A29" w:rsidRPr="00324A29">
              <w:rPr>
                <w:bCs/>
                <w:sz w:val="20"/>
                <w:szCs w:val="20"/>
                <w:lang w:val="uk-UA"/>
              </w:rPr>
              <w:t>Носенко Лариси Іванівни.</w:t>
            </w:r>
          </w:p>
          <w:p w14:paraId="00FEF223" w14:textId="65830D7D" w:rsidR="00324A29" w:rsidRPr="003E3BEB" w:rsidRDefault="00324A29" w:rsidP="00324A29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</w:p>
        </w:tc>
      </w:tr>
      <w:tr w:rsidR="00DA4D19" w:rsidRPr="00355124" w14:paraId="591A6821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9D98FC9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1A6DDB01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A51175" w14:paraId="21F66EC2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7765B2" w14:textId="77777777" w:rsidR="00DA4D19" w:rsidRPr="0039368E" w:rsidRDefault="004F2932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851736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83947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1A1749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C11BB" w14:textId="77777777" w:rsidR="00DA4D19" w:rsidRPr="00A51175" w:rsidRDefault="00DA4D19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3C40EDFA" w14:textId="77777777" w:rsidR="00DA4D19" w:rsidRPr="00A51175" w:rsidRDefault="00DA4D19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0603C147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519A1B0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750CB440" w14:textId="77777777" w:rsidTr="00DA4D19">
        <w:trPr>
          <w:trHeight w:val="847"/>
        </w:trPr>
        <w:tc>
          <w:tcPr>
            <w:tcW w:w="3119" w:type="dxa"/>
            <w:vAlign w:val="center"/>
          </w:tcPr>
          <w:p w14:paraId="235CC5C4" w14:textId="64ED189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lastRenderedPageBreak/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352167"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91BA81A" w14:textId="1CC54F21" w:rsidR="00DA4D19" w:rsidRPr="00DA4D19" w:rsidRDefault="00352167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 xml:space="preserve">7. </w:t>
            </w:r>
            <w:r w:rsidRPr="00352167">
              <w:rPr>
                <w:b/>
                <w:iCs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правочинів.</w:t>
            </w:r>
          </w:p>
        </w:tc>
      </w:tr>
      <w:tr w:rsidR="00DA4D19" w:rsidRPr="007A43AE" w14:paraId="02919487" w14:textId="77777777" w:rsidTr="004F2932">
        <w:trPr>
          <w:trHeight w:val="415"/>
        </w:trPr>
        <w:tc>
          <w:tcPr>
            <w:tcW w:w="3119" w:type="dxa"/>
            <w:vAlign w:val="center"/>
          </w:tcPr>
          <w:p w14:paraId="036BEE0B" w14:textId="587962CE" w:rsidR="00DA4D19" w:rsidRPr="00DA4D19" w:rsidDel="005364B8" w:rsidRDefault="00DA4D19" w:rsidP="00352167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352167"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3C03376" w14:textId="77777777" w:rsidR="00352167" w:rsidRPr="00352167" w:rsidRDefault="00352167" w:rsidP="00352167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352167">
              <w:rPr>
                <w:bCs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пов'язаний з фінансово-господарською діяльністю емітента, в тому числі кредитні договори, договори позики, договори відповідного забезпечення зобов'язань,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"Про акціонерні товариства" з наданням права підпису їх Голові Правління-директору Товариства.</w:t>
            </w:r>
          </w:p>
          <w:p w14:paraId="5E97D9F6" w14:textId="4F82F34F" w:rsidR="00DA4D19" w:rsidRPr="002650C6" w:rsidRDefault="00352167" w:rsidP="00352167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352167">
              <w:rPr>
                <w:bCs/>
                <w:sz w:val="20"/>
                <w:szCs w:val="20"/>
                <w:lang w:val="uk-UA"/>
              </w:rPr>
              <w:t>Загальна гранична сукупна вартість всіх зазначених вище правочинів не обмежується.</w:t>
            </w:r>
          </w:p>
        </w:tc>
      </w:tr>
      <w:tr w:rsidR="00DA4D19" w:rsidRPr="00DA4D19" w14:paraId="297C4C3D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5FBB093" w14:textId="77777777"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43B1AD5A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DA4D19" w:rsidRPr="00DA4D19" w14:paraId="7BA65ABE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543E26" w14:textId="77777777" w:rsidR="00DA4D19" w:rsidRPr="0039368E" w:rsidRDefault="00DA4D19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4E0F339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DFAD20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0148D2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534981" w14:textId="77777777" w:rsidR="00DA4D19" w:rsidRPr="00DA4D19" w:rsidRDefault="00DA4D19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70" w:type="dxa"/>
                  <w:tcBorders>
                    <w:left w:val="single" w:sz="4" w:space="0" w:color="auto"/>
                  </w:tcBorders>
                  <w:vAlign w:val="center"/>
                </w:tcPr>
                <w:p w14:paraId="66378997" w14:textId="77777777" w:rsidR="00DA4D19" w:rsidRPr="00DA4D19" w:rsidRDefault="00DA4D19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УТРИМАВСЯ</w:t>
                  </w:r>
                </w:p>
              </w:tc>
            </w:tr>
          </w:tbl>
          <w:p w14:paraId="37F412A6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3D050B1E" w14:textId="77777777" w:rsidR="00DA4D19" w:rsidRPr="00DA4D19" w:rsidRDefault="00DA4D19" w:rsidP="00DA4D19">
      <w:pPr>
        <w:rPr>
          <w:sz w:val="6"/>
        </w:rPr>
      </w:pPr>
    </w:p>
    <w:p w14:paraId="65984F74" w14:textId="77777777" w:rsidR="000726E5" w:rsidRDefault="000726E5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279571ED" w14:textId="4EC5B056" w:rsidR="005F74A2" w:rsidRDefault="002650C6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>Б</w:t>
      </w:r>
      <w:r w:rsidR="002E6A9E" w:rsidRPr="00A86975">
        <w:rPr>
          <w:bCs/>
          <w:i/>
          <w:color w:val="000000"/>
          <w:lang w:val="uk-UA"/>
        </w:rPr>
        <w:t>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2B4052A9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5DAFF4C2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424DAEBD" w14:textId="77777777" w:rsid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p w14:paraId="39355098" w14:textId="77777777" w:rsidR="00D83274" w:rsidRDefault="00D8327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p w14:paraId="4D619915" w14:textId="77777777" w:rsidR="00393464" w:rsidRPr="00D83274" w:rsidRDefault="00393464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</w:p>
    <w:sectPr w:rsidR="00393464" w:rsidRPr="00D83274" w:rsidSect="00242251">
      <w:footerReference w:type="default" r:id="rId8"/>
      <w:pgSz w:w="11906" w:h="16838"/>
      <w:pgMar w:top="567" w:right="567" w:bottom="567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241D4" w14:textId="77777777" w:rsidR="00685FDD" w:rsidRDefault="00685FDD" w:rsidP="00C1614F">
      <w:r>
        <w:separator/>
      </w:r>
    </w:p>
  </w:endnote>
  <w:endnote w:type="continuationSeparator" w:id="0">
    <w:p w14:paraId="737F2D3E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818F1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5B4A957E" w14:textId="77777777" w:rsidTr="00D83274">
      <w:tc>
        <w:tcPr>
          <w:tcW w:w="2002" w:type="dxa"/>
          <w:vMerge w:val="restart"/>
          <w:vAlign w:val="center"/>
          <w:hideMark/>
        </w:tcPr>
        <w:p w14:paraId="2E81C4F8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36E3BC1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6F736E6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050202F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938059C" w14:textId="77777777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53C09A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0EFD18DF" w14:textId="77777777" w:rsidTr="00D83274">
      <w:tc>
        <w:tcPr>
          <w:tcW w:w="2002" w:type="dxa"/>
          <w:vMerge/>
          <w:vAlign w:val="center"/>
          <w:hideMark/>
        </w:tcPr>
        <w:p w14:paraId="5755F676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7DCF818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1326616D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4274489F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212D42E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2762A91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1EAFDAC3" w14:textId="77777777" w:rsidR="00685FDD" w:rsidRPr="00993C68" w:rsidRDefault="00685FDD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C144EB">
          <w:rPr>
            <w:noProof/>
            <w:sz w:val="20"/>
            <w:szCs w:val="20"/>
          </w:rPr>
          <w:t>3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A8782" w14:textId="77777777" w:rsidR="00685FDD" w:rsidRDefault="00685FDD" w:rsidP="00C1614F">
      <w:r>
        <w:separator/>
      </w:r>
    </w:p>
  </w:footnote>
  <w:footnote w:type="continuationSeparator" w:id="0">
    <w:p w14:paraId="2F622802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921E7E"/>
    <w:multiLevelType w:val="hybridMultilevel"/>
    <w:tmpl w:val="DAB4B95C"/>
    <w:lvl w:ilvl="0" w:tplc="5D46B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2A"/>
    <w:rsid w:val="00005FC3"/>
    <w:rsid w:val="000110C9"/>
    <w:rsid w:val="00014B3F"/>
    <w:rsid w:val="00017D68"/>
    <w:rsid w:val="000252AA"/>
    <w:rsid w:val="00030271"/>
    <w:rsid w:val="00030FFA"/>
    <w:rsid w:val="00031DE7"/>
    <w:rsid w:val="00032C50"/>
    <w:rsid w:val="000467E6"/>
    <w:rsid w:val="00055AA1"/>
    <w:rsid w:val="00060F78"/>
    <w:rsid w:val="00061772"/>
    <w:rsid w:val="000726E5"/>
    <w:rsid w:val="00077B9A"/>
    <w:rsid w:val="00097BA8"/>
    <w:rsid w:val="000E52DD"/>
    <w:rsid w:val="000F1E47"/>
    <w:rsid w:val="00107B0E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1E4979"/>
    <w:rsid w:val="00210763"/>
    <w:rsid w:val="00216C94"/>
    <w:rsid w:val="002242B7"/>
    <w:rsid w:val="00230A49"/>
    <w:rsid w:val="00233A35"/>
    <w:rsid w:val="00235412"/>
    <w:rsid w:val="00242251"/>
    <w:rsid w:val="002567BE"/>
    <w:rsid w:val="0025701A"/>
    <w:rsid w:val="002650C6"/>
    <w:rsid w:val="00272BAF"/>
    <w:rsid w:val="00281C79"/>
    <w:rsid w:val="002A4E67"/>
    <w:rsid w:val="002A6293"/>
    <w:rsid w:val="002A6473"/>
    <w:rsid w:val="002A7EB8"/>
    <w:rsid w:val="002B6A3E"/>
    <w:rsid w:val="002C117B"/>
    <w:rsid w:val="002D5286"/>
    <w:rsid w:val="002E5CC8"/>
    <w:rsid w:val="002E6A9E"/>
    <w:rsid w:val="002F3009"/>
    <w:rsid w:val="003006DE"/>
    <w:rsid w:val="0030377C"/>
    <w:rsid w:val="00322A8E"/>
    <w:rsid w:val="00324A29"/>
    <w:rsid w:val="00326D73"/>
    <w:rsid w:val="003364B1"/>
    <w:rsid w:val="00336675"/>
    <w:rsid w:val="00352167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3E3BE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3281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204B"/>
    <w:rsid w:val="00685FDD"/>
    <w:rsid w:val="006B0AF6"/>
    <w:rsid w:val="006B362A"/>
    <w:rsid w:val="006C1FF1"/>
    <w:rsid w:val="006C3220"/>
    <w:rsid w:val="006C437C"/>
    <w:rsid w:val="006F2B90"/>
    <w:rsid w:val="00720488"/>
    <w:rsid w:val="007225D7"/>
    <w:rsid w:val="00725D2E"/>
    <w:rsid w:val="007270E5"/>
    <w:rsid w:val="00733B34"/>
    <w:rsid w:val="00740C0A"/>
    <w:rsid w:val="0074642F"/>
    <w:rsid w:val="00776147"/>
    <w:rsid w:val="007906CB"/>
    <w:rsid w:val="007A06D2"/>
    <w:rsid w:val="007A43AE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08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1A45"/>
    <w:rsid w:val="00A03246"/>
    <w:rsid w:val="00A03FD2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331C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42DE"/>
    <w:rsid w:val="00B4506E"/>
    <w:rsid w:val="00B45EC5"/>
    <w:rsid w:val="00B50940"/>
    <w:rsid w:val="00B547D3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44EB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52B2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6181D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E1A88"/>
    <w:rsid w:val="00DF2ECE"/>
    <w:rsid w:val="00DF7EDC"/>
    <w:rsid w:val="00E0301C"/>
    <w:rsid w:val="00E162F9"/>
    <w:rsid w:val="00E1709D"/>
    <w:rsid w:val="00E51663"/>
    <w:rsid w:val="00E56C6F"/>
    <w:rsid w:val="00E56CF3"/>
    <w:rsid w:val="00E71B25"/>
    <w:rsid w:val="00E81691"/>
    <w:rsid w:val="00E921FC"/>
    <w:rsid w:val="00E958AD"/>
    <w:rsid w:val="00EA2CAF"/>
    <w:rsid w:val="00EA4721"/>
    <w:rsid w:val="00EB0D98"/>
    <w:rsid w:val="00EB267B"/>
    <w:rsid w:val="00EB4FD3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D1EA9C8"/>
  <w15:docId w15:val="{9D7E1B53-DB8B-4E2E-A2AB-6670171C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 Spacing"/>
    <w:qFormat/>
    <w:rsid w:val="002650C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f1">
    <w:name w:val="Body Text"/>
    <w:basedOn w:val="a"/>
    <w:link w:val="af2"/>
    <w:uiPriority w:val="99"/>
    <w:semiHidden/>
    <w:unhideWhenUsed/>
    <w:rsid w:val="000726E5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726E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6EAB3-0F02-4C7E-9392-F31978B07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C</cp:lastModifiedBy>
  <cp:revision>22</cp:revision>
  <cp:lastPrinted>2022-11-14T09:07:00Z</cp:lastPrinted>
  <dcterms:created xsi:type="dcterms:W3CDTF">2026-01-20T10:21:00Z</dcterms:created>
  <dcterms:modified xsi:type="dcterms:W3CDTF">2026-01-21T12:31:00Z</dcterms:modified>
</cp:coreProperties>
</file>