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67"/>
        <w:gridCol w:w="5005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2D5B59E1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D75580">
              <w:rPr>
                <w:b/>
                <w:sz w:val="18"/>
                <w:szCs w:val="18"/>
                <w:lang w:val="uk-UA"/>
              </w:rPr>
              <w:t>позачергових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20BDE035" w:rsidR="00F120F6" w:rsidRPr="00D75580" w:rsidRDefault="00D75580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«ВОВЧАНСЬКИЙ ОЛІЙНОЕКСТРАКЦІЙНИЙ ЗАВОД» 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>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="00F120F6"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501C1C">
              <w:rPr>
                <w:b/>
                <w:sz w:val="18"/>
                <w:szCs w:val="18"/>
                <w:lang w:val="uk-UA"/>
              </w:rPr>
              <w:t>16 лютого 2026</w:t>
            </w:r>
            <w:r>
              <w:rPr>
                <w:b/>
                <w:sz w:val="18"/>
                <w:szCs w:val="18"/>
                <w:lang w:val="uk-UA"/>
              </w:rPr>
              <w:t xml:space="preserve"> 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A562C" w:rsidRPr="001E482F" w14:paraId="06A3DBAC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23C1631D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05D6A380" w:rsidR="00DA562C" w:rsidRPr="001E482F" w:rsidRDefault="00501C1C" w:rsidP="00DA562C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 2026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DA562C" w:rsidRPr="001E482F" w14:paraId="0C358965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36D9BD2B" w:rsidR="00DA562C" w:rsidRPr="001E482F" w:rsidRDefault="00501C1C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06 лютого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DA562C" w:rsidRPr="001E482F" w14:paraId="64E1AB92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47A4963D" w:rsidR="00DA562C" w:rsidRPr="001E482F" w:rsidRDefault="00501C1C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 2026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1E482F" w14:paraId="1A5E777F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081B1C80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</w:t>
            </w:r>
            <w:proofErr w:type="spellEnd"/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2B1" w14:textId="77777777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224E6DD2" w14:textId="1D3A37DC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1.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>У Загальних зборах можуть брати участь особи, включені до переліку акціонерів, складеного станом на 1</w:t>
            </w:r>
            <w:r w:rsidR="00D13DBF">
              <w:rPr>
                <w:sz w:val="18"/>
                <w:szCs w:val="18"/>
                <w:lang w:val="uk-UA"/>
              </w:rPr>
              <w:t>1</w:t>
            </w:r>
            <w:r w:rsidRPr="00C31CAB">
              <w:rPr>
                <w:sz w:val="18"/>
                <w:szCs w:val="18"/>
                <w:lang w:val="uk-UA"/>
              </w:rPr>
              <w:t>.02.2026 року, або їх представники, які зареєструвались для участі в цих позачергових Загальних зборах.</w:t>
            </w:r>
          </w:p>
          <w:p w14:paraId="35D7C9A3" w14:textId="50743107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325F3C78" w14:textId="39F216E1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3.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0A9FA1A9" w14:textId="08D66794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4.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2909909C" w14:textId="3755FA86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5.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 xml:space="preserve">Датою початку голосування є 06 лютого 2026 року (дата розміщення бюлетеню на сайті). </w:t>
            </w:r>
          </w:p>
          <w:p w14:paraId="6EFD7DB2" w14:textId="4B0B8529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6.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>Датою закінчення голосування акціонерів є 16 лютого 2026 року.</w:t>
            </w:r>
          </w:p>
          <w:p w14:paraId="0DCC0B61" w14:textId="6CA91DD3" w:rsidR="00C31CAB" w:rsidRPr="00C31CAB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7.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688C085B" w:rsidR="00633B2D" w:rsidRPr="009A3BFE" w:rsidRDefault="00C31CAB" w:rsidP="00C31CAB">
            <w:pPr>
              <w:jc w:val="both"/>
              <w:rPr>
                <w:sz w:val="18"/>
                <w:szCs w:val="18"/>
                <w:lang w:val="uk-UA"/>
              </w:rPr>
            </w:pPr>
            <w:r w:rsidRPr="00C31CAB">
              <w:rPr>
                <w:sz w:val="18"/>
                <w:szCs w:val="18"/>
                <w:lang w:val="uk-UA"/>
              </w:rPr>
              <w:t>8.</w:t>
            </w:r>
            <w:r w:rsidR="00D13DBF">
              <w:rPr>
                <w:sz w:val="18"/>
                <w:szCs w:val="18"/>
                <w:lang w:val="uk-UA"/>
              </w:rPr>
              <w:t xml:space="preserve"> </w:t>
            </w:r>
            <w:r w:rsidRPr="00C31CAB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від 06 березня 2023 року, з усіма змінами.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71242" w14:textId="6DD7D9FC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D13DBF"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53A8" w14:textId="1690A071" w:rsidR="00770029" w:rsidRPr="001E482F" w:rsidRDefault="00B77CA6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77CA6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B77CA6">
              <w:rPr>
                <w:b/>
                <w:iCs/>
                <w:color w:val="000000"/>
                <w:sz w:val="18"/>
                <w:szCs w:val="18"/>
                <w:lang w:val="en-US"/>
              </w:rPr>
              <w:t>202</w:t>
            </w:r>
            <w:r w:rsidR="00D13DBF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B77CA6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B77CA6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1A97B3" w14:textId="05A2766E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</w:t>
            </w:r>
            <w:proofErr w:type="spellEnd"/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рішення з питання порядку денного № </w:t>
            </w:r>
            <w:r w:rsidR="00D13DBF"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6AB9" w14:textId="37AD1194" w:rsidR="00770029" w:rsidRPr="00921E96" w:rsidRDefault="00206E63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206E63">
              <w:rPr>
                <w:sz w:val="18"/>
                <w:szCs w:val="18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</w:t>
            </w:r>
            <w:r w:rsidR="00D13DBF">
              <w:rPr>
                <w:sz w:val="18"/>
                <w:szCs w:val="18"/>
                <w:lang w:val="uk-UA"/>
              </w:rPr>
              <w:t>5</w:t>
            </w:r>
            <w:r w:rsidRPr="00206E63">
              <w:rPr>
                <w:sz w:val="18"/>
                <w:szCs w:val="18"/>
                <w:lang w:val="uk-UA"/>
              </w:rPr>
              <w:t xml:space="preserve"> рік ТОВАРИСТВО З ОБМЕЖЕНОЮ ВІД</w:t>
            </w:r>
            <w:r w:rsidRPr="00206E63">
              <w:rPr>
                <w:sz w:val="18"/>
                <w:szCs w:val="18"/>
                <w:lang w:val="uk-UA"/>
              </w:rPr>
              <w:softHyphen/>
              <w:t>ПО</w:t>
            </w:r>
            <w:r w:rsidRPr="00206E63">
              <w:rPr>
                <w:sz w:val="18"/>
                <w:szCs w:val="18"/>
                <w:lang w:val="uk-UA"/>
              </w:rPr>
              <w:softHyphen/>
              <w:t>ВІД</w:t>
            </w:r>
            <w:r w:rsidRPr="00206E63">
              <w:rPr>
                <w:sz w:val="18"/>
                <w:szCs w:val="18"/>
                <w:lang w:val="uk-UA"/>
              </w:rPr>
              <w:softHyphen/>
              <w:t>АЛЬ</w:t>
            </w:r>
            <w:r w:rsidRPr="00206E63">
              <w:rPr>
                <w:sz w:val="18"/>
                <w:szCs w:val="18"/>
                <w:lang w:val="uk-UA"/>
              </w:rPr>
              <w:softHyphen/>
              <w:t>НІ</w:t>
            </w:r>
            <w:r w:rsidRPr="00206E63">
              <w:rPr>
                <w:sz w:val="18"/>
                <w:szCs w:val="18"/>
                <w:lang w:val="uk-UA"/>
              </w:rPr>
              <w:softHyphen/>
              <w:t>СТЮ АУДИТОРСЬКА КОМПАНІЯ «КРОУ УКРАЇНА» (ідентифікаційний код 33833362).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7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p w14:paraId="7A6F7F1F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432A15BE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E6E6" w14:textId="77777777" w:rsidR="00D55478" w:rsidRDefault="00D55478" w:rsidP="00F120F6">
      <w:r>
        <w:separator/>
      </w:r>
    </w:p>
  </w:endnote>
  <w:endnote w:type="continuationSeparator" w:id="0">
    <w:p w14:paraId="1A352F3C" w14:textId="77777777" w:rsidR="00D55478" w:rsidRDefault="00D55478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8888C" w14:textId="77777777" w:rsidR="00D55478" w:rsidRDefault="00D55478" w:rsidP="00F120F6">
      <w:r>
        <w:separator/>
      </w:r>
    </w:p>
  </w:footnote>
  <w:footnote w:type="continuationSeparator" w:id="0">
    <w:p w14:paraId="6F648580" w14:textId="77777777" w:rsidR="00D55478" w:rsidRDefault="00D55478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40D3C648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9D6D2A">
      <w:rPr>
        <w:i/>
        <w:sz w:val="18"/>
        <w:szCs w:val="18"/>
        <w:lang w:val="uk-UA"/>
      </w:rPr>
      <w:t>протокол</w:t>
    </w:r>
    <w:r w:rsidRPr="009D6D2A">
      <w:rPr>
        <w:i/>
        <w:sz w:val="18"/>
        <w:szCs w:val="18"/>
        <w:lang w:val="uk-UA"/>
      </w:rPr>
      <w:t>у</w:t>
    </w:r>
    <w:r w:rsidR="00F120F6" w:rsidRPr="009D6D2A">
      <w:rPr>
        <w:i/>
        <w:sz w:val="18"/>
        <w:szCs w:val="18"/>
        <w:lang w:val="uk-UA"/>
      </w:rPr>
      <w:t xml:space="preserve"> №</w:t>
    </w:r>
    <w:r w:rsidR="00501C1C">
      <w:rPr>
        <w:i/>
        <w:sz w:val="18"/>
        <w:szCs w:val="18"/>
        <w:lang w:val="uk-UA"/>
      </w:rPr>
      <w:t>2</w:t>
    </w:r>
    <w:r w:rsidR="00F120F6" w:rsidRPr="009D6D2A">
      <w:rPr>
        <w:i/>
        <w:color w:val="FF0000"/>
        <w:sz w:val="18"/>
        <w:szCs w:val="18"/>
        <w:lang w:val="uk-UA"/>
      </w:rPr>
      <w:t xml:space="preserve"> </w:t>
    </w:r>
    <w:r w:rsidR="00F120F6" w:rsidRPr="009D6D2A">
      <w:rPr>
        <w:i/>
        <w:sz w:val="18"/>
        <w:szCs w:val="18"/>
        <w:lang w:val="uk-UA"/>
      </w:rPr>
      <w:t xml:space="preserve">від </w:t>
    </w:r>
    <w:r w:rsidR="00501C1C">
      <w:rPr>
        <w:i/>
        <w:sz w:val="18"/>
        <w:szCs w:val="18"/>
        <w:lang w:val="uk-UA"/>
      </w:rPr>
      <w:t>05 лютого</w:t>
    </w:r>
    <w:r w:rsidR="00D75580">
      <w:rPr>
        <w:i/>
        <w:sz w:val="18"/>
        <w:szCs w:val="18"/>
        <w:lang w:val="uk-UA"/>
      </w:rPr>
      <w:t xml:space="preserve"> 202</w:t>
    </w:r>
    <w:r w:rsidR="00501C1C">
      <w:rPr>
        <w:i/>
        <w:sz w:val="18"/>
        <w:szCs w:val="18"/>
        <w:lang w:val="uk-UA"/>
      </w:rPr>
      <w:t>6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  <w:num w:numId="6" w16cid:durableId="889608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A5323"/>
    <w:rsid w:val="000B2DC2"/>
    <w:rsid w:val="000D5AB0"/>
    <w:rsid w:val="000E1E41"/>
    <w:rsid w:val="001611AB"/>
    <w:rsid w:val="00170031"/>
    <w:rsid w:val="001873DB"/>
    <w:rsid w:val="001975CF"/>
    <w:rsid w:val="001B34D7"/>
    <w:rsid w:val="001E482F"/>
    <w:rsid w:val="00206E63"/>
    <w:rsid w:val="002374AB"/>
    <w:rsid w:val="002511FC"/>
    <w:rsid w:val="00290EDE"/>
    <w:rsid w:val="002A5EC7"/>
    <w:rsid w:val="002A6C87"/>
    <w:rsid w:val="002D3080"/>
    <w:rsid w:val="00330003"/>
    <w:rsid w:val="00332C20"/>
    <w:rsid w:val="0033306C"/>
    <w:rsid w:val="00340462"/>
    <w:rsid w:val="003452AC"/>
    <w:rsid w:val="003612C5"/>
    <w:rsid w:val="00365580"/>
    <w:rsid w:val="003B01A3"/>
    <w:rsid w:val="00415F9E"/>
    <w:rsid w:val="00431306"/>
    <w:rsid w:val="00440777"/>
    <w:rsid w:val="00454932"/>
    <w:rsid w:val="00455032"/>
    <w:rsid w:val="00460AB0"/>
    <w:rsid w:val="00463535"/>
    <w:rsid w:val="004C0457"/>
    <w:rsid w:val="004D4BBE"/>
    <w:rsid w:val="004E548F"/>
    <w:rsid w:val="00501C1C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440D7"/>
    <w:rsid w:val="008747CA"/>
    <w:rsid w:val="008837FF"/>
    <w:rsid w:val="008947A1"/>
    <w:rsid w:val="009062A0"/>
    <w:rsid w:val="00911991"/>
    <w:rsid w:val="00915717"/>
    <w:rsid w:val="00921E96"/>
    <w:rsid w:val="00930EA2"/>
    <w:rsid w:val="00936826"/>
    <w:rsid w:val="009A3BFE"/>
    <w:rsid w:val="009C3256"/>
    <w:rsid w:val="009D6D2A"/>
    <w:rsid w:val="00A26326"/>
    <w:rsid w:val="00A30CEC"/>
    <w:rsid w:val="00A33255"/>
    <w:rsid w:val="00A3667A"/>
    <w:rsid w:val="00A45E7E"/>
    <w:rsid w:val="00A61965"/>
    <w:rsid w:val="00A76B97"/>
    <w:rsid w:val="00A95C2F"/>
    <w:rsid w:val="00AA71AD"/>
    <w:rsid w:val="00AB40A2"/>
    <w:rsid w:val="00AB709F"/>
    <w:rsid w:val="00AE5F70"/>
    <w:rsid w:val="00B0010D"/>
    <w:rsid w:val="00B02ABB"/>
    <w:rsid w:val="00B23F96"/>
    <w:rsid w:val="00B46770"/>
    <w:rsid w:val="00B65959"/>
    <w:rsid w:val="00B662CF"/>
    <w:rsid w:val="00B77CA6"/>
    <w:rsid w:val="00B8182E"/>
    <w:rsid w:val="00BA2C29"/>
    <w:rsid w:val="00BD31EA"/>
    <w:rsid w:val="00BD60A3"/>
    <w:rsid w:val="00C1000C"/>
    <w:rsid w:val="00C11DA0"/>
    <w:rsid w:val="00C17257"/>
    <w:rsid w:val="00C24A0C"/>
    <w:rsid w:val="00C31CAB"/>
    <w:rsid w:val="00C426BC"/>
    <w:rsid w:val="00C473B6"/>
    <w:rsid w:val="00C5281F"/>
    <w:rsid w:val="00C7147F"/>
    <w:rsid w:val="00C9710C"/>
    <w:rsid w:val="00CB654C"/>
    <w:rsid w:val="00CD229D"/>
    <w:rsid w:val="00CE6554"/>
    <w:rsid w:val="00CE7199"/>
    <w:rsid w:val="00D020B5"/>
    <w:rsid w:val="00D035BA"/>
    <w:rsid w:val="00D0637B"/>
    <w:rsid w:val="00D13DBF"/>
    <w:rsid w:val="00D55478"/>
    <w:rsid w:val="00D73263"/>
    <w:rsid w:val="00D75580"/>
    <w:rsid w:val="00D90089"/>
    <w:rsid w:val="00D96AD7"/>
    <w:rsid w:val="00DA562C"/>
    <w:rsid w:val="00DC09E7"/>
    <w:rsid w:val="00DD37D5"/>
    <w:rsid w:val="00DD4715"/>
    <w:rsid w:val="00DE2BCF"/>
    <w:rsid w:val="00E06A76"/>
    <w:rsid w:val="00E10A31"/>
    <w:rsid w:val="00E26BC3"/>
    <w:rsid w:val="00E62192"/>
    <w:rsid w:val="00EB529B"/>
    <w:rsid w:val="00EC54F9"/>
    <w:rsid w:val="00EE559A"/>
    <w:rsid w:val="00F120F6"/>
    <w:rsid w:val="00F37878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714</Words>
  <Characters>4793</Characters>
  <Application>Microsoft Office Word</Application>
  <DocSecurity>0</DocSecurity>
  <Lines>147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126</cp:revision>
  <cp:lastPrinted>2024-01-24T13:34:00Z</cp:lastPrinted>
  <dcterms:created xsi:type="dcterms:W3CDTF">2022-10-07T13:54:00Z</dcterms:created>
  <dcterms:modified xsi:type="dcterms:W3CDTF">2026-02-05T22:24:00Z</dcterms:modified>
</cp:coreProperties>
</file>