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928"/>
        <w:gridCol w:w="5044"/>
        <w:gridCol w:w="10"/>
      </w:tblGrid>
      <w:tr w:rsidR="00F120F6" w:rsidRPr="00FB65BD" w14:paraId="3B4A5CDB" w14:textId="77777777" w:rsidTr="00AF3D6F">
        <w:trPr>
          <w:gridAfter w:val="1"/>
          <w:wAfter w:w="10" w:type="dxa"/>
          <w:trHeight w:val="699"/>
        </w:trPr>
        <w:tc>
          <w:tcPr>
            <w:tcW w:w="9972" w:type="dxa"/>
            <w:gridSpan w:val="2"/>
            <w:vAlign w:val="center"/>
          </w:tcPr>
          <w:p w14:paraId="0BD6E70C" w14:textId="77777777" w:rsidR="00F120F6" w:rsidRPr="00FB65BD" w:rsidRDefault="00F120F6" w:rsidP="00AF3D6F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FB65BD">
              <w:rPr>
                <w:b/>
                <w:sz w:val="19"/>
                <w:szCs w:val="19"/>
                <w:lang w:val="uk-UA"/>
              </w:rPr>
              <w:t xml:space="preserve">БЮЛЕТЕНЬ </w:t>
            </w:r>
          </w:p>
          <w:p w14:paraId="4E6A7673" w14:textId="77777777" w:rsidR="00F120F6" w:rsidRPr="00FB65BD" w:rsidRDefault="00F120F6" w:rsidP="00AF3D6F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FB65BD">
              <w:rPr>
                <w:b/>
                <w:sz w:val="19"/>
                <w:szCs w:val="19"/>
                <w:lang w:val="uk-UA"/>
              </w:rPr>
              <w:t xml:space="preserve">для голосування (щодо інших питань порядку денного, крім обрання органів товариства) </w:t>
            </w:r>
          </w:p>
          <w:p w14:paraId="654EF15E" w14:textId="6FE629BE" w:rsidR="00F120F6" w:rsidRPr="00FB65BD" w:rsidRDefault="00F120F6" w:rsidP="00AF3D6F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FB65BD">
              <w:rPr>
                <w:b/>
                <w:sz w:val="19"/>
                <w:szCs w:val="19"/>
                <w:lang w:val="uk-UA"/>
              </w:rPr>
              <w:t xml:space="preserve">на </w:t>
            </w:r>
            <w:r w:rsidR="0065271C" w:rsidRPr="00FB65BD">
              <w:rPr>
                <w:b/>
                <w:sz w:val="19"/>
                <w:szCs w:val="19"/>
                <w:lang w:val="uk-UA"/>
              </w:rPr>
              <w:t xml:space="preserve">дистанційних </w:t>
            </w:r>
            <w:r w:rsidR="00A70042">
              <w:rPr>
                <w:b/>
                <w:sz w:val="19"/>
                <w:szCs w:val="19"/>
                <w:lang w:val="uk-UA"/>
              </w:rPr>
              <w:t>позачергових</w:t>
            </w:r>
            <w:r w:rsidRPr="00FB65BD">
              <w:rPr>
                <w:b/>
                <w:sz w:val="19"/>
                <w:szCs w:val="19"/>
                <w:lang w:val="uk-UA"/>
              </w:rPr>
              <w:t xml:space="preserve"> загальних зборах акціонерів</w:t>
            </w:r>
          </w:p>
          <w:p w14:paraId="174F1136" w14:textId="61B6502C" w:rsidR="00F120F6" w:rsidRPr="00FB65BD" w:rsidRDefault="00A70042" w:rsidP="009C3256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FB65BD">
              <w:rPr>
                <w:b/>
                <w:sz w:val="19"/>
                <w:szCs w:val="19"/>
                <w:lang w:val="uk-UA"/>
              </w:rPr>
              <w:t xml:space="preserve">ПРИВАТНОГО АКЦІОНЕРНОГО ТОВАРИСТВА «ПОЛТАВСЬКИЙ ОЛІЙНОЕКСТРАКЦІЙНИЙ ЗАВОД – КЕРНЕЛ ГРУП» </w:t>
            </w:r>
            <w:r w:rsidR="00936826" w:rsidRPr="00FB65BD">
              <w:rPr>
                <w:b/>
                <w:sz w:val="19"/>
                <w:szCs w:val="19"/>
                <w:lang w:val="uk-UA"/>
              </w:rPr>
              <w:t>(ідентифікаційни</w:t>
            </w:r>
            <w:r w:rsidR="00FF501F">
              <w:rPr>
                <w:b/>
                <w:sz w:val="19"/>
                <w:szCs w:val="19"/>
                <w:lang w:val="uk-UA"/>
              </w:rPr>
              <w:t>й</w:t>
            </w:r>
            <w:r w:rsidR="00936826" w:rsidRPr="00FB65BD">
              <w:rPr>
                <w:b/>
                <w:sz w:val="19"/>
                <w:szCs w:val="19"/>
                <w:lang w:val="uk-UA"/>
              </w:rPr>
              <w:t xml:space="preserve"> код </w:t>
            </w:r>
            <w:r w:rsidR="006D0E49" w:rsidRPr="00FB65BD">
              <w:rPr>
                <w:b/>
                <w:sz w:val="19"/>
                <w:szCs w:val="19"/>
                <w:lang w:val="uk-UA"/>
              </w:rPr>
              <w:t>00373907</w:t>
            </w:r>
            <w:r w:rsidR="009C3256" w:rsidRPr="00FB65BD">
              <w:rPr>
                <w:b/>
                <w:sz w:val="19"/>
                <w:szCs w:val="19"/>
                <w:lang w:val="uk-UA"/>
              </w:rPr>
              <w:t>)</w:t>
            </w:r>
            <w:r w:rsidR="00F120F6" w:rsidRPr="00FB65BD">
              <w:rPr>
                <w:b/>
                <w:sz w:val="19"/>
                <w:szCs w:val="19"/>
                <w:lang w:val="uk-UA"/>
              </w:rPr>
              <w:t xml:space="preserve">, які проводяться </w:t>
            </w:r>
            <w:r w:rsidR="001F71CA">
              <w:rPr>
                <w:b/>
                <w:sz w:val="19"/>
                <w:szCs w:val="19"/>
                <w:lang w:val="en-US"/>
              </w:rPr>
              <w:t>16</w:t>
            </w:r>
            <w:r w:rsidR="001F71CA">
              <w:rPr>
                <w:b/>
                <w:sz w:val="19"/>
                <w:szCs w:val="19"/>
                <w:lang w:val="uk-UA"/>
              </w:rPr>
              <w:t xml:space="preserve"> лютого 2026</w:t>
            </w:r>
            <w:r w:rsidR="0033306C" w:rsidRPr="00FB65BD">
              <w:rPr>
                <w:b/>
                <w:sz w:val="19"/>
                <w:szCs w:val="19"/>
                <w:lang w:val="uk-UA"/>
              </w:rPr>
              <w:t xml:space="preserve"> </w:t>
            </w:r>
            <w:r w:rsidR="00F120F6" w:rsidRPr="00FB65BD">
              <w:rPr>
                <w:b/>
                <w:sz w:val="19"/>
                <w:szCs w:val="19"/>
                <w:lang w:val="uk-UA"/>
              </w:rPr>
              <w:t>року</w:t>
            </w:r>
          </w:p>
          <w:p w14:paraId="57C1A7AC" w14:textId="77777777" w:rsidR="00F120F6" w:rsidRPr="00FB65BD" w:rsidRDefault="00F120F6" w:rsidP="0033306C">
            <w:pPr>
              <w:widowControl w:val="0"/>
              <w:jc w:val="center"/>
              <w:rPr>
                <w:sz w:val="19"/>
                <w:szCs w:val="19"/>
                <w:lang w:val="uk-UA"/>
              </w:rPr>
            </w:pPr>
          </w:p>
        </w:tc>
      </w:tr>
      <w:tr w:rsidR="00773077" w:rsidRPr="00B571A8" w14:paraId="09D88EE9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689BAA" w14:textId="77777777" w:rsidR="00773077" w:rsidRPr="00B571A8" w:rsidRDefault="00773077" w:rsidP="00773077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Дата проведення </w:t>
            </w:r>
            <w:r>
              <w:rPr>
                <w:sz w:val="19"/>
                <w:szCs w:val="19"/>
                <w:lang w:val="uk-UA"/>
              </w:rPr>
              <w:t>позачергових</w:t>
            </w:r>
            <w:r w:rsidRPr="00B571A8">
              <w:rPr>
                <w:sz w:val="19"/>
                <w:szCs w:val="19"/>
                <w:lang w:val="uk-UA"/>
              </w:rPr>
              <w:t xml:space="preserve"> загальних зборів: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8A897" w14:textId="358D0B4E" w:rsidR="00773077" w:rsidRPr="00B571A8" w:rsidRDefault="00773077" w:rsidP="00773077">
            <w:pPr>
              <w:rPr>
                <w:sz w:val="19"/>
                <w:szCs w:val="19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16 лютого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202</w:t>
            </w:r>
            <w:r>
              <w:rPr>
                <w:color w:val="000000"/>
                <w:sz w:val="19"/>
                <w:szCs w:val="19"/>
                <w:lang w:val="uk-UA"/>
              </w:rPr>
              <w:t>6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року</w:t>
            </w:r>
          </w:p>
        </w:tc>
      </w:tr>
      <w:tr w:rsidR="00773077" w:rsidRPr="00B571A8" w14:paraId="57CFEA20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EF4341" w14:textId="77777777" w:rsidR="00773077" w:rsidRPr="00B571A8" w:rsidRDefault="00773077" w:rsidP="00773077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Дата і час початку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400D0" w14:textId="775F4BA6" w:rsidR="00773077" w:rsidRPr="00B571A8" w:rsidRDefault="00773077" w:rsidP="00773077">
            <w:pPr>
              <w:rPr>
                <w:color w:val="000000"/>
                <w:sz w:val="19"/>
                <w:szCs w:val="19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06 лютого 2026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року об 11 годині 00 хвилин</w:t>
            </w:r>
          </w:p>
        </w:tc>
      </w:tr>
      <w:tr w:rsidR="00773077" w:rsidRPr="00B571A8" w14:paraId="28D8C4CE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55C12A" w14:textId="77777777" w:rsidR="00773077" w:rsidRPr="00B571A8" w:rsidRDefault="00773077" w:rsidP="00773077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Дата і час завершення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0458C" w14:textId="1F1D1DF1" w:rsidR="00773077" w:rsidRPr="00B571A8" w:rsidRDefault="00773077" w:rsidP="00773077">
            <w:pPr>
              <w:rPr>
                <w:color w:val="000000"/>
                <w:sz w:val="19"/>
                <w:szCs w:val="19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16 лютого 2026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року о 18 годині 00 хвилин</w:t>
            </w:r>
          </w:p>
        </w:tc>
      </w:tr>
      <w:tr w:rsidR="00382FB6" w:rsidRPr="00B571A8" w14:paraId="24890715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02EE7A" w14:textId="77777777" w:rsidR="00382FB6" w:rsidRPr="00B571A8" w:rsidRDefault="00382FB6" w:rsidP="00CA0C13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Дата заповнення бюлетеня акціонером (представником акціонера):                           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3776A" w14:textId="77777777" w:rsidR="00382FB6" w:rsidRPr="00B571A8" w:rsidRDefault="00382FB6" w:rsidP="00CA0C13">
            <w:pPr>
              <w:snapToGrid w:val="0"/>
              <w:rPr>
                <w:sz w:val="19"/>
                <w:szCs w:val="19"/>
                <w:lang w:val="uk-UA"/>
              </w:rPr>
            </w:pPr>
          </w:p>
        </w:tc>
      </w:tr>
    </w:tbl>
    <w:p w14:paraId="37E187D9" w14:textId="77777777" w:rsidR="00382FB6" w:rsidRPr="00B571A8" w:rsidRDefault="00382FB6" w:rsidP="00382FB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8"/>
        <w:gridCol w:w="5054"/>
      </w:tblGrid>
      <w:tr w:rsidR="00382FB6" w:rsidRPr="00B571A8" w14:paraId="4D0C62EB" w14:textId="77777777" w:rsidTr="00AF3D6F">
        <w:trPr>
          <w:trHeight w:val="483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22553CA" w14:textId="77777777" w:rsidR="00382FB6" w:rsidRPr="00B571A8" w:rsidRDefault="00382FB6" w:rsidP="00CA0C13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b/>
                <w:bCs/>
                <w:color w:val="000000"/>
                <w:sz w:val="19"/>
                <w:szCs w:val="19"/>
                <w:lang w:val="uk-UA"/>
              </w:rPr>
              <w:t>Реквізити акціонера:</w:t>
            </w:r>
          </w:p>
        </w:tc>
      </w:tr>
      <w:tr w:rsidR="00382FB6" w:rsidRPr="00B571A8" w14:paraId="6A6E205F" w14:textId="77777777" w:rsidTr="00AF3D6F">
        <w:trPr>
          <w:trHeight w:val="551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3BB8D8" w14:textId="77777777" w:rsidR="00382FB6" w:rsidRPr="00B571A8" w:rsidRDefault="00382FB6" w:rsidP="00CA0C13">
            <w:pPr>
              <w:rPr>
                <w:bCs/>
                <w:iCs/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Cs/>
                <w:color w:val="000000"/>
                <w:sz w:val="19"/>
                <w:szCs w:val="19"/>
                <w:lang w:val="uk-UA"/>
              </w:rPr>
              <w:t>Прізвище, ім’я та по батькові/Найменування акціонера/ 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F30C0" w14:textId="77777777" w:rsidR="00382FB6" w:rsidRPr="00B571A8" w:rsidRDefault="00382FB6" w:rsidP="00CA0C13">
            <w:pPr>
              <w:jc w:val="both"/>
              <w:rPr>
                <w:bCs/>
                <w:iCs/>
                <w:color w:val="000000"/>
                <w:sz w:val="19"/>
                <w:szCs w:val="19"/>
                <w:lang w:val="uk-UA"/>
              </w:rPr>
            </w:pPr>
          </w:p>
        </w:tc>
      </w:tr>
      <w:tr w:rsidR="00382FB6" w:rsidRPr="00B571A8" w14:paraId="36BCAEF8" w14:textId="77777777" w:rsidTr="00AF3D6F">
        <w:trPr>
          <w:trHeight w:val="5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DCC890" w14:textId="77777777" w:rsidR="00382FB6" w:rsidRPr="00B571A8" w:rsidRDefault="00382FB6" w:rsidP="00CA0C13">
            <w:pPr>
              <w:rPr>
                <w:bCs/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Назва, серія (за наявності), номер, дата видачі документа, що посвідчує особу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6ECF1" w14:textId="77777777" w:rsidR="00382FB6" w:rsidRPr="00B571A8" w:rsidRDefault="00382FB6" w:rsidP="00CA0C13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382FB6" w:rsidRPr="008F37A7" w14:paraId="65389C99" w14:textId="77777777" w:rsidTr="00AF3D6F">
        <w:trPr>
          <w:trHeight w:val="190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913CA0" w14:textId="77777777" w:rsidR="00382FB6" w:rsidRPr="00B571A8" w:rsidRDefault="00382FB6" w:rsidP="00CA0C13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Реєстраційний номер облікової картки платника податків </w:t>
            </w:r>
            <w:r w:rsidRPr="00B571A8">
              <w:rPr>
                <w:i/>
                <w:sz w:val="19"/>
                <w:szCs w:val="19"/>
                <w:lang w:val="uk-UA"/>
              </w:rPr>
              <w:t>(для акціонера –  фізичної особи (за наявності))</w:t>
            </w:r>
          </w:p>
          <w:p w14:paraId="01CFD2D8" w14:textId="77777777" w:rsidR="00382FB6" w:rsidRPr="00B571A8" w:rsidRDefault="00382FB6" w:rsidP="00CA0C13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або</w:t>
            </w:r>
          </w:p>
          <w:p w14:paraId="1CD860BE" w14:textId="77777777" w:rsidR="00382FB6" w:rsidRPr="00B571A8" w:rsidRDefault="00382FB6" w:rsidP="00CA0C13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ідентифікаційний код юридичної особи згідно з ЄДРПОУ – акціонера  </w:t>
            </w:r>
            <w:r w:rsidRPr="00B571A8">
              <w:rPr>
                <w:i/>
                <w:sz w:val="19"/>
                <w:szCs w:val="19"/>
                <w:lang w:val="uk-UA"/>
              </w:rPr>
              <w:t>(для юридичних осіб зареєстрованих в Україні)</w:t>
            </w:r>
            <w:r w:rsidRPr="00B571A8">
              <w:rPr>
                <w:sz w:val="19"/>
                <w:szCs w:val="19"/>
                <w:lang w:val="uk-UA"/>
              </w:rPr>
              <w:t xml:space="preserve"> </w:t>
            </w:r>
            <w:r w:rsidRPr="00B571A8">
              <w:rPr>
                <w:i/>
                <w:sz w:val="19"/>
                <w:szCs w:val="19"/>
                <w:lang w:val="uk-UA"/>
              </w:rPr>
              <w:t xml:space="preserve">(у тому числі уповноваженого органу на управління державним або комунальним майном), </w:t>
            </w:r>
            <w:r w:rsidRPr="00B571A8">
              <w:rPr>
                <w:iCs/>
                <w:sz w:val="19"/>
                <w:szCs w:val="19"/>
                <w:lang w:val="uk-UA"/>
              </w:rPr>
              <w:t xml:space="preserve">код згідно з ЄДРІСІ </w:t>
            </w:r>
            <w:r w:rsidRPr="00B571A8">
              <w:rPr>
                <w:i/>
                <w:sz w:val="19"/>
                <w:szCs w:val="19"/>
                <w:lang w:val="uk-UA"/>
              </w:rPr>
              <w:t>(за наявності</w:t>
            </w:r>
            <w:r w:rsidRPr="00B571A8">
              <w:rPr>
                <w:sz w:val="19"/>
                <w:szCs w:val="19"/>
                <w:lang w:val="uk-UA"/>
              </w:rPr>
              <w:t xml:space="preserve">) 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>(для юридичних осіб зареєстрованих за межами України)</w:t>
            </w:r>
            <w:r w:rsidRPr="00B571A8">
              <w:rPr>
                <w:sz w:val="19"/>
                <w:szCs w:val="19"/>
                <w:lang w:val="uk-UA"/>
              </w:rPr>
              <w:t xml:space="preserve">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1C50" w14:textId="77777777" w:rsidR="00382FB6" w:rsidRPr="00B571A8" w:rsidRDefault="00382FB6" w:rsidP="00CA0C13">
            <w:pPr>
              <w:snapToGrid w:val="0"/>
              <w:jc w:val="both"/>
              <w:rPr>
                <w:sz w:val="19"/>
                <w:szCs w:val="19"/>
                <w:lang w:val="uk-UA"/>
              </w:rPr>
            </w:pPr>
          </w:p>
          <w:p w14:paraId="1CBEF7E4" w14:textId="77777777" w:rsidR="00382FB6" w:rsidRPr="00B571A8" w:rsidRDefault="00382FB6" w:rsidP="00CA0C13">
            <w:pPr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</w:tr>
      <w:tr w:rsidR="00382FB6" w:rsidRPr="008F37A7" w14:paraId="1C74F30C" w14:textId="77777777" w:rsidTr="00AF3D6F">
        <w:trPr>
          <w:trHeight w:val="226"/>
        </w:trPr>
        <w:tc>
          <w:tcPr>
            <w:tcW w:w="492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7DC9151" w14:textId="77777777" w:rsidR="00382FB6" w:rsidRPr="00B571A8" w:rsidRDefault="00382FB6" w:rsidP="00CA0C13">
            <w:pPr>
              <w:rPr>
                <w:sz w:val="19"/>
                <w:szCs w:val="19"/>
                <w:lang w:val="uk-UA"/>
              </w:rPr>
            </w:pPr>
          </w:p>
        </w:tc>
        <w:tc>
          <w:tcPr>
            <w:tcW w:w="5054" w:type="dxa"/>
            <w:tcBorders>
              <w:top w:val="single" w:sz="4" w:space="0" w:color="000000"/>
              <w:bottom w:val="single" w:sz="4" w:space="0" w:color="000000"/>
            </w:tcBorders>
          </w:tcPr>
          <w:p w14:paraId="73BFB44D" w14:textId="77777777" w:rsidR="00382FB6" w:rsidRPr="00B571A8" w:rsidRDefault="00382FB6" w:rsidP="00CA0C13">
            <w:pPr>
              <w:snapToGrid w:val="0"/>
              <w:jc w:val="both"/>
              <w:rPr>
                <w:sz w:val="19"/>
                <w:szCs w:val="19"/>
                <w:lang w:val="uk-UA"/>
              </w:rPr>
            </w:pPr>
          </w:p>
        </w:tc>
      </w:tr>
      <w:tr w:rsidR="00382FB6" w:rsidRPr="00B571A8" w14:paraId="15EEAA1A" w14:textId="77777777" w:rsidTr="00AF3D6F">
        <w:trPr>
          <w:trHeight w:val="472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9CDD9D" w14:textId="77777777" w:rsidR="00382FB6" w:rsidRPr="00B571A8" w:rsidRDefault="00382FB6" w:rsidP="00CA0C13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 xml:space="preserve">Реквізити представника акціонера (за наявності):  </w:t>
            </w:r>
          </w:p>
        </w:tc>
      </w:tr>
      <w:tr w:rsidR="00382FB6" w:rsidRPr="00B571A8" w14:paraId="4E68B277" w14:textId="77777777" w:rsidTr="00AF3D6F">
        <w:trPr>
          <w:trHeight w:val="9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0067AA" w14:textId="77777777" w:rsidR="00382FB6" w:rsidRPr="00B571A8" w:rsidRDefault="00382FB6" w:rsidP="00CA0C13">
            <w:pPr>
              <w:rPr>
                <w:i/>
                <w:sz w:val="19"/>
                <w:szCs w:val="19"/>
                <w:lang w:val="uk-UA"/>
              </w:rPr>
            </w:pPr>
            <w:r w:rsidRPr="00B571A8">
              <w:rPr>
                <w:bCs/>
                <w:color w:val="000000"/>
                <w:sz w:val="19"/>
                <w:szCs w:val="19"/>
                <w:lang w:val="uk-UA"/>
              </w:rPr>
              <w:t>Прізвище, ім’я та по батькові / Найменування</w:t>
            </w:r>
            <w:r w:rsidRPr="00B571A8">
              <w:rPr>
                <w:sz w:val="19"/>
                <w:szCs w:val="19"/>
                <w:lang w:val="uk-UA"/>
              </w:rPr>
              <w:t xml:space="preserve"> представника акціонера</w:t>
            </w:r>
          </w:p>
          <w:p w14:paraId="2A958B6C" w14:textId="77777777" w:rsidR="00382FB6" w:rsidRPr="00B571A8" w:rsidRDefault="00382FB6" w:rsidP="00CA0C13">
            <w:pPr>
              <w:rPr>
                <w:i/>
                <w:sz w:val="19"/>
                <w:szCs w:val="19"/>
                <w:lang w:val="uk-UA"/>
              </w:rPr>
            </w:pPr>
            <w:r w:rsidRPr="00B571A8">
              <w:rPr>
                <w:i/>
                <w:sz w:val="19"/>
                <w:szCs w:val="19"/>
                <w:lang w:val="uk-UA"/>
              </w:rPr>
              <w:t>(а також ім’я фізичної особи – представника юридичної особи – представника акціонера (за наявності)</w:t>
            </w:r>
            <w:r w:rsidRPr="00B571A8">
              <w:rPr>
                <w:bCs/>
                <w:color w:val="000000"/>
                <w:sz w:val="19"/>
                <w:szCs w:val="19"/>
                <w:lang w:val="uk-UA"/>
              </w:rPr>
              <w:t>/Зазначення,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27D96" w14:textId="77777777" w:rsidR="00382FB6" w:rsidRPr="00B571A8" w:rsidRDefault="00382FB6" w:rsidP="00CA0C13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382FB6" w:rsidRPr="00B571A8" w14:paraId="5CF8E8DC" w14:textId="77777777" w:rsidTr="00AF3D6F">
        <w:trPr>
          <w:trHeight w:val="629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936A4E" w14:textId="77777777" w:rsidR="00382FB6" w:rsidRPr="00B571A8" w:rsidRDefault="00382FB6" w:rsidP="00CA0C13">
            <w:pPr>
              <w:jc w:val="both"/>
              <w:rPr>
                <w:b/>
                <w:bCs/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Назва, серія (за наявності), номер, дата видачі документа, що посвідчує особу представника акціонера або особу представника юридичної особи – представника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1FB78" w14:textId="77777777" w:rsidR="00382FB6" w:rsidRPr="00B571A8" w:rsidRDefault="00382FB6" w:rsidP="00CA0C13">
            <w:pPr>
              <w:snapToGrid w:val="0"/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</w:tr>
      <w:tr w:rsidR="00382FB6" w:rsidRPr="008F37A7" w14:paraId="6E986632" w14:textId="77777777" w:rsidTr="00AF3D6F">
        <w:trPr>
          <w:trHeight w:val="692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0A1796" w14:textId="77777777" w:rsidR="00382FB6" w:rsidRPr="00B571A8" w:rsidRDefault="00382FB6" w:rsidP="00CA0C13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Реєстраційний номер облікової картки платника податків </w:t>
            </w:r>
            <w:r w:rsidRPr="00B571A8">
              <w:rPr>
                <w:i/>
                <w:sz w:val="19"/>
                <w:szCs w:val="19"/>
                <w:lang w:val="uk-UA"/>
              </w:rPr>
              <w:t>(для представника акціонера – фізичної особи (за наявності) або для фізичної особи – представника юридичної особи – представника акціонера (за наявності))</w:t>
            </w:r>
          </w:p>
          <w:p w14:paraId="2237C344" w14:textId="77777777" w:rsidR="00382FB6" w:rsidRPr="00B571A8" w:rsidRDefault="00382FB6" w:rsidP="00CA0C13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Або</w:t>
            </w:r>
          </w:p>
          <w:p w14:paraId="504ABF26" w14:textId="77777777" w:rsidR="00382FB6" w:rsidRPr="00B571A8" w:rsidRDefault="00382FB6" w:rsidP="00CA0C13">
            <w:pPr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ідентифікаційний код юридичної особи (згідно з ЄДРПОУ – акціонера  </w:t>
            </w:r>
            <w:r w:rsidRPr="00B571A8">
              <w:rPr>
                <w:i/>
                <w:sz w:val="19"/>
                <w:szCs w:val="19"/>
                <w:lang w:val="uk-UA"/>
              </w:rPr>
              <w:t xml:space="preserve">(для юридичних осіб зареєстрованих в Україні) (у тому числі уповноваженого органу на управління державним або комунальним майном), </w:t>
            </w:r>
            <w:r w:rsidRPr="00B571A8">
              <w:rPr>
                <w:iCs/>
                <w:sz w:val="19"/>
                <w:szCs w:val="19"/>
                <w:lang w:val="uk-UA"/>
              </w:rPr>
              <w:t xml:space="preserve">код згідно з ЄДРІСІ </w:t>
            </w:r>
            <w:r w:rsidRPr="00B571A8">
              <w:rPr>
                <w:i/>
                <w:sz w:val="19"/>
                <w:szCs w:val="19"/>
                <w:lang w:val="uk-UA"/>
              </w:rPr>
              <w:t>(за наявності)</w:t>
            </w:r>
            <w:r w:rsidRPr="00B571A8">
              <w:rPr>
                <w:sz w:val="19"/>
                <w:szCs w:val="19"/>
                <w:lang w:val="uk-UA"/>
              </w:rPr>
              <w:t xml:space="preserve"> або </w:t>
            </w:r>
            <w:r w:rsidRPr="00B571A8">
              <w:rPr>
                <w:sz w:val="19"/>
                <w:szCs w:val="19"/>
                <w:lang w:val="uk-UA"/>
              </w:rPr>
              <w:lastRenderedPageBreak/>
              <w:t xml:space="preserve">реєстраційний номер з торговельного, судового або банківського реєстру країни реєстрації юридичної особи –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>(для юридичних осіб зареєстрованих за межами України)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3FE87" w14:textId="77777777" w:rsidR="00382FB6" w:rsidRPr="00B571A8" w:rsidRDefault="00382FB6" w:rsidP="00CA0C13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</w:tr>
      <w:tr w:rsidR="00382FB6" w:rsidRPr="00B571A8" w14:paraId="7873C080" w14:textId="77777777" w:rsidTr="00AF3D6F">
        <w:trPr>
          <w:trHeight w:val="465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956E3E" w14:textId="77777777" w:rsidR="00382FB6" w:rsidRPr="00B571A8" w:rsidRDefault="00382FB6" w:rsidP="00CA0C13">
            <w:pPr>
              <w:jc w:val="both"/>
              <w:rPr>
                <w:b/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Документ на підставі якого діє представник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>(дата видачі, строк дії та номер)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337E2" w14:textId="77777777" w:rsidR="00382FB6" w:rsidRPr="00B571A8" w:rsidRDefault="00382FB6" w:rsidP="00CA0C13">
            <w:pPr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</w:tbl>
    <w:p w14:paraId="0BACE1D1" w14:textId="77777777" w:rsidR="00382FB6" w:rsidRPr="00B571A8" w:rsidRDefault="00382FB6" w:rsidP="00382FB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2"/>
        <w:gridCol w:w="320"/>
        <w:gridCol w:w="314"/>
        <w:gridCol w:w="313"/>
        <w:gridCol w:w="314"/>
        <w:gridCol w:w="313"/>
        <w:gridCol w:w="314"/>
        <w:gridCol w:w="313"/>
        <w:gridCol w:w="314"/>
        <w:gridCol w:w="7214"/>
      </w:tblGrid>
      <w:tr w:rsidR="00382FB6" w:rsidRPr="00B571A8" w14:paraId="31D696E1" w14:textId="77777777" w:rsidTr="00AF3D6F">
        <w:trPr>
          <w:trHeight w:val="551"/>
        </w:trPr>
        <w:tc>
          <w:tcPr>
            <w:tcW w:w="1004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25FD763" w14:textId="77777777" w:rsidR="00382FB6" w:rsidRPr="00B571A8" w:rsidRDefault="00382FB6" w:rsidP="00CA0C13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b/>
                <w:bCs/>
                <w:color w:val="000000"/>
                <w:sz w:val="19"/>
                <w:szCs w:val="19"/>
                <w:lang w:val="uk-UA"/>
              </w:rPr>
              <w:t>Кількість голосів, що належать акціонеру:</w:t>
            </w:r>
          </w:p>
        </w:tc>
      </w:tr>
      <w:tr w:rsidR="00382FB6" w:rsidRPr="00B571A8" w14:paraId="6BEE6235" w14:textId="77777777" w:rsidTr="00AF3D6F">
        <w:trPr>
          <w:trHeight w:val="115"/>
        </w:trPr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670C23" w14:textId="77777777" w:rsidR="00382FB6" w:rsidRPr="00B571A8" w:rsidRDefault="00382FB6" w:rsidP="00CA0C13">
            <w:pPr>
              <w:snapToGrid w:val="0"/>
              <w:jc w:val="both"/>
              <w:rPr>
                <w:bCs/>
                <w:color w:val="000000"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494F63" w14:textId="77777777" w:rsidR="00382FB6" w:rsidRPr="00B571A8" w:rsidRDefault="00382FB6" w:rsidP="00CA0C13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777D68" w14:textId="77777777" w:rsidR="00382FB6" w:rsidRPr="00B571A8" w:rsidRDefault="00382FB6" w:rsidP="00CA0C13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12BC9A" w14:textId="77777777" w:rsidR="00382FB6" w:rsidRPr="00B571A8" w:rsidRDefault="00382FB6" w:rsidP="00CA0C13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DA0DCD" w14:textId="77777777" w:rsidR="00382FB6" w:rsidRPr="00B571A8" w:rsidRDefault="00382FB6" w:rsidP="00CA0C13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50519B" w14:textId="77777777" w:rsidR="00382FB6" w:rsidRPr="00B571A8" w:rsidRDefault="00382FB6" w:rsidP="00CA0C13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5782DF" w14:textId="77777777" w:rsidR="00382FB6" w:rsidRPr="00B571A8" w:rsidRDefault="00382FB6" w:rsidP="00CA0C13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447D81" w14:textId="77777777" w:rsidR="00382FB6" w:rsidRPr="00B571A8" w:rsidRDefault="00382FB6" w:rsidP="00CA0C13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8F8532" w14:textId="77777777" w:rsidR="00382FB6" w:rsidRPr="00B571A8" w:rsidRDefault="00382FB6" w:rsidP="00CA0C13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5A601" w14:textId="77777777" w:rsidR="00382FB6" w:rsidRPr="00B571A8" w:rsidRDefault="00382FB6" w:rsidP="00CA0C13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382FB6" w:rsidRPr="00B571A8" w14:paraId="50F0BC68" w14:textId="77777777" w:rsidTr="00AF3D6F">
        <w:trPr>
          <w:trHeight w:val="115"/>
        </w:trPr>
        <w:tc>
          <w:tcPr>
            <w:tcW w:w="2827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3A702F" w14:textId="77777777" w:rsidR="00382FB6" w:rsidRPr="00B571A8" w:rsidRDefault="00382FB6" w:rsidP="00CA0C13">
            <w:pPr>
              <w:jc w:val="center"/>
              <w:rPr>
                <w:bCs/>
                <w:sz w:val="19"/>
                <w:szCs w:val="19"/>
                <w:lang w:val="uk-UA"/>
              </w:rPr>
            </w:pPr>
            <w:r w:rsidRPr="00B571A8">
              <w:rPr>
                <w:bCs/>
                <w:i/>
                <w:color w:val="000000"/>
                <w:sz w:val="19"/>
                <w:szCs w:val="19"/>
                <w:lang w:val="uk-UA"/>
              </w:rPr>
              <w:t>(кількість голосів числом)</w:t>
            </w: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E8853" w14:textId="77777777" w:rsidR="00382FB6" w:rsidRPr="00B571A8" w:rsidRDefault="00382FB6" w:rsidP="00CA0C13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382FB6" w:rsidRPr="00B571A8" w14:paraId="5CB8B1BF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78BCF8" w14:textId="77777777" w:rsidR="00382FB6" w:rsidRPr="00B571A8" w:rsidRDefault="00382FB6" w:rsidP="00CA0C13">
            <w:pPr>
              <w:snapToGrid w:val="0"/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6521B" w14:textId="77777777" w:rsidR="00382FB6" w:rsidRPr="00B571A8" w:rsidRDefault="00382FB6" w:rsidP="00CA0C13">
            <w:pPr>
              <w:snapToGrid w:val="0"/>
              <w:jc w:val="right"/>
              <w:rPr>
                <w:bCs/>
                <w:sz w:val="19"/>
                <w:szCs w:val="19"/>
                <w:lang w:val="uk-UA"/>
              </w:rPr>
            </w:pPr>
          </w:p>
        </w:tc>
      </w:tr>
      <w:tr w:rsidR="00382FB6" w:rsidRPr="00B571A8" w14:paraId="592D1F85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87C15B" w14:textId="77777777" w:rsidR="00382FB6" w:rsidRPr="00B571A8" w:rsidRDefault="00382FB6" w:rsidP="00CA0C13">
            <w:pPr>
              <w:snapToGrid w:val="0"/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19926" w14:textId="77777777" w:rsidR="00382FB6" w:rsidRPr="00B571A8" w:rsidRDefault="00382FB6" w:rsidP="00CA0C13">
            <w:pPr>
              <w:jc w:val="center"/>
              <w:rPr>
                <w:sz w:val="19"/>
                <w:szCs w:val="19"/>
                <w:lang w:val="uk-UA"/>
              </w:rPr>
            </w:pPr>
            <w:r w:rsidRPr="00B571A8">
              <w:rPr>
                <w:bCs/>
                <w:i/>
                <w:sz w:val="19"/>
                <w:szCs w:val="19"/>
                <w:lang w:val="uk-UA"/>
              </w:rPr>
              <w:t>(кількість голосів прописом)</w:t>
            </w:r>
          </w:p>
        </w:tc>
      </w:tr>
    </w:tbl>
    <w:p w14:paraId="331F0D8E" w14:textId="77777777" w:rsidR="00382FB6" w:rsidRPr="00B571A8" w:rsidRDefault="00382FB6" w:rsidP="00382FB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982"/>
      </w:tblGrid>
      <w:tr w:rsidR="00382FB6" w:rsidRPr="00B571A8" w14:paraId="481613C8" w14:textId="77777777" w:rsidTr="00AF3D6F">
        <w:trPr>
          <w:trHeight w:val="717"/>
        </w:trPr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957CB10" w14:textId="77777777" w:rsidR="00382FB6" w:rsidRPr="00B571A8" w:rsidRDefault="00382FB6" w:rsidP="00CA0C13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b/>
                <w:bCs/>
                <w:iCs/>
                <w:color w:val="000000"/>
                <w:sz w:val="19"/>
                <w:szCs w:val="19"/>
                <w:lang w:val="uk-UA"/>
              </w:rPr>
              <w:t>Голосування з питань порядку денного:</w:t>
            </w:r>
          </w:p>
        </w:tc>
      </w:tr>
    </w:tbl>
    <w:p w14:paraId="1201B9DF" w14:textId="77777777" w:rsidR="00382FB6" w:rsidRPr="00B571A8" w:rsidRDefault="00382FB6" w:rsidP="00382FB6">
      <w:pPr>
        <w:rPr>
          <w:sz w:val="19"/>
          <w:szCs w:val="19"/>
          <w:lang w:val="uk-UA"/>
        </w:rPr>
      </w:pPr>
      <w:r w:rsidRPr="00B571A8">
        <w:rPr>
          <w:sz w:val="19"/>
          <w:szCs w:val="19"/>
          <w:lang w:val="uk-UA"/>
        </w:rPr>
        <w:t xml:space="preserve"> 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F45D58" w:rsidRPr="00B571A8" w14:paraId="6E647CFC" w14:textId="77777777" w:rsidTr="005F0F5A">
        <w:trPr>
          <w:trHeight w:val="103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29ED16" w14:textId="77777777" w:rsidR="00F45D58" w:rsidRPr="00B571A8" w:rsidRDefault="00F45D58" w:rsidP="005F0F5A">
            <w:pPr>
              <w:rPr>
                <w:b/>
                <w:i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1,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91D44" w14:textId="77777777" w:rsidR="00F45D58" w:rsidRPr="00B571A8" w:rsidRDefault="00F45D58" w:rsidP="005F0F5A">
            <w:pPr>
              <w:tabs>
                <w:tab w:val="left" w:pos="993"/>
              </w:tabs>
              <w:jc w:val="both"/>
              <w:rPr>
                <w:b/>
                <w:sz w:val="18"/>
                <w:szCs w:val="18"/>
                <w:lang w:val="uk-UA"/>
              </w:rPr>
            </w:pPr>
            <w:r w:rsidRPr="00B571A8">
              <w:rPr>
                <w:b/>
                <w:sz w:val="18"/>
                <w:szCs w:val="18"/>
                <w:lang w:val="uk-UA"/>
              </w:rPr>
              <w:t>Затвердження регламенту роботи Загальних зборів</w:t>
            </w:r>
          </w:p>
        </w:tc>
      </w:tr>
      <w:tr w:rsidR="00F45D58" w:rsidRPr="008F37A7" w14:paraId="0F75F39B" w14:textId="77777777" w:rsidTr="005F0F5A">
        <w:trPr>
          <w:trHeight w:val="30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1BD419" w14:textId="77777777" w:rsidR="00F45D58" w:rsidRPr="00B571A8" w:rsidRDefault="00F45D58" w:rsidP="005F0F5A">
            <w:pPr>
              <w:rPr>
                <w:i/>
                <w:iCs/>
                <w:sz w:val="18"/>
                <w:szCs w:val="18"/>
                <w:lang w:val="uk-UA"/>
              </w:rPr>
            </w:pPr>
            <w:proofErr w:type="spellStart"/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</w:t>
            </w:r>
            <w:proofErr w:type="spellEnd"/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рішення  з питання порядку денного № 1: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482FE" w14:textId="77777777" w:rsidR="00F45D58" w:rsidRPr="00570B9A" w:rsidRDefault="00F45D58" w:rsidP="005F0F5A">
            <w:pPr>
              <w:jc w:val="both"/>
              <w:rPr>
                <w:sz w:val="19"/>
                <w:szCs w:val="19"/>
                <w:lang w:val="uk-UA"/>
              </w:rPr>
            </w:pPr>
            <w:r w:rsidRPr="00570B9A">
              <w:rPr>
                <w:sz w:val="19"/>
                <w:szCs w:val="19"/>
                <w:lang w:val="uk-UA"/>
              </w:rPr>
              <w:t>Затвердити наступний регламент роботи цих Загальних зборів:</w:t>
            </w:r>
          </w:p>
          <w:p w14:paraId="50424827" w14:textId="77777777" w:rsidR="00F45D58" w:rsidRPr="00570B9A" w:rsidRDefault="00F45D58" w:rsidP="005F0F5A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 xml:space="preserve">У Загальних зборах можуть брати участь особи, включені до переліку акціонерів, складеного станом на </w:t>
            </w:r>
            <w:r>
              <w:rPr>
                <w:bCs/>
                <w:iCs/>
                <w:sz w:val="19"/>
                <w:szCs w:val="19"/>
                <w:lang w:val="uk-UA"/>
              </w:rPr>
              <w:t>11.02.2026</w:t>
            </w:r>
            <w:r w:rsidRPr="00570B9A">
              <w:rPr>
                <w:bCs/>
                <w:iCs/>
                <w:sz w:val="19"/>
                <w:szCs w:val="19"/>
                <w:lang w:val="uk-UA"/>
              </w:rPr>
              <w:t xml:space="preserve"> року, або їх представники, які зареєструвались для участі в цих позачергових Загальних зборах.</w:t>
            </w:r>
          </w:p>
          <w:p w14:paraId="19D6E001" w14:textId="77777777" w:rsidR="00F45D58" w:rsidRPr="00570B9A" w:rsidRDefault="00F45D58" w:rsidP="005F0F5A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 xml:space="preserve">Реєстрація акціонерів (їх представників) проводиться на підставі переліку акціонерів, які мають право на участь у Загальних зборах, складеного в порядку, передбаченому законодавством про депозитарну систему України. </w:t>
            </w:r>
          </w:p>
          <w:p w14:paraId="635C460D" w14:textId="77777777" w:rsidR="00F45D58" w:rsidRPr="00570B9A" w:rsidRDefault="00F45D58" w:rsidP="005F0F5A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>Реєстрація акціонерів (їх представників) проводиться шляхом співставлення даних переліку акціонерів, які мають право на участь у загальних зборах, складеного у порядку встановленому законодавством про депозитарну систему, з даними переліку акціонерів, які подали бюлетені для участі у Загальних зборах, а також перевірки повноважень представників акціонерів, які підписали бюлетені. Всі акціонери, що вказані у переліку акціонерів, які мають право на участь у загальних зборах, складеного у порядку встановленому законодавством про депозитарну систему, та які подали хоча б один бюлетень для голосування у Загальних зборах, підписаний уповноваженою на те особою, вважаються такими, що прийняли участь у Загальних зборах та є зареєстрованими для участі у Загальних зборах.</w:t>
            </w:r>
          </w:p>
          <w:p w14:paraId="65F849B2" w14:textId="77777777" w:rsidR="00F45D58" w:rsidRPr="00570B9A" w:rsidRDefault="00F45D58" w:rsidP="005F0F5A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>Кожен акціонер – власник голосуючих акцій здійснює голосування шляхом подання бюлетенів депозитарній установі, яка обслуговує рахунок в цінних паперах такого акціонера, на якому обліковуються належні акціонеру акції товариства.</w:t>
            </w:r>
          </w:p>
          <w:p w14:paraId="01301DDD" w14:textId="77777777" w:rsidR="00F45D58" w:rsidRPr="00570B9A" w:rsidRDefault="00F45D58" w:rsidP="005F0F5A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 xml:space="preserve">Датою початку голосування є </w:t>
            </w:r>
            <w:r>
              <w:rPr>
                <w:bCs/>
                <w:iCs/>
                <w:sz w:val="19"/>
                <w:szCs w:val="19"/>
                <w:lang w:val="uk-UA"/>
              </w:rPr>
              <w:t>06 лютого 2026</w:t>
            </w:r>
            <w:r w:rsidRPr="00570B9A">
              <w:rPr>
                <w:bCs/>
                <w:iCs/>
                <w:sz w:val="19"/>
                <w:szCs w:val="19"/>
                <w:lang w:val="uk-UA"/>
              </w:rPr>
              <w:t xml:space="preserve"> року (дата розміщення бюлетеню на сайті). </w:t>
            </w:r>
          </w:p>
          <w:p w14:paraId="2DF665DA" w14:textId="77777777" w:rsidR="00F45D58" w:rsidRPr="00570B9A" w:rsidRDefault="00F45D58" w:rsidP="005F0F5A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 xml:space="preserve">Датою закінчення голосування акціонерів є </w:t>
            </w:r>
            <w:r>
              <w:rPr>
                <w:bCs/>
                <w:iCs/>
                <w:sz w:val="19"/>
                <w:szCs w:val="19"/>
                <w:lang w:val="uk-UA"/>
              </w:rPr>
              <w:t>16 лютого 2026</w:t>
            </w:r>
            <w:r w:rsidRPr="00570B9A">
              <w:rPr>
                <w:bCs/>
                <w:iCs/>
                <w:sz w:val="19"/>
                <w:szCs w:val="19"/>
                <w:lang w:val="uk-UA"/>
              </w:rPr>
              <w:t xml:space="preserve"> року.</w:t>
            </w:r>
          </w:p>
          <w:p w14:paraId="60AE295F" w14:textId="77777777" w:rsidR="00F45D58" w:rsidRPr="00570B9A" w:rsidRDefault="00F45D58" w:rsidP="005F0F5A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 xml:space="preserve">Протокол Загальних зборів підписують обрані радою директорів Товариства Головуючий (Голова) та Секретар Загальних зборів. </w:t>
            </w:r>
          </w:p>
          <w:p w14:paraId="14760A4D" w14:textId="77777777" w:rsidR="00F45D58" w:rsidRPr="00570B9A" w:rsidRDefault="00F45D58" w:rsidP="005F0F5A">
            <w:pPr>
              <w:jc w:val="both"/>
              <w:rPr>
                <w:i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 xml:space="preserve">8. З усіх інших процедур та питань, які виникають під час проведення Загальних зборів Товариства, керуватися нормами Порядку скликання та проведення дистанційних загальних зборів акціонерів, затвердженого рішенням Національної </w:t>
            </w:r>
            <w:r w:rsidRPr="00570B9A">
              <w:rPr>
                <w:bCs/>
                <w:iCs/>
                <w:sz w:val="19"/>
                <w:szCs w:val="19"/>
                <w:lang w:val="uk-UA"/>
              </w:rPr>
              <w:lastRenderedPageBreak/>
              <w:t>комісії з цінних паперів та фондового ринку №236  від 06 березня 2023 року, з усіма змінами</w:t>
            </w:r>
          </w:p>
        </w:tc>
      </w:tr>
      <w:tr w:rsidR="00F45D58" w:rsidRPr="00B571A8" w14:paraId="13594ED9" w14:textId="77777777" w:rsidTr="005F0F5A">
        <w:trPr>
          <w:trHeight w:val="84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0F4DA9" w14:textId="77777777" w:rsidR="00F45D58" w:rsidRPr="00B571A8" w:rsidRDefault="00F45D58" w:rsidP="005F0F5A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lastRenderedPageBreak/>
              <w:t>ГОЛОСУВАННЯ</w:t>
            </w:r>
            <w:r w:rsidRPr="00B571A8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329C1" w14:textId="77777777" w:rsidR="00F45D58" w:rsidRPr="00B571A8" w:rsidRDefault="00F45D58" w:rsidP="005F0F5A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4105B764" w14:textId="77777777" w:rsidR="00F45D58" w:rsidRPr="00B571A8" w:rsidRDefault="00F45D58" w:rsidP="005F0F5A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3360" behindDoc="0" locked="0" layoutInCell="1" allowOverlap="1" wp14:anchorId="02A7EA9A" wp14:editId="7EDFB4F6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3175" r="3175" b="0"/>
                      <wp:wrapSquare wrapText="bothSides"/>
                      <wp:docPr id="4" name="Надпись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F45D58" w14:paraId="6167E474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569D4FF0" w14:textId="77777777" w:rsidR="00F45D58" w:rsidRDefault="00F45D58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6C10A06C" w14:textId="77777777" w:rsidR="00F45D58" w:rsidRDefault="00F45D58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54E74133" w14:textId="77777777" w:rsidR="00F45D58" w:rsidRDefault="00F45D58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46BD2602" w14:textId="77777777" w:rsidR="00F45D58" w:rsidRDefault="00F45D58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69B42C27" w14:textId="77777777" w:rsidR="00F45D58" w:rsidRDefault="00F45D58" w:rsidP="00F45D58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2A7EA9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4" o:spid="_x0000_s1026" type="#_x0000_t202" style="position:absolute;margin-left:0;margin-top:-7.45pt;width:285.65pt;height:17.05pt;z-index:251663360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F45D58" w14:paraId="6167E474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569D4FF0" w14:textId="77777777" w:rsidR="00F45D58" w:rsidRDefault="00F45D58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6C10A06C" w14:textId="77777777" w:rsidR="00F45D58" w:rsidRDefault="00F45D58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54E74133" w14:textId="77777777" w:rsidR="00F45D58" w:rsidRDefault="00F45D58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46BD2602" w14:textId="77777777" w:rsidR="00F45D58" w:rsidRDefault="00F45D58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69B42C27" w14:textId="77777777" w:rsidR="00F45D58" w:rsidRDefault="00F45D58" w:rsidP="00F45D58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6432944D" w14:textId="77777777" w:rsidR="00F45D58" w:rsidRPr="00B571A8" w:rsidRDefault="00F45D58" w:rsidP="00F45D58">
      <w:pPr>
        <w:rPr>
          <w:sz w:val="19"/>
          <w:szCs w:val="19"/>
          <w:lang w:val="uk-UA"/>
        </w:rPr>
      </w:pPr>
    </w:p>
    <w:p w14:paraId="03703407" w14:textId="77777777" w:rsidR="00F45D58" w:rsidRPr="00B571A8" w:rsidRDefault="00F45D58" w:rsidP="00F45D58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F45D58" w:rsidRPr="00B571A8" w14:paraId="307F93B8" w14:textId="77777777" w:rsidTr="005F0F5A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88B329" w14:textId="77777777" w:rsidR="00F45D58" w:rsidRPr="00B571A8" w:rsidRDefault="00F45D58" w:rsidP="005F0F5A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>
              <w:rPr>
                <w:b/>
                <w:iCs/>
                <w:color w:val="000000"/>
                <w:sz w:val="18"/>
                <w:szCs w:val="18"/>
                <w:lang w:val="uk-UA"/>
              </w:rPr>
              <w:t>2</w:t>
            </w: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DCB5D" w14:textId="77777777" w:rsidR="00F45D58" w:rsidRPr="00B571A8" w:rsidRDefault="00F45D58" w:rsidP="005F0F5A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AB7428">
              <w:rPr>
                <w:b/>
                <w:iCs/>
                <w:color w:val="000000"/>
                <w:sz w:val="18"/>
                <w:szCs w:val="18"/>
                <w:lang w:val="uk-UA"/>
              </w:rPr>
              <w:t xml:space="preserve">Призначення суб’єкта аудиторської діяльності для надання послуг з обов’язкового аудиту фінансової звітності за </w:t>
            </w:r>
            <w:r w:rsidRPr="00AB7428">
              <w:rPr>
                <w:b/>
                <w:iCs/>
                <w:color w:val="000000"/>
                <w:sz w:val="18"/>
                <w:szCs w:val="18"/>
                <w:lang w:val="en-US"/>
              </w:rPr>
              <w:t>202</w:t>
            </w:r>
            <w:r>
              <w:rPr>
                <w:b/>
                <w:iCs/>
                <w:color w:val="000000"/>
                <w:sz w:val="18"/>
                <w:szCs w:val="18"/>
                <w:lang w:val="uk-UA"/>
              </w:rPr>
              <w:t>5</w:t>
            </w:r>
            <w:r w:rsidRPr="00AB7428">
              <w:rPr>
                <w:b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r w:rsidRPr="00AB7428">
              <w:rPr>
                <w:b/>
                <w:iCs/>
                <w:color w:val="000000"/>
                <w:sz w:val="18"/>
                <w:szCs w:val="18"/>
                <w:lang w:val="uk-UA"/>
              </w:rPr>
              <w:t>рік</w:t>
            </w:r>
          </w:p>
        </w:tc>
      </w:tr>
      <w:tr w:rsidR="00F45D58" w:rsidRPr="00B571A8" w14:paraId="2DD7412B" w14:textId="77777777" w:rsidTr="005F0F5A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52B7A9" w14:textId="77777777" w:rsidR="00F45D58" w:rsidRPr="00B571A8" w:rsidRDefault="00F45D58" w:rsidP="005F0F5A">
            <w:pPr>
              <w:rPr>
                <w:i/>
                <w:iCs/>
                <w:sz w:val="18"/>
                <w:szCs w:val="18"/>
                <w:lang w:val="uk-UA"/>
              </w:rPr>
            </w:pPr>
            <w:proofErr w:type="spellStart"/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</w:t>
            </w:r>
            <w:proofErr w:type="spellEnd"/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рішення з питання порядку денного № </w:t>
            </w:r>
            <w:r>
              <w:rPr>
                <w:bCs/>
                <w:iCs/>
                <w:color w:val="000000"/>
                <w:sz w:val="18"/>
                <w:szCs w:val="18"/>
                <w:lang w:val="uk-UA"/>
              </w:rPr>
              <w:t>2</w:t>
            </w: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CA29D" w14:textId="77777777" w:rsidR="00F45D58" w:rsidRPr="00B571A8" w:rsidRDefault="00F45D58" w:rsidP="005F0F5A">
            <w:pPr>
              <w:jc w:val="both"/>
              <w:rPr>
                <w:sz w:val="19"/>
                <w:szCs w:val="19"/>
                <w:lang w:val="uk-UA"/>
              </w:rPr>
            </w:pPr>
            <w:r w:rsidRPr="007343CB">
              <w:rPr>
                <w:sz w:val="19"/>
                <w:szCs w:val="19"/>
                <w:lang w:val="uk-UA"/>
              </w:rPr>
              <w:t>Призначити суб’єктом аудиторської діяльності для надання послуг з обов’язкового аудиту фінансової звітності за 202</w:t>
            </w:r>
            <w:r>
              <w:rPr>
                <w:sz w:val="19"/>
                <w:szCs w:val="19"/>
                <w:lang w:val="uk-UA"/>
              </w:rPr>
              <w:t>5</w:t>
            </w:r>
            <w:r w:rsidRPr="007343CB">
              <w:rPr>
                <w:sz w:val="19"/>
                <w:szCs w:val="19"/>
                <w:lang w:val="uk-UA"/>
              </w:rPr>
              <w:t xml:space="preserve"> рік ТОВАРИСТВО З ОБМЕЖЕНОЮ ВІД</w:t>
            </w:r>
            <w:r w:rsidRPr="007343CB">
              <w:rPr>
                <w:sz w:val="19"/>
                <w:szCs w:val="19"/>
                <w:lang w:val="uk-UA"/>
              </w:rPr>
              <w:softHyphen/>
              <w:t>ПО</w:t>
            </w:r>
            <w:r w:rsidRPr="007343CB">
              <w:rPr>
                <w:sz w:val="19"/>
                <w:szCs w:val="19"/>
                <w:lang w:val="uk-UA"/>
              </w:rPr>
              <w:softHyphen/>
              <w:t>ВІД</w:t>
            </w:r>
            <w:r w:rsidRPr="007343CB">
              <w:rPr>
                <w:sz w:val="19"/>
                <w:szCs w:val="19"/>
                <w:lang w:val="uk-UA"/>
              </w:rPr>
              <w:softHyphen/>
              <w:t>АЛЬ</w:t>
            </w:r>
            <w:r w:rsidRPr="007343CB">
              <w:rPr>
                <w:sz w:val="19"/>
                <w:szCs w:val="19"/>
                <w:lang w:val="uk-UA"/>
              </w:rPr>
              <w:softHyphen/>
              <w:t>НІ</w:t>
            </w:r>
            <w:r w:rsidRPr="007343CB">
              <w:rPr>
                <w:sz w:val="19"/>
                <w:szCs w:val="19"/>
                <w:lang w:val="uk-UA"/>
              </w:rPr>
              <w:softHyphen/>
              <w:t>СТЮ АУДИТОРСЬКА КОМПАНІЯ «КРОУ УКРАЇНА» (ідентифікаційний код 33833362)</w:t>
            </w:r>
            <w:r>
              <w:rPr>
                <w:sz w:val="19"/>
                <w:szCs w:val="19"/>
                <w:lang w:val="uk-UA"/>
              </w:rPr>
              <w:t>.</w:t>
            </w:r>
          </w:p>
        </w:tc>
      </w:tr>
      <w:tr w:rsidR="00F45D58" w:rsidRPr="00B571A8" w14:paraId="1E822A92" w14:textId="77777777" w:rsidTr="005F0F5A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EBEA2F" w14:textId="77777777" w:rsidR="00F45D58" w:rsidRPr="00B571A8" w:rsidRDefault="00F45D58" w:rsidP="005F0F5A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>ГОЛОСУВАННЯ</w:t>
            </w:r>
            <w:r w:rsidRPr="00B571A8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3E591" w14:textId="77777777" w:rsidR="00F45D58" w:rsidRPr="00B571A8" w:rsidRDefault="00F45D58" w:rsidP="005F0F5A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7D0AB301" w14:textId="77777777" w:rsidR="00F45D58" w:rsidRPr="00B571A8" w:rsidRDefault="00F45D58" w:rsidP="005F0F5A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4384" behindDoc="0" locked="0" layoutInCell="1" allowOverlap="1" wp14:anchorId="672E4936" wp14:editId="75BB9985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681543862" name="Надпись 6815438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F45D58" w14:paraId="62975932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400EB13B" w14:textId="77777777" w:rsidR="00F45D58" w:rsidRDefault="00F45D58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0EB1EED7" w14:textId="77777777" w:rsidR="00F45D58" w:rsidRDefault="00F45D58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5B246FBE" w14:textId="77777777" w:rsidR="00F45D58" w:rsidRDefault="00F45D58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1FDFAA5C" w14:textId="77777777" w:rsidR="00F45D58" w:rsidRDefault="00F45D58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6345C1D5" w14:textId="77777777" w:rsidR="00F45D58" w:rsidRDefault="00F45D58" w:rsidP="00F45D58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2E4936" id="Надпись 681543862" o:spid="_x0000_s1027" type="#_x0000_t202" style="position:absolute;margin-left:0;margin-top:-7.45pt;width:285.65pt;height:17.05pt;z-index:25166438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PqK7Q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F45D58" w14:paraId="62975932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400EB13B" w14:textId="77777777" w:rsidR="00F45D58" w:rsidRDefault="00F45D58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0EB1EED7" w14:textId="77777777" w:rsidR="00F45D58" w:rsidRDefault="00F45D58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5B246FBE" w14:textId="77777777" w:rsidR="00F45D58" w:rsidRDefault="00F45D58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1FDFAA5C" w14:textId="77777777" w:rsidR="00F45D58" w:rsidRDefault="00F45D58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6345C1D5" w14:textId="77777777" w:rsidR="00F45D58" w:rsidRDefault="00F45D58" w:rsidP="00F45D58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1CF19E07" w14:textId="77777777" w:rsidR="00AC2570" w:rsidRPr="00B571A8" w:rsidRDefault="00AC2570" w:rsidP="00AC2570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AC2570" w:rsidRPr="00B571A8" w14:paraId="371FCB04" w14:textId="77777777" w:rsidTr="008A34BD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482112" w14:textId="77777777" w:rsidR="00AC2570" w:rsidRPr="00B571A8" w:rsidRDefault="00AC2570" w:rsidP="008A34BD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>
              <w:rPr>
                <w:b/>
                <w:iCs/>
                <w:color w:val="000000"/>
                <w:sz w:val="18"/>
                <w:szCs w:val="18"/>
                <w:lang w:val="uk-UA"/>
              </w:rPr>
              <w:t>3</w:t>
            </w: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9A805" w14:textId="310B5E04" w:rsidR="00AC2570" w:rsidRPr="00B571A8" w:rsidRDefault="00BB0ED3" w:rsidP="008A34BD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BB0ED3">
              <w:rPr>
                <w:b/>
                <w:iCs/>
                <w:color w:val="000000"/>
                <w:sz w:val="18"/>
                <w:szCs w:val="18"/>
                <w:lang w:val="uk-UA"/>
              </w:rPr>
              <w:t>Внесення змін в пункт 2 рішення</w:t>
            </w:r>
            <w:r w:rsidRPr="00BB0ED3">
              <w:rPr>
                <w:b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r w:rsidRPr="00BB0ED3">
              <w:rPr>
                <w:b/>
                <w:iCs/>
                <w:color w:val="000000"/>
                <w:sz w:val="18"/>
                <w:szCs w:val="18"/>
                <w:lang w:val="uk-UA"/>
              </w:rPr>
              <w:t>з третього питання порядку денного «Звільнення з посади головного виконавчого директора Товариства», прийнятого 30.09.2025 (протокол №4 від 30.09.2025).</w:t>
            </w:r>
          </w:p>
        </w:tc>
      </w:tr>
      <w:tr w:rsidR="00AC2570" w:rsidRPr="00B571A8" w14:paraId="4861FDB3" w14:textId="77777777" w:rsidTr="008A34BD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BC3464" w14:textId="77777777" w:rsidR="00AC2570" w:rsidRPr="00B571A8" w:rsidRDefault="00AC2570" w:rsidP="008A34BD">
            <w:pPr>
              <w:rPr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Проект рішення з питання порядку денного № </w:t>
            </w:r>
            <w:r>
              <w:rPr>
                <w:bCs/>
                <w:iCs/>
                <w:color w:val="000000"/>
                <w:sz w:val="18"/>
                <w:szCs w:val="18"/>
                <w:lang w:val="uk-UA"/>
              </w:rPr>
              <w:t>3</w:t>
            </w: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1F9AF" w14:textId="77777777" w:rsidR="005245B4" w:rsidRPr="005245B4" w:rsidRDefault="005245B4" w:rsidP="005245B4">
            <w:pPr>
              <w:jc w:val="both"/>
              <w:rPr>
                <w:sz w:val="19"/>
                <w:szCs w:val="19"/>
                <w:lang w:val="uk-UA"/>
              </w:rPr>
            </w:pPr>
            <w:r w:rsidRPr="005245B4">
              <w:rPr>
                <w:sz w:val="19"/>
                <w:szCs w:val="19"/>
                <w:lang w:val="uk-UA"/>
              </w:rPr>
              <w:t xml:space="preserve">У зв’язку з допущенням технічної помилки </w:t>
            </w:r>
            <w:proofErr w:type="spellStart"/>
            <w:r w:rsidRPr="005245B4">
              <w:rPr>
                <w:sz w:val="19"/>
                <w:szCs w:val="19"/>
                <w:lang w:val="uk-UA"/>
              </w:rPr>
              <w:t>внести</w:t>
            </w:r>
            <w:proofErr w:type="spellEnd"/>
            <w:r w:rsidRPr="005245B4">
              <w:rPr>
                <w:sz w:val="19"/>
                <w:szCs w:val="19"/>
                <w:lang w:val="uk-UA"/>
              </w:rPr>
              <w:t xml:space="preserve"> зміни в пункт 2 рішення</w:t>
            </w:r>
            <w:r w:rsidRPr="005245B4">
              <w:rPr>
                <w:sz w:val="19"/>
                <w:szCs w:val="19"/>
                <w:lang w:val="en-US"/>
              </w:rPr>
              <w:t xml:space="preserve"> </w:t>
            </w:r>
            <w:r w:rsidRPr="005245B4">
              <w:rPr>
                <w:sz w:val="19"/>
                <w:szCs w:val="19"/>
                <w:lang w:val="uk-UA"/>
              </w:rPr>
              <w:t>з третього питання порядку денного «Звільнення з посади головного виконавчого директора Товариства», прийнятого 30.09.2025 (протокол №4 від 30.09.2025) та викласти його у новій редакції:</w:t>
            </w:r>
          </w:p>
          <w:p w14:paraId="6464B8AA" w14:textId="77777777" w:rsidR="005245B4" w:rsidRPr="005245B4" w:rsidRDefault="005245B4" w:rsidP="005245B4">
            <w:pPr>
              <w:jc w:val="both"/>
              <w:rPr>
                <w:iCs/>
                <w:sz w:val="19"/>
                <w:szCs w:val="19"/>
                <w:lang w:val="uk-UA"/>
              </w:rPr>
            </w:pPr>
            <w:r w:rsidRPr="005245B4">
              <w:rPr>
                <w:sz w:val="19"/>
                <w:szCs w:val="19"/>
                <w:lang w:val="uk-UA"/>
              </w:rPr>
              <w:t>«2</w:t>
            </w:r>
            <w:r w:rsidRPr="005245B4">
              <w:rPr>
                <w:iCs/>
                <w:sz w:val="19"/>
                <w:szCs w:val="19"/>
                <w:lang w:val="uk-UA"/>
              </w:rPr>
              <w:t xml:space="preserve">. Розірвати з Ніколаєвим Євгеном Віталійовичем, як із головним виконавчим директором Товариства, трудовий контракт від </w:t>
            </w:r>
            <w:r w:rsidRPr="005245B4">
              <w:rPr>
                <w:b/>
                <w:bCs/>
                <w:i/>
                <w:sz w:val="19"/>
                <w:szCs w:val="19"/>
                <w:lang w:val="uk-UA"/>
              </w:rPr>
              <w:t>20.05.2025</w:t>
            </w:r>
            <w:r w:rsidRPr="005245B4">
              <w:rPr>
                <w:iCs/>
                <w:sz w:val="19"/>
                <w:szCs w:val="19"/>
                <w:lang w:val="uk-UA"/>
              </w:rPr>
              <w:t xml:space="preserve"> р., а також уповноважити Головуючого (Голову) Загальних зборів </w:t>
            </w:r>
            <w:proofErr w:type="spellStart"/>
            <w:r w:rsidRPr="005245B4">
              <w:rPr>
                <w:iCs/>
                <w:sz w:val="19"/>
                <w:szCs w:val="19"/>
                <w:lang w:val="uk-UA"/>
              </w:rPr>
              <w:t>Семіду</w:t>
            </w:r>
            <w:proofErr w:type="spellEnd"/>
            <w:r w:rsidRPr="005245B4">
              <w:rPr>
                <w:iCs/>
                <w:sz w:val="19"/>
                <w:szCs w:val="19"/>
                <w:lang w:val="uk-UA"/>
              </w:rPr>
              <w:t xml:space="preserve"> Наталію Миколаївну підписати з Ніколаєвим Євгеном Віталійовичем угоду про розірвання трудового контракту від імені Товариства.</w:t>
            </w:r>
          </w:p>
          <w:p w14:paraId="2432B54D" w14:textId="549A8FB5" w:rsidR="00AC2570" w:rsidRPr="005245B4" w:rsidRDefault="005245B4" w:rsidP="008A34BD">
            <w:pPr>
              <w:jc w:val="both"/>
              <w:rPr>
                <w:iCs/>
                <w:sz w:val="19"/>
                <w:szCs w:val="19"/>
                <w:lang w:val="uk-UA"/>
              </w:rPr>
            </w:pPr>
            <w:r w:rsidRPr="005245B4">
              <w:rPr>
                <w:iCs/>
                <w:sz w:val="19"/>
                <w:szCs w:val="19"/>
                <w:lang w:val="uk-UA"/>
              </w:rPr>
              <w:t>Датою звільнення Ніколаєва Євгена Віталійовича з посади головного виконавчого директора Товариства (останній робочий день) визначити дату прийняття рішення Загальними зборами.»</w:t>
            </w:r>
          </w:p>
        </w:tc>
      </w:tr>
      <w:tr w:rsidR="00AC2570" w:rsidRPr="00B571A8" w14:paraId="334FC5C4" w14:textId="77777777" w:rsidTr="008A34BD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4E94BD" w14:textId="77777777" w:rsidR="00AC2570" w:rsidRPr="00B571A8" w:rsidRDefault="00AC2570" w:rsidP="008A34BD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>ГОЛОСУВАННЯ</w:t>
            </w:r>
            <w:r w:rsidRPr="00B571A8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D1943" w14:textId="77777777" w:rsidR="00AC2570" w:rsidRPr="00B571A8" w:rsidRDefault="00AC2570" w:rsidP="008A34BD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4AAEE9E5" w14:textId="77777777" w:rsidR="00AC2570" w:rsidRPr="00B571A8" w:rsidRDefault="00AC2570" w:rsidP="008A34BD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1312" behindDoc="0" locked="0" layoutInCell="1" allowOverlap="1" wp14:anchorId="514B2B99" wp14:editId="4BD45F27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1989109151" name="Надпись 1989109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AC2570" w14:paraId="702EF4FE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1E02BCA4" w14:textId="77777777" w:rsidR="00AC2570" w:rsidRDefault="00AC2570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6A0B90E1" w14:textId="77777777" w:rsidR="00AC2570" w:rsidRDefault="00AC257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58C1F582" w14:textId="77777777" w:rsidR="00AC2570" w:rsidRDefault="00AC2570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23F45A0A" w14:textId="77777777" w:rsidR="00AC2570" w:rsidRDefault="00AC257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5479996D" w14:textId="77777777" w:rsidR="00AC2570" w:rsidRDefault="00AC2570" w:rsidP="00AC2570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4B2B99" id="Надпись 1989109151" o:spid="_x0000_s1028" type="#_x0000_t202" style="position:absolute;margin-left:0;margin-top:-7.45pt;width:285.65pt;height:17.05pt;z-index:251661312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wV07g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AC2570" w14:paraId="702EF4FE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1E02BCA4" w14:textId="77777777" w:rsidR="00AC2570" w:rsidRDefault="00AC2570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6A0B90E1" w14:textId="77777777" w:rsidR="00AC2570" w:rsidRDefault="00AC257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58C1F582" w14:textId="77777777" w:rsidR="00AC2570" w:rsidRDefault="00AC2570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23F45A0A" w14:textId="77777777" w:rsidR="00AC2570" w:rsidRDefault="00AC257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5479996D" w14:textId="77777777" w:rsidR="00AC2570" w:rsidRDefault="00AC2570" w:rsidP="00AC2570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1662C64C" w14:textId="77777777" w:rsidR="00AC2570" w:rsidRPr="00B571A8" w:rsidRDefault="00AC2570" w:rsidP="00AC2570">
      <w:pPr>
        <w:rPr>
          <w:b/>
          <w:sz w:val="19"/>
          <w:szCs w:val="19"/>
          <w:vertAlign w:val="superscript"/>
          <w:lang w:val="uk-UA"/>
        </w:rPr>
      </w:pPr>
    </w:p>
    <w:p w14:paraId="665E2022" w14:textId="77777777" w:rsidR="00AC2570" w:rsidRPr="00B571A8" w:rsidRDefault="00AC2570" w:rsidP="00AC2570">
      <w:pPr>
        <w:rPr>
          <w:sz w:val="19"/>
          <w:szCs w:val="19"/>
          <w:lang w:val="uk-UA"/>
        </w:rPr>
      </w:pPr>
      <w:r w:rsidRPr="00B571A8">
        <w:rPr>
          <w:b/>
          <w:sz w:val="19"/>
          <w:szCs w:val="19"/>
          <w:vertAlign w:val="superscript"/>
          <w:lang w:val="uk-UA"/>
        </w:rPr>
        <w:t>1</w:t>
      </w:r>
      <w:r w:rsidRPr="00B571A8">
        <w:rPr>
          <w:b/>
          <w:sz w:val="19"/>
          <w:szCs w:val="19"/>
          <w:lang w:val="uk-UA"/>
        </w:rPr>
        <w:t>Поставте відмітку типу (+), (Х), або (V) навпроти обраного варіанту голосування з кожного питання порядку денного.</w:t>
      </w:r>
    </w:p>
    <w:p w14:paraId="00E8E32C" w14:textId="2201E84A" w:rsidR="00F120F6" w:rsidRPr="00AA2365" w:rsidRDefault="00F120F6" w:rsidP="00F120F6">
      <w:pPr>
        <w:rPr>
          <w:rFonts w:ascii="PragmaticaCTT" w:hAnsi="PragmaticaCTT"/>
          <w:sz w:val="19"/>
          <w:szCs w:val="19"/>
          <w:lang w:val="uk-UA"/>
        </w:rPr>
      </w:pPr>
    </w:p>
    <w:sectPr w:rsidR="00F120F6" w:rsidRPr="00AA2365" w:rsidSect="00250C53">
      <w:headerReference w:type="default" r:id="rId7"/>
      <w:footerReference w:type="default" r:id="rId8"/>
      <w:pgSz w:w="11906" w:h="16838" w:code="9"/>
      <w:pgMar w:top="567" w:right="454" w:bottom="45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2AFB3" w14:textId="77777777" w:rsidR="00250C53" w:rsidRDefault="00250C53" w:rsidP="00F120F6">
      <w:r>
        <w:separator/>
      </w:r>
    </w:p>
  </w:endnote>
  <w:endnote w:type="continuationSeparator" w:id="0">
    <w:p w14:paraId="52CE3FC9" w14:textId="77777777" w:rsidR="00250C53" w:rsidRDefault="00250C53" w:rsidP="00F12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agmaticaCTT">
    <w:altName w:val="Arial"/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CA2CB" w14:textId="7AD9E951" w:rsidR="00F120F6" w:rsidRPr="00F120F6" w:rsidRDefault="00F120F6">
    <w:pPr>
      <w:pStyle w:val="a7"/>
      <w:rPr>
        <w:lang w:val="en-US"/>
      </w:rPr>
    </w:pP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F120F6" w:rsidRPr="001F13C8" w14:paraId="2205A6A9" w14:textId="77777777" w:rsidTr="00AF3D6F">
      <w:trPr>
        <w:trHeight w:val="1547"/>
      </w:trPr>
      <w:tc>
        <w:tcPr>
          <w:tcW w:w="9911" w:type="dxa"/>
          <w:gridSpan w:val="6"/>
        </w:tcPr>
        <w:p w14:paraId="756F392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Увага! </w:t>
          </w:r>
        </w:p>
        <w:p w14:paraId="46EFDC04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Бюлетень підписується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Підпис проставляється на кожному аркуші бюлетеня, крім випадку засвідчення бюлетеня кваліфікованим електронним підписом акціонера (його представника).</w:t>
          </w:r>
        </w:p>
        <w:p w14:paraId="7AD8594B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За відсутності таких реквізитів і підпису (-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ів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) бюлетень вважається недійсним і не враховується під час підрахунку голосів.</w:t>
          </w:r>
        </w:p>
        <w:p w14:paraId="58E69C4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sz w:val="18"/>
              <w:szCs w:val="18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Бюлетень може бути заповнений 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машинодруком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. </w:t>
          </w:r>
        </w:p>
      </w:tc>
    </w:tr>
    <w:tr w:rsidR="00F120F6" w:rsidRPr="001F13C8" w14:paraId="5A7ACE30" w14:textId="77777777" w:rsidTr="00AF3D6F">
      <w:trPr>
        <w:trHeight w:val="47"/>
      </w:trPr>
      <w:tc>
        <w:tcPr>
          <w:tcW w:w="9911" w:type="dxa"/>
          <w:gridSpan w:val="6"/>
        </w:tcPr>
        <w:p w14:paraId="4DD75F96" w14:textId="77777777" w:rsidR="00F120F6" w:rsidRPr="001F13C8" w:rsidRDefault="00F120F6" w:rsidP="00F120F6">
          <w:pPr>
            <w:pStyle w:val="a7"/>
            <w:tabs>
              <w:tab w:val="left" w:pos="6730"/>
            </w:tabs>
            <w:snapToGrid w:val="0"/>
            <w:rPr>
              <w:sz w:val="18"/>
              <w:szCs w:val="18"/>
              <w:lang w:val="uk-UA"/>
            </w:rPr>
          </w:pPr>
        </w:p>
      </w:tc>
    </w:tr>
    <w:tr w:rsidR="00F120F6" w:rsidRPr="001F13C8" w14:paraId="1EC513A7" w14:textId="77777777" w:rsidTr="00AF3D6F">
      <w:tc>
        <w:tcPr>
          <w:tcW w:w="2002" w:type="dxa"/>
          <w:vMerge w:val="restart"/>
          <w:vAlign w:val="center"/>
        </w:tcPr>
        <w:p w14:paraId="3444F954" w14:textId="77777777" w:rsidR="00F120F6" w:rsidRPr="001F13C8" w:rsidRDefault="00F120F6" w:rsidP="00F120F6">
          <w:pPr>
            <w:pStyle w:val="a7"/>
            <w:jc w:val="center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 xml:space="preserve">ст. </w:t>
          </w:r>
          <w:r w:rsidRPr="001F13C8">
            <w:rPr>
              <w:sz w:val="18"/>
              <w:szCs w:val="18"/>
            </w:rPr>
            <w:fldChar w:fldCharType="begin"/>
          </w:r>
          <w:r w:rsidRPr="001F13C8">
            <w:rPr>
              <w:sz w:val="18"/>
              <w:szCs w:val="18"/>
            </w:rPr>
            <w:instrText xml:space="preserve"> PAGE </w:instrText>
          </w:r>
          <w:r w:rsidRPr="001F13C8">
            <w:rPr>
              <w:sz w:val="18"/>
              <w:szCs w:val="18"/>
            </w:rPr>
            <w:fldChar w:fldCharType="separate"/>
          </w:r>
          <w:r w:rsidRPr="001F13C8">
            <w:rPr>
              <w:sz w:val="18"/>
              <w:szCs w:val="18"/>
            </w:rPr>
            <w:t>9</w:t>
          </w:r>
          <w:r w:rsidRPr="001F13C8">
            <w:rPr>
              <w:sz w:val="18"/>
              <w:szCs w:val="18"/>
            </w:rPr>
            <w:fldChar w:fldCharType="end"/>
          </w:r>
        </w:p>
      </w:tc>
      <w:tc>
        <w:tcPr>
          <w:tcW w:w="1976" w:type="dxa"/>
          <w:tcBorders>
            <w:bottom w:val="single" w:sz="4" w:space="0" w:color="000000"/>
          </w:tcBorders>
        </w:tcPr>
        <w:p w14:paraId="551DE8F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1125" w:type="dxa"/>
          <w:tcBorders>
            <w:bottom w:val="single" w:sz="4" w:space="0" w:color="000000"/>
          </w:tcBorders>
        </w:tcPr>
        <w:p w14:paraId="777E9F8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84" w:type="dxa"/>
        </w:tcPr>
        <w:p w14:paraId="4FBAAB1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225" w:type="dxa"/>
          <w:tcBorders>
            <w:bottom w:val="single" w:sz="4" w:space="0" w:color="000000"/>
          </w:tcBorders>
        </w:tcPr>
        <w:p w14:paraId="4741D82F" w14:textId="77777777" w:rsidR="00F120F6" w:rsidRPr="001F13C8" w:rsidRDefault="00F120F6" w:rsidP="00F120F6">
          <w:pPr>
            <w:pStyle w:val="a7"/>
            <w:tabs>
              <w:tab w:val="center" w:pos="1004"/>
            </w:tabs>
            <w:rPr>
              <w:sz w:val="18"/>
              <w:szCs w:val="18"/>
              <w:lang w:val="uk-UA"/>
            </w:rPr>
          </w:pPr>
          <w:r w:rsidRPr="001F13C8">
            <w:rPr>
              <w:sz w:val="18"/>
              <w:szCs w:val="18"/>
              <w:lang w:val="uk-UA"/>
            </w:rPr>
            <w:t>/</w:t>
          </w:r>
          <w:r w:rsidRPr="001F13C8">
            <w:rPr>
              <w:sz w:val="18"/>
              <w:szCs w:val="18"/>
              <w:lang w:val="uk-UA"/>
            </w:rPr>
            <w:tab/>
          </w:r>
        </w:p>
      </w:tc>
      <w:tc>
        <w:tcPr>
          <w:tcW w:w="2299" w:type="dxa"/>
          <w:tcBorders>
            <w:bottom w:val="single" w:sz="4" w:space="0" w:color="000000"/>
          </w:tcBorders>
        </w:tcPr>
        <w:p w14:paraId="440F6C93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>/</w:t>
          </w:r>
        </w:p>
      </w:tc>
    </w:tr>
    <w:tr w:rsidR="00F120F6" w:rsidRPr="001F13C8" w14:paraId="394B3F56" w14:textId="77777777" w:rsidTr="00AF3D6F">
      <w:tc>
        <w:tcPr>
          <w:tcW w:w="2002" w:type="dxa"/>
          <w:vMerge/>
          <w:tcBorders>
            <w:top w:val="single" w:sz="4" w:space="0" w:color="000000"/>
          </w:tcBorders>
        </w:tcPr>
        <w:p w14:paraId="098FB5C1" w14:textId="77777777" w:rsidR="00F120F6" w:rsidRPr="001F13C8" w:rsidRDefault="00F120F6" w:rsidP="00F120F6">
          <w:pPr>
            <w:pStyle w:val="a7"/>
            <w:snapToGrid w:val="0"/>
            <w:rPr>
              <w:sz w:val="18"/>
              <w:szCs w:val="18"/>
            </w:rPr>
          </w:pPr>
        </w:p>
      </w:tc>
      <w:tc>
        <w:tcPr>
          <w:tcW w:w="3101" w:type="dxa"/>
          <w:gridSpan w:val="2"/>
          <w:tcBorders>
            <w:top w:val="single" w:sz="4" w:space="0" w:color="000000"/>
          </w:tcBorders>
        </w:tcPr>
        <w:p w14:paraId="693C568C" w14:textId="77777777" w:rsidR="00F120F6" w:rsidRPr="001F13C8" w:rsidRDefault="00F120F6" w:rsidP="00F120F6">
          <w:pPr>
            <w:pStyle w:val="a7"/>
            <w:jc w:val="right"/>
            <w:rPr>
              <w:b/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Підпис акціонера </w:t>
          </w:r>
        </w:p>
        <w:p w14:paraId="4AD123DB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(представника акціонера)</w:t>
          </w:r>
        </w:p>
      </w:tc>
      <w:tc>
        <w:tcPr>
          <w:tcW w:w="284" w:type="dxa"/>
        </w:tcPr>
        <w:p w14:paraId="5459711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4524" w:type="dxa"/>
          <w:gridSpan w:val="2"/>
          <w:tcBorders>
            <w:top w:val="single" w:sz="4" w:space="0" w:color="000000"/>
          </w:tcBorders>
        </w:tcPr>
        <w:p w14:paraId="06541B62" w14:textId="77777777" w:rsidR="00F120F6" w:rsidRPr="001F13C8" w:rsidRDefault="00F120F6" w:rsidP="00F120F6">
          <w:pPr>
            <w:pStyle w:val="a7"/>
            <w:jc w:val="right"/>
            <w:rPr>
              <w:b/>
              <w:i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Прізвище, ім’я та по батькові</w:t>
          </w:r>
          <w:r w:rsidRPr="001F13C8">
            <w:rPr>
              <w:b/>
              <w:i/>
              <w:sz w:val="18"/>
              <w:szCs w:val="18"/>
              <w:lang w:val="uk-UA"/>
            </w:rPr>
            <w:t xml:space="preserve"> акціонера </w:t>
          </w:r>
        </w:p>
        <w:p w14:paraId="63AB2F87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i/>
              <w:sz w:val="18"/>
              <w:szCs w:val="18"/>
              <w:lang w:val="uk-UA"/>
            </w:rPr>
            <w:t>(представника акціонера)</w:t>
          </w:r>
        </w:p>
      </w:tc>
    </w:tr>
  </w:tbl>
  <w:p w14:paraId="6D241B04" w14:textId="77777777" w:rsidR="00F120F6" w:rsidRDefault="00F120F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8AEE9" w14:textId="77777777" w:rsidR="00250C53" w:rsidRDefault="00250C53" w:rsidP="00F120F6">
      <w:r>
        <w:separator/>
      </w:r>
    </w:p>
  </w:footnote>
  <w:footnote w:type="continuationSeparator" w:id="0">
    <w:p w14:paraId="1058E4DD" w14:textId="77777777" w:rsidR="00250C53" w:rsidRDefault="00250C53" w:rsidP="00F12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38C1E" w14:textId="3F8551F2" w:rsidR="00F120F6" w:rsidRPr="00AF460B" w:rsidRDefault="00F120F6" w:rsidP="00F120F6">
    <w:pPr>
      <w:jc w:val="right"/>
      <w:rPr>
        <w:i/>
        <w:sz w:val="18"/>
        <w:szCs w:val="18"/>
        <w:lang w:val="uk-UA"/>
      </w:rPr>
    </w:pPr>
    <w:bookmarkStart w:id="0" w:name="_Hlk109659251"/>
    <w:bookmarkStart w:id="1" w:name="_Hlk109659252"/>
    <w:r w:rsidRPr="00AF460B">
      <w:rPr>
        <w:i/>
        <w:sz w:val="18"/>
        <w:szCs w:val="18"/>
        <w:lang w:val="uk-UA"/>
      </w:rPr>
      <w:t>Затверджено радою</w:t>
    </w:r>
    <w:r w:rsidR="00BA1B07">
      <w:rPr>
        <w:i/>
        <w:sz w:val="18"/>
        <w:szCs w:val="18"/>
        <w:lang w:val="uk-UA"/>
      </w:rPr>
      <w:t xml:space="preserve"> </w:t>
    </w:r>
    <w:r w:rsidR="00A70042">
      <w:rPr>
        <w:i/>
        <w:sz w:val="18"/>
        <w:szCs w:val="18"/>
        <w:lang w:val="uk-UA"/>
      </w:rPr>
      <w:t>директорів</w:t>
    </w:r>
    <w:r w:rsidRPr="00AF460B">
      <w:rPr>
        <w:i/>
        <w:sz w:val="18"/>
        <w:szCs w:val="18"/>
        <w:lang w:val="uk-UA"/>
      </w:rPr>
      <w:t xml:space="preserve"> ПРАТ «</w:t>
    </w:r>
    <w:r w:rsidR="009E3E68" w:rsidRPr="00AF460B">
      <w:rPr>
        <w:i/>
        <w:sz w:val="18"/>
        <w:szCs w:val="18"/>
        <w:lang w:val="uk-UA"/>
      </w:rPr>
      <w:t>П</w:t>
    </w:r>
    <w:r w:rsidR="00CE7199" w:rsidRPr="00AF460B">
      <w:rPr>
        <w:i/>
        <w:sz w:val="18"/>
        <w:szCs w:val="18"/>
        <w:lang w:val="uk-UA"/>
      </w:rPr>
      <w:t>ОЕЗ</w:t>
    </w:r>
    <w:r w:rsidR="009E3E68" w:rsidRPr="00AF460B">
      <w:rPr>
        <w:i/>
        <w:sz w:val="18"/>
        <w:szCs w:val="18"/>
        <w:lang w:val="uk-UA"/>
      </w:rPr>
      <w:t xml:space="preserve"> КЕРНЕЛ-ГРУП</w:t>
    </w:r>
    <w:r w:rsidRPr="00AF460B">
      <w:rPr>
        <w:i/>
        <w:sz w:val="18"/>
        <w:szCs w:val="18"/>
        <w:lang w:val="uk-UA"/>
      </w:rPr>
      <w:t>»</w:t>
    </w:r>
  </w:p>
  <w:p w14:paraId="13331126" w14:textId="303408E5" w:rsidR="00F120F6" w:rsidRPr="00AF460B" w:rsidRDefault="00971DF3" w:rsidP="00F120F6">
    <w:pPr>
      <w:jc w:val="right"/>
      <w:rPr>
        <w:sz w:val="18"/>
        <w:szCs w:val="18"/>
        <w:lang w:val="uk-UA"/>
      </w:rPr>
    </w:pPr>
    <w:r w:rsidRPr="00B40452">
      <w:rPr>
        <w:i/>
        <w:sz w:val="18"/>
        <w:szCs w:val="18"/>
        <w:lang w:val="uk-UA"/>
      </w:rPr>
      <w:t xml:space="preserve">Додаток №1 до </w:t>
    </w:r>
    <w:r w:rsidR="00F120F6" w:rsidRPr="00B40452">
      <w:rPr>
        <w:i/>
        <w:sz w:val="18"/>
        <w:szCs w:val="18"/>
        <w:lang w:val="uk-UA"/>
      </w:rPr>
      <w:t>протокол</w:t>
    </w:r>
    <w:r w:rsidRPr="00B40452">
      <w:rPr>
        <w:i/>
        <w:sz w:val="18"/>
        <w:szCs w:val="18"/>
        <w:lang w:val="uk-UA"/>
      </w:rPr>
      <w:t>у</w:t>
    </w:r>
    <w:r w:rsidR="00F120F6" w:rsidRPr="00B40452">
      <w:rPr>
        <w:i/>
        <w:sz w:val="18"/>
        <w:szCs w:val="18"/>
        <w:lang w:val="uk-UA"/>
      </w:rPr>
      <w:t xml:space="preserve"> №</w:t>
    </w:r>
    <w:r w:rsidR="00E969E1">
      <w:rPr>
        <w:i/>
        <w:sz w:val="18"/>
        <w:szCs w:val="18"/>
        <w:lang w:val="uk-UA"/>
      </w:rPr>
      <w:t>15</w:t>
    </w:r>
    <w:r w:rsidR="00F120F6" w:rsidRPr="00B40452">
      <w:rPr>
        <w:i/>
        <w:color w:val="FF0000"/>
        <w:sz w:val="18"/>
        <w:szCs w:val="18"/>
        <w:lang w:val="uk-UA"/>
      </w:rPr>
      <w:t xml:space="preserve"> </w:t>
    </w:r>
    <w:r w:rsidR="00F120F6" w:rsidRPr="00B40452">
      <w:rPr>
        <w:i/>
        <w:sz w:val="18"/>
        <w:szCs w:val="18"/>
        <w:lang w:val="uk-UA"/>
      </w:rPr>
      <w:t xml:space="preserve">від </w:t>
    </w:r>
    <w:r w:rsidR="00A70042">
      <w:rPr>
        <w:i/>
        <w:sz w:val="18"/>
        <w:szCs w:val="18"/>
        <w:lang w:val="uk-UA"/>
      </w:rPr>
      <w:t xml:space="preserve">13 </w:t>
    </w:r>
    <w:r w:rsidR="00E969E1">
      <w:rPr>
        <w:i/>
        <w:sz w:val="18"/>
        <w:szCs w:val="18"/>
        <w:lang w:val="uk-UA"/>
      </w:rPr>
      <w:t>червня</w:t>
    </w:r>
    <w:r w:rsidR="00A70042">
      <w:rPr>
        <w:i/>
        <w:sz w:val="18"/>
        <w:szCs w:val="18"/>
        <w:lang w:val="uk-UA"/>
      </w:rPr>
      <w:t xml:space="preserve"> 2025</w:t>
    </w:r>
    <w:r w:rsidR="00F120F6" w:rsidRPr="00B40452">
      <w:rPr>
        <w:i/>
        <w:sz w:val="18"/>
        <w:szCs w:val="18"/>
        <w:lang w:val="uk-UA"/>
      </w:rPr>
      <w:t xml:space="preserve"> року</w:t>
    </w:r>
    <w:bookmarkEnd w:id="0"/>
    <w:bookmarkEnd w:id="1"/>
  </w:p>
  <w:p w14:paraId="67081C97" w14:textId="77777777" w:rsidR="00F120F6" w:rsidRPr="00F120F6" w:rsidRDefault="00F120F6" w:rsidP="00F120F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F47D6"/>
    <w:multiLevelType w:val="hybridMultilevel"/>
    <w:tmpl w:val="F0D0EA28"/>
    <w:lvl w:ilvl="0" w:tplc="AC1077A4">
      <w:numFmt w:val="bullet"/>
      <w:lvlText w:val="-"/>
      <w:lvlJc w:val="left"/>
      <w:pPr>
        <w:ind w:left="927" w:hanging="360"/>
      </w:pPr>
      <w:rPr>
        <w:rFonts w:ascii="PragmaticaCTT" w:eastAsia="Calibri" w:hAnsi="PragmaticaCTT" w:cs="Arial" w:hint="default"/>
        <w:lang w:val="uk-UA"/>
      </w:rPr>
    </w:lvl>
    <w:lvl w:ilvl="1" w:tplc="0422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1" w15:restartNumberingAfterBreak="0">
    <w:nsid w:val="38CD48B2"/>
    <w:multiLevelType w:val="hybridMultilevel"/>
    <w:tmpl w:val="61906B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C706E1"/>
    <w:multiLevelType w:val="hybridMultilevel"/>
    <w:tmpl w:val="9A82E62E"/>
    <w:lvl w:ilvl="0" w:tplc="71320FDA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" w15:restartNumberingAfterBreak="0">
    <w:nsid w:val="518B06D9"/>
    <w:multiLevelType w:val="hybridMultilevel"/>
    <w:tmpl w:val="DF6841CA"/>
    <w:lvl w:ilvl="0" w:tplc="BAFAC04C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" w15:restartNumberingAfterBreak="0">
    <w:nsid w:val="51DF19EA"/>
    <w:multiLevelType w:val="hybridMultilevel"/>
    <w:tmpl w:val="67CEDD00"/>
    <w:lvl w:ilvl="0" w:tplc="595A275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3" w:hanging="360"/>
      </w:pPr>
    </w:lvl>
    <w:lvl w:ilvl="2" w:tplc="2000001B" w:tentative="1">
      <w:start w:val="1"/>
      <w:numFmt w:val="lowerRoman"/>
      <w:lvlText w:val="%3."/>
      <w:lvlJc w:val="right"/>
      <w:pPr>
        <w:ind w:left="1803" w:hanging="180"/>
      </w:pPr>
    </w:lvl>
    <w:lvl w:ilvl="3" w:tplc="2000000F" w:tentative="1">
      <w:start w:val="1"/>
      <w:numFmt w:val="decimal"/>
      <w:lvlText w:val="%4."/>
      <w:lvlJc w:val="left"/>
      <w:pPr>
        <w:ind w:left="2523" w:hanging="360"/>
      </w:pPr>
    </w:lvl>
    <w:lvl w:ilvl="4" w:tplc="20000019" w:tentative="1">
      <w:start w:val="1"/>
      <w:numFmt w:val="lowerLetter"/>
      <w:lvlText w:val="%5."/>
      <w:lvlJc w:val="left"/>
      <w:pPr>
        <w:ind w:left="3243" w:hanging="360"/>
      </w:pPr>
    </w:lvl>
    <w:lvl w:ilvl="5" w:tplc="2000001B" w:tentative="1">
      <w:start w:val="1"/>
      <w:numFmt w:val="lowerRoman"/>
      <w:lvlText w:val="%6."/>
      <w:lvlJc w:val="right"/>
      <w:pPr>
        <w:ind w:left="3963" w:hanging="180"/>
      </w:pPr>
    </w:lvl>
    <w:lvl w:ilvl="6" w:tplc="2000000F" w:tentative="1">
      <w:start w:val="1"/>
      <w:numFmt w:val="decimal"/>
      <w:lvlText w:val="%7."/>
      <w:lvlJc w:val="left"/>
      <w:pPr>
        <w:ind w:left="4683" w:hanging="360"/>
      </w:pPr>
    </w:lvl>
    <w:lvl w:ilvl="7" w:tplc="20000019" w:tentative="1">
      <w:start w:val="1"/>
      <w:numFmt w:val="lowerLetter"/>
      <w:lvlText w:val="%8."/>
      <w:lvlJc w:val="left"/>
      <w:pPr>
        <w:ind w:left="5403" w:hanging="360"/>
      </w:pPr>
    </w:lvl>
    <w:lvl w:ilvl="8" w:tplc="2000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5" w15:restartNumberingAfterBreak="0">
    <w:nsid w:val="5E1F27CC"/>
    <w:multiLevelType w:val="hybridMultilevel"/>
    <w:tmpl w:val="75A47E5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567080"/>
    <w:multiLevelType w:val="hybridMultilevel"/>
    <w:tmpl w:val="4E5EFC3A"/>
    <w:lvl w:ilvl="0" w:tplc="C8F02392">
      <w:start w:val="1"/>
      <w:numFmt w:val="decimal"/>
      <w:lvlText w:val="%1."/>
      <w:lvlJc w:val="left"/>
      <w:pPr>
        <w:ind w:left="1137" w:hanging="360"/>
      </w:pPr>
      <w:rPr>
        <w:rFonts w:ascii="Times New Roman" w:hAnsi="Times New Roman" w:cs="Times New Roman" w:hint="default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857" w:hanging="360"/>
      </w:pPr>
    </w:lvl>
    <w:lvl w:ilvl="2" w:tplc="0422001B" w:tentative="1">
      <w:start w:val="1"/>
      <w:numFmt w:val="lowerRoman"/>
      <w:lvlText w:val="%3."/>
      <w:lvlJc w:val="right"/>
      <w:pPr>
        <w:ind w:left="2577" w:hanging="180"/>
      </w:pPr>
    </w:lvl>
    <w:lvl w:ilvl="3" w:tplc="0422000F" w:tentative="1">
      <w:start w:val="1"/>
      <w:numFmt w:val="decimal"/>
      <w:lvlText w:val="%4."/>
      <w:lvlJc w:val="left"/>
      <w:pPr>
        <w:ind w:left="3297" w:hanging="360"/>
      </w:pPr>
    </w:lvl>
    <w:lvl w:ilvl="4" w:tplc="04220019" w:tentative="1">
      <w:start w:val="1"/>
      <w:numFmt w:val="lowerLetter"/>
      <w:lvlText w:val="%5."/>
      <w:lvlJc w:val="left"/>
      <w:pPr>
        <w:ind w:left="4017" w:hanging="360"/>
      </w:pPr>
    </w:lvl>
    <w:lvl w:ilvl="5" w:tplc="0422001B" w:tentative="1">
      <w:start w:val="1"/>
      <w:numFmt w:val="lowerRoman"/>
      <w:lvlText w:val="%6."/>
      <w:lvlJc w:val="right"/>
      <w:pPr>
        <w:ind w:left="4737" w:hanging="180"/>
      </w:pPr>
    </w:lvl>
    <w:lvl w:ilvl="6" w:tplc="0422000F" w:tentative="1">
      <w:start w:val="1"/>
      <w:numFmt w:val="decimal"/>
      <w:lvlText w:val="%7."/>
      <w:lvlJc w:val="left"/>
      <w:pPr>
        <w:ind w:left="5457" w:hanging="360"/>
      </w:pPr>
    </w:lvl>
    <w:lvl w:ilvl="7" w:tplc="04220019" w:tentative="1">
      <w:start w:val="1"/>
      <w:numFmt w:val="lowerLetter"/>
      <w:lvlText w:val="%8."/>
      <w:lvlJc w:val="left"/>
      <w:pPr>
        <w:ind w:left="6177" w:hanging="360"/>
      </w:pPr>
    </w:lvl>
    <w:lvl w:ilvl="8" w:tplc="0422001B" w:tentative="1">
      <w:start w:val="1"/>
      <w:numFmt w:val="lowerRoman"/>
      <w:lvlText w:val="%9."/>
      <w:lvlJc w:val="right"/>
      <w:pPr>
        <w:ind w:left="6897" w:hanging="180"/>
      </w:pPr>
    </w:lvl>
  </w:abstractNum>
  <w:num w:numId="1" w16cid:durableId="680595364">
    <w:abstractNumId w:val="5"/>
  </w:num>
  <w:num w:numId="2" w16cid:durableId="174617266">
    <w:abstractNumId w:val="4"/>
  </w:num>
  <w:num w:numId="3" w16cid:durableId="27604616">
    <w:abstractNumId w:val="2"/>
  </w:num>
  <w:num w:numId="4" w16cid:durableId="2123302459">
    <w:abstractNumId w:val="3"/>
  </w:num>
  <w:num w:numId="5" w16cid:durableId="135151450">
    <w:abstractNumId w:val="1"/>
  </w:num>
  <w:num w:numId="6" w16cid:durableId="889608654">
    <w:abstractNumId w:val="6"/>
  </w:num>
  <w:num w:numId="7" w16cid:durableId="1833566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0F6"/>
    <w:rsid w:val="000135E5"/>
    <w:rsid w:val="00025DB6"/>
    <w:rsid w:val="00036044"/>
    <w:rsid w:val="00091045"/>
    <w:rsid w:val="001611AB"/>
    <w:rsid w:val="00170031"/>
    <w:rsid w:val="001873DB"/>
    <w:rsid w:val="001A50BC"/>
    <w:rsid w:val="001B3CA7"/>
    <w:rsid w:val="001D4223"/>
    <w:rsid w:val="001E3FB7"/>
    <w:rsid w:val="001F71CA"/>
    <w:rsid w:val="002309D2"/>
    <w:rsid w:val="002374AB"/>
    <w:rsid w:val="00240383"/>
    <w:rsid w:val="00250C53"/>
    <w:rsid w:val="002511FC"/>
    <w:rsid w:val="00290293"/>
    <w:rsid w:val="00290EDE"/>
    <w:rsid w:val="002A5EC7"/>
    <w:rsid w:val="00306408"/>
    <w:rsid w:val="00330003"/>
    <w:rsid w:val="00332C20"/>
    <w:rsid w:val="0033306C"/>
    <w:rsid w:val="003612C5"/>
    <w:rsid w:val="00382FB6"/>
    <w:rsid w:val="00415F9E"/>
    <w:rsid w:val="004313DA"/>
    <w:rsid w:val="00440777"/>
    <w:rsid w:val="00454932"/>
    <w:rsid w:val="00455032"/>
    <w:rsid w:val="00460AB0"/>
    <w:rsid w:val="004B47E5"/>
    <w:rsid w:val="004C0457"/>
    <w:rsid w:val="004D4BBE"/>
    <w:rsid w:val="005245B4"/>
    <w:rsid w:val="00541331"/>
    <w:rsid w:val="00552596"/>
    <w:rsid w:val="005555E8"/>
    <w:rsid w:val="00587F8E"/>
    <w:rsid w:val="00594FC2"/>
    <w:rsid w:val="005C3C21"/>
    <w:rsid w:val="005C7DDA"/>
    <w:rsid w:val="005D1929"/>
    <w:rsid w:val="005D3E91"/>
    <w:rsid w:val="005E1179"/>
    <w:rsid w:val="0062019E"/>
    <w:rsid w:val="00623361"/>
    <w:rsid w:val="00633B2D"/>
    <w:rsid w:val="006403F3"/>
    <w:rsid w:val="006440B1"/>
    <w:rsid w:val="0064542A"/>
    <w:rsid w:val="006523B4"/>
    <w:rsid w:val="0065271C"/>
    <w:rsid w:val="00655836"/>
    <w:rsid w:val="006820C8"/>
    <w:rsid w:val="006B19A9"/>
    <w:rsid w:val="006B688F"/>
    <w:rsid w:val="006D0E49"/>
    <w:rsid w:val="006F0476"/>
    <w:rsid w:val="00703B77"/>
    <w:rsid w:val="00736191"/>
    <w:rsid w:val="00773077"/>
    <w:rsid w:val="00795823"/>
    <w:rsid w:val="007A0F25"/>
    <w:rsid w:val="007E151E"/>
    <w:rsid w:val="007E5B0E"/>
    <w:rsid w:val="00847648"/>
    <w:rsid w:val="00850985"/>
    <w:rsid w:val="008709BE"/>
    <w:rsid w:val="008747CA"/>
    <w:rsid w:val="008867D7"/>
    <w:rsid w:val="008947A1"/>
    <w:rsid w:val="008A22F9"/>
    <w:rsid w:val="009117A9"/>
    <w:rsid w:val="00911991"/>
    <w:rsid w:val="00915717"/>
    <w:rsid w:val="00930EA2"/>
    <w:rsid w:val="00936826"/>
    <w:rsid w:val="00971DF3"/>
    <w:rsid w:val="009C3256"/>
    <w:rsid w:val="009D4F5A"/>
    <w:rsid w:val="009E3E68"/>
    <w:rsid w:val="00A10E0C"/>
    <w:rsid w:val="00A11620"/>
    <w:rsid w:val="00A26326"/>
    <w:rsid w:val="00A27881"/>
    <w:rsid w:val="00A304B6"/>
    <w:rsid w:val="00A30CEC"/>
    <w:rsid w:val="00A33255"/>
    <w:rsid w:val="00A3667A"/>
    <w:rsid w:val="00A61965"/>
    <w:rsid w:val="00A70042"/>
    <w:rsid w:val="00AA2365"/>
    <w:rsid w:val="00AC2570"/>
    <w:rsid w:val="00AE5F70"/>
    <w:rsid w:val="00AF460B"/>
    <w:rsid w:val="00B02ABB"/>
    <w:rsid w:val="00B23EAF"/>
    <w:rsid w:val="00B40452"/>
    <w:rsid w:val="00B46770"/>
    <w:rsid w:val="00B65959"/>
    <w:rsid w:val="00B662CF"/>
    <w:rsid w:val="00B8182E"/>
    <w:rsid w:val="00BA1B07"/>
    <w:rsid w:val="00BB0ED3"/>
    <w:rsid w:val="00BB3B98"/>
    <w:rsid w:val="00BD31EA"/>
    <w:rsid w:val="00C06C9E"/>
    <w:rsid w:val="00C1421B"/>
    <w:rsid w:val="00C170D7"/>
    <w:rsid w:val="00C17257"/>
    <w:rsid w:val="00C401EA"/>
    <w:rsid w:val="00C426BC"/>
    <w:rsid w:val="00C5281F"/>
    <w:rsid w:val="00C63F64"/>
    <w:rsid w:val="00CB3408"/>
    <w:rsid w:val="00CB654C"/>
    <w:rsid w:val="00CD229D"/>
    <w:rsid w:val="00CE6554"/>
    <w:rsid w:val="00CE7199"/>
    <w:rsid w:val="00D020B5"/>
    <w:rsid w:val="00D04CB1"/>
    <w:rsid w:val="00D0637B"/>
    <w:rsid w:val="00D5666C"/>
    <w:rsid w:val="00D73263"/>
    <w:rsid w:val="00D90089"/>
    <w:rsid w:val="00D971D6"/>
    <w:rsid w:val="00DD37D5"/>
    <w:rsid w:val="00DD3A2A"/>
    <w:rsid w:val="00DD4715"/>
    <w:rsid w:val="00DE2BCF"/>
    <w:rsid w:val="00E26BC3"/>
    <w:rsid w:val="00E43350"/>
    <w:rsid w:val="00E62192"/>
    <w:rsid w:val="00E8570D"/>
    <w:rsid w:val="00E969E1"/>
    <w:rsid w:val="00EB529B"/>
    <w:rsid w:val="00EE559A"/>
    <w:rsid w:val="00F120F6"/>
    <w:rsid w:val="00F12945"/>
    <w:rsid w:val="00F45D58"/>
    <w:rsid w:val="00F50D71"/>
    <w:rsid w:val="00F64897"/>
    <w:rsid w:val="00F72491"/>
    <w:rsid w:val="00F93F28"/>
    <w:rsid w:val="00FB65BD"/>
    <w:rsid w:val="00FC1CC9"/>
    <w:rsid w:val="00FC24F2"/>
    <w:rsid w:val="00FD23B2"/>
    <w:rsid w:val="00FF501F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FC89CA"/>
  <w15:chartTrackingRefBased/>
  <w15:docId w15:val="{1430764F-1A29-44F6-989A-FE2323BE3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0F6"/>
    <w:pPr>
      <w:suppressAutoHyphens/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Number,Use Case List Paragraph,Содержание. 2 уровень,Абзац списка1"/>
    <w:basedOn w:val="a"/>
    <w:link w:val="a4"/>
    <w:uiPriority w:val="34"/>
    <w:qFormat/>
    <w:rsid w:val="00F120F6"/>
    <w:pPr>
      <w:ind w:left="720"/>
    </w:pPr>
    <w:rPr>
      <w:rFonts w:eastAsia="Calibri"/>
      <w:szCs w:val="20"/>
    </w:rPr>
  </w:style>
  <w:style w:type="paragraph" w:styleId="a5">
    <w:name w:val="header"/>
    <w:basedOn w:val="a"/>
    <w:link w:val="a6"/>
    <w:uiPriority w:val="99"/>
    <w:unhideWhenUsed/>
    <w:rsid w:val="00F120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7">
    <w:name w:val="footer"/>
    <w:basedOn w:val="a"/>
    <w:link w:val="a8"/>
    <w:unhideWhenUsed/>
    <w:rsid w:val="00F120F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4">
    <w:name w:val="Абзац списка Знак"/>
    <w:aliases w:val="Bullet Number Знак,Use Case List Paragraph Знак,Содержание. 2 уровень Знак,Абзац списка1 Знак"/>
    <w:basedOn w:val="a0"/>
    <w:link w:val="a3"/>
    <w:uiPriority w:val="34"/>
    <w:locked/>
    <w:rsid w:val="00CB654C"/>
    <w:rPr>
      <w:rFonts w:ascii="Times New Roman" w:eastAsia="Calibri" w:hAnsi="Times New Roman" w:cs="Times New Roman"/>
      <w:sz w:val="24"/>
      <w:szCs w:val="20"/>
      <w:lang w:val="ru-RU" w:eastAsia="ar-SA"/>
    </w:rPr>
  </w:style>
  <w:style w:type="paragraph" w:styleId="a9">
    <w:name w:val="Revision"/>
    <w:hidden/>
    <w:uiPriority w:val="99"/>
    <w:semiHidden/>
    <w:rsid w:val="0065271C"/>
    <w:pPr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3</Pages>
  <Words>852</Words>
  <Characters>5851</Characters>
  <Application>Microsoft Office Word</Application>
  <DocSecurity>0</DocSecurity>
  <Lines>167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131</cp:revision>
  <dcterms:created xsi:type="dcterms:W3CDTF">2022-10-07T13:54:00Z</dcterms:created>
  <dcterms:modified xsi:type="dcterms:W3CDTF">2026-02-05T22:30:00Z</dcterms:modified>
</cp:coreProperties>
</file>