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774FFB7E" w14:textId="77777777" w:rsidR="00C73471" w:rsidRPr="00FB65BD" w:rsidRDefault="00C73471" w:rsidP="00C73471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</w:t>
            </w:r>
            <w:r w:rsidRPr="001676AF">
              <w:rPr>
                <w:b/>
                <w:sz w:val="19"/>
                <w:szCs w:val="19"/>
              </w:rPr>
              <w:t xml:space="preserve">з </w:t>
            </w:r>
            <w:proofErr w:type="spellStart"/>
            <w:r w:rsidRPr="001676AF">
              <w:rPr>
                <w:b/>
                <w:sz w:val="19"/>
                <w:szCs w:val="19"/>
              </w:rPr>
              <w:t>питань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обрання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органів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товариства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(</w:t>
            </w:r>
            <w:proofErr w:type="spellStart"/>
            <w:r w:rsidRPr="001676AF">
              <w:rPr>
                <w:b/>
                <w:sz w:val="19"/>
                <w:szCs w:val="19"/>
              </w:rPr>
              <w:t>крім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кумулятивного </w:t>
            </w:r>
            <w:proofErr w:type="spellStart"/>
            <w:r w:rsidRPr="001676AF">
              <w:rPr>
                <w:b/>
                <w:sz w:val="19"/>
                <w:szCs w:val="19"/>
              </w:rPr>
              <w:t>голосування</w:t>
            </w:r>
            <w:proofErr w:type="spellEnd"/>
            <w:r w:rsidRPr="001676AF">
              <w:rPr>
                <w:b/>
                <w:sz w:val="19"/>
                <w:szCs w:val="19"/>
              </w:rPr>
              <w:t>)</w:t>
            </w:r>
          </w:p>
          <w:p w14:paraId="080F3955" w14:textId="77777777" w:rsidR="002152DC" w:rsidRPr="00B571A8" w:rsidRDefault="00F120F6" w:rsidP="002152DC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2152D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2152DC">
              <w:rPr>
                <w:b/>
                <w:sz w:val="19"/>
                <w:szCs w:val="19"/>
                <w:lang w:val="uk-UA"/>
              </w:rPr>
              <w:t>позачергових</w:t>
            </w:r>
            <w:r w:rsidR="002152DC"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4B173504" w14:textId="77777777" w:rsidR="002152DC" w:rsidRPr="00B571A8" w:rsidRDefault="002152DC" w:rsidP="002152DC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«Полтавське хлібоприймальне підприємство» (ідентифікаційни</w:t>
            </w:r>
            <w:r>
              <w:rPr>
                <w:b/>
                <w:sz w:val="19"/>
                <w:szCs w:val="19"/>
                <w:lang w:val="uk-UA"/>
              </w:rPr>
              <w:t>й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код 05581898), які проводяться </w:t>
            </w:r>
            <w:r>
              <w:rPr>
                <w:b/>
                <w:sz w:val="19"/>
                <w:szCs w:val="19"/>
                <w:lang w:val="uk-UA"/>
              </w:rPr>
              <w:t>13 жовтня 2025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року</w:t>
            </w:r>
          </w:p>
          <w:p w14:paraId="57C1A7AC" w14:textId="5459C1B2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AD5030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1D3651AB" w:rsidR="00AD5030" w:rsidRPr="00B571A8" w:rsidRDefault="00AD5030" w:rsidP="00AD5030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>
              <w:rPr>
                <w:sz w:val="19"/>
                <w:szCs w:val="19"/>
                <w:lang w:val="uk-UA"/>
              </w:rPr>
              <w:t>річних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293624B0" w:rsidR="00AD5030" w:rsidRPr="00B571A8" w:rsidRDefault="00AD5030" w:rsidP="00AD5030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13 жовтня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AD5030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AD5030" w:rsidRPr="00B571A8" w:rsidRDefault="00AD5030" w:rsidP="00AD5030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78B1F716" w:rsidR="00AD5030" w:rsidRPr="00B571A8" w:rsidRDefault="00AD5030" w:rsidP="00AD5030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03 жовтня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AD5030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AD5030" w:rsidRPr="00B571A8" w:rsidRDefault="00AD5030" w:rsidP="00AD5030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4991EF9A" w:rsidR="00AD5030" w:rsidRPr="00B571A8" w:rsidRDefault="00AD5030" w:rsidP="00AD5030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13 жовтня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5</w:t>
            </w:r>
            <w:r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607A" w14:textId="555747AB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C73471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053C" w14:textId="1AC8B760" w:rsidR="00262F10" w:rsidRPr="00B571A8" w:rsidRDefault="00394F27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394F27">
              <w:rPr>
                <w:b/>
                <w:sz w:val="18"/>
                <w:szCs w:val="18"/>
                <w:lang w:val="uk-UA"/>
              </w:rPr>
              <w:t>Обрання члена ради директорів Товариства (невиконавчого директора</w:t>
            </w:r>
            <w:r>
              <w:rPr>
                <w:b/>
                <w:sz w:val="18"/>
                <w:szCs w:val="18"/>
                <w:lang w:val="uk-UA"/>
              </w:rPr>
              <w:t>).</w:t>
            </w:r>
          </w:p>
        </w:tc>
      </w:tr>
      <w:tr w:rsidR="00262F10" w:rsidRPr="00C60F79" w14:paraId="162461B5" w14:textId="77777777" w:rsidTr="0023498D">
        <w:trPr>
          <w:trHeight w:val="95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B7995" w14:textId="10655B5E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 з питання порядку денного № </w:t>
            </w:r>
            <w:r w:rsidR="00C73471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06E6" w14:textId="77777777" w:rsidR="003C58CD" w:rsidRPr="003C58CD" w:rsidRDefault="003C58CD" w:rsidP="003C58CD">
            <w:pPr>
              <w:jc w:val="both"/>
              <w:rPr>
                <w:sz w:val="19"/>
                <w:szCs w:val="19"/>
                <w:lang w:val="uk-UA"/>
              </w:rPr>
            </w:pPr>
            <w:r w:rsidRPr="003C58CD">
              <w:rPr>
                <w:sz w:val="19"/>
                <w:szCs w:val="19"/>
                <w:lang w:val="uk-UA"/>
              </w:rPr>
              <w:t>1. Обрати членом ради директорів Товариства Капустяна Григорія Васильовича (невиконавчий директор).</w:t>
            </w:r>
          </w:p>
          <w:p w14:paraId="15A28065" w14:textId="3B030642" w:rsidR="00262F10" w:rsidRPr="00B571A8" w:rsidRDefault="003C58CD" w:rsidP="003C58CD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3C58CD">
              <w:rPr>
                <w:sz w:val="19"/>
                <w:szCs w:val="19"/>
                <w:lang w:val="uk-UA"/>
              </w:rPr>
              <w:t>2. Датою обрання члена ради директорів Товариства визначити дату, наступну за датою прийняття рішення Загальними зборами.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842952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8D626" w14:textId="77777777" w:rsidR="00464AB3" w:rsidRDefault="00464AB3" w:rsidP="00F120F6">
      <w:r>
        <w:separator/>
      </w:r>
    </w:p>
  </w:endnote>
  <w:endnote w:type="continuationSeparator" w:id="0">
    <w:p w14:paraId="0900761F" w14:textId="77777777" w:rsidR="00464AB3" w:rsidRDefault="00464AB3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CA035" w14:textId="77777777" w:rsidR="00464AB3" w:rsidRDefault="00464AB3" w:rsidP="00F120F6">
      <w:r>
        <w:separator/>
      </w:r>
    </w:p>
  </w:footnote>
  <w:footnote w:type="continuationSeparator" w:id="0">
    <w:p w14:paraId="374C0346" w14:textId="77777777" w:rsidR="00464AB3" w:rsidRDefault="00464AB3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2A2A1349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 xml:space="preserve">Затверджено </w:t>
    </w:r>
    <w:r w:rsidR="002C74E2">
      <w:rPr>
        <w:i/>
        <w:sz w:val="18"/>
        <w:szCs w:val="18"/>
        <w:lang w:val="uk-UA"/>
      </w:rPr>
      <w:t>радою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26DF4BF8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AF460B">
      <w:rPr>
        <w:i/>
        <w:sz w:val="18"/>
        <w:szCs w:val="18"/>
        <w:lang w:val="uk-UA"/>
      </w:rPr>
      <w:t>Додаток №</w:t>
    </w:r>
    <w:r w:rsidR="00C60F79">
      <w:rPr>
        <w:i/>
        <w:sz w:val="18"/>
        <w:szCs w:val="18"/>
        <w:lang w:val="uk-UA"/>
      </w:rPr>
      <w:t>2</w:t>
    </w:r>
    <w:r w:rsidRPr="00AF460B">
      <w:rPr>
        <w:i/>
        <w:sz w:val="18"/>
        <w:szCs w:val="18"/>
        <w:lang w:val="uk-UA"/>
      </w:rPr>
      <w:t xml:space="preserve"> до </w:t>
    </w:r>
    <w:r w:rsidRPr="00591C00">
      <w:rPr>
        <w:i/>
        <w:sz w:val="18"/>
        <w:szCs w:val="18"/>
        <w:lang w:val="uk-UA"/>
      </w:rPr>
      <w:t>протоколу  №</w:t>
    </w:r>
    <w:r w:rsidR="002C74E2">
      <w:rPr>
        <w:i/>
        <w:sz w:val="18"/>
        <w:szCs w:val="18"/>
        <w:lang w:val="uk-UA"/>
      </w:rPr>
      <w:t>28</w:t>
    </w:r>
    <w:r w:rsidRPr="00591C00">
      <w:rPr>
        <w:i/>
        <w:color w:val="FF0000"/>
        <w:sz w:val="18"/>
        <w:szCs w:val="18"/>
        <w:lang w:val="uk-UA"/>
      </w:rPr>
      <w:t xml:space="preserve"> </w:t>
    </w:r>
    <w:r w:rsidRPr="00591C00">
      <w:rPr>
        <w:i/>
        <w:sz w:val="18"/>
        <w:szCs w:val="18"/>
        <w:lang w:val="uk-UA"/>
      </w:rPr>
      <w:t xml:space="preserve">від </w:t>
    </w:r>
    <w:r w:rsidR="002C74E2">
      <w:rPr>
        <w:i/>
        <w:sz w:val="18"/>
        <w:szCs w:val="18"/>
        <w:lang w:val="uk-UA"/>
      </w:rPr>
      <w:t>26 вересня 2025</w:t>
    </w:r>
    <w:r w:rsidRPr="00AF460B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E16A5"/>
    <w:rsid w:val="000E3FF0"/>
    <w:rsid w:val="00124D73"/>
    <w:rsid w:val="00134750"/>
    <w:rsid w:val="00141345"/>
    <w:rsid w:val="001611AB"/>
    <w:rsid w:val="00170031"/>
    <w:rsid w:val="001873DB"/>
    <w:rsid w:val="001A50BC"/>
    <w:rsid w:val="001B2DE7"/>
    <w:rsid w:val="001E3FB7"/>
    <w:rsid w:val="001F029D"/>
    <w:rsid w:val="002152DC"/>
    <w:rsid w:val="0023498D"/>
    <w:rsid w:val="002374AB"/>
    <w:rsid w:val="002511FC"/>
    <w:rsid w:val="00262F10"/>
    <w:rsid w:val="00263F7E"/>
    <w:rsid w:val="0026581D"/>
    <w:rsid w:val="002710AA"/>
    <w:rsid w:val="002A5EC7"/>
    <w:rsid w:val="002C74E2"/>
    <w:rsid w:val="00330003"/>
    <w:rsid w:val="00332C20"/>
    <w:rsid w:val="0033306C"/>
    <w:rsid w:val="003612C5"/>
    <w:rsid w:val="00394F27"/>
    <w:rsid w:val="003C58CD"/>
    <w:rsid w:val="00415F9E"/>
    <w:rsid w:val="00440777"/>
    <w:rsid w:val="00454932"/>
    <w:rsid w:val="00455032"/>
    <w:rsid w:val="00460AB0"/>
    <w:rsid w:val="00464AB3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91C00"/>
    <w:rsid w:val="00594FC2"/>
    <w:rsid w:val="005C7DDA"/>
    <w:rsid w:val="005D1929"/>
    <w:rsid w:val="005D3E91"/>
    <w:rsid w:val="005D7560"/>
    <w:rsid w:val="005E1179"/>
    <w:rsid w:val="00607D63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E1E53"/>
    <w:rsid w:val="006F0476"/>
    <w:rsid w:val="00703B77"/>
    <w:rsid w:val="00705BCC"/>
    <w:rsid w:val="00736191"/>
    <w:rsid w:val="0077452B"/>
    <w:rsid w:val="007935F0"/>
    <w:rsid w:val="00795823"/>
    <w:rsid w:val="0079700E"/>
    <w:rsid w:val="007E5B0E"/>
    <w:rsid w:val="00842952"/>
    <w:rsid w:val="008747CA"/>
    <w:rsid w:val="008947A1"/>
    <w:rsid w:val="008A22F9"/>
    <w:rsid w:val="008B1D38"/>
    <w:rsid w:val="008D1CE2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94A06"/>
    <w:rsid w:val="00AA0904"/>
    <w:rsid w:val="00AA7D0C"/>
    <w:rsid w:val="00AB51FB"/>
    <w:rsid w:val="00AB7B05"/>
    <w:rsid w:val="00AD5030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60F79"/>
    <w:rsid w:val="00C73471"/>
    <w:rsid w:val="00C82631"/>
    <w:rsid w:val="00C82BDA"/>
    <w:rsid w:val="00CB654C"/>
    <w:rsid w:val="00CD229D"/>
    <w:rsid w:val="00CE6554"/>
    <w:rsid w:val="00CE7199"/>
    <w:rsid w:val="00D020B5"/>
    <w:rsid w:val="00D0637B"/>
    <w:rsid w:val="00D246B5"/>
    <w:rsid w:val="00D26743"/>
    <w:rsid w:val="00D73263"/>
    <w:rsid w:val="00D90089"/>
    <w:rsid w:val="00DD37D5"/>
    <w:rsid w:val="00DD4715"/>
    <w:rsid w:val="00E16F06"/>
    <w:rsid w:val="00E24070"/>
    <w:rsid w:val="00E26BC3"/>
    <w:rsid w:val="00E37B18"/>
    <w:rsid w:val="00E62192"/>
    <w:rsid w:val="00E964F6"/>
    <w:rsid w:val="00EB529B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420</Words>
  <Characters>2884</Characters>
  <Application>Microsoft Office Word</Application>
  <DocSecurity>0</DocSecurity>
  <Lines>90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133</cp:revision>
  <cp:lastPrinted>2024-02-14T10:27:00Z</cp:lastPrinted>
  <dcterms:created xsi:type="dcterms:W3CDTF">2022-10-07T13:54:00Z</dcterms:created>
  <dcterms:modified xsi:type="dcterms:W3CDTF">2025-10-06T21:19:00Z</dcterms:modified>
</cp:coreProperties>
</file>