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B571A8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0BD6E70C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0678860E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B571A8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5D0BFF">
              <w:rPr>
                <w:b/>
                <w:sz w:val="19"/>
                <w:szCs w:val="19"/>
                <w:lang w:val="uk-UA"/>
              </w:rPr>
              <w:t>позачергових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0EC9DA71" w:rsidR="00F120F6" w:rsidRPr="00B571A8" w:rsidRDefault="00F120F6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617C7F" w:rsidRPr="00B571A8">
              <w:rPr>
                <w:b/>
                <w:sz w:val="19"/>
                <w:szCs w:val="19"/>
                <w:lang w:val="uk-UA"/>
              </w:rPr>
              <w:t>Полтавське хлібоприймальне підприємство</w:t>
            </w:r>
            <w:r w:rsidRPr="00B571A8">
              <w:rPr>
                <w:b/>
                <w:sz w:val="19"/>
                <w:szCs w:val="19"/>
                <w:lang w:val="uk-UA"/>
              </w:rPr>
              <w:t>»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(ідентифікаційни</w:t>
            </w:r>
            <w:r w:rsidR="00C768B0">
              <w:rPr>
                <w:b/>
                <w:sz w:val="19"/>
                <w:szCs w:val="19"/>
                <w:lang w:val="uk-UA"/>
              </w:rPr>
              <w:t>й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124D73" w:rsidRPr="00B571A8">
              <w:rPr>
                <w:b/>
                <w:sz w:val="19"/>
                <w:szCs w:val="19"/>
                <w:lang w:val="uk-UA"/>
              </w:rPr>
              <w:t>05581898</w:t>
            </w:r>
            <w:r w:rsidR="009C3256" w:rsidRPr="00B571A8">
              <w:rPr>
                <w:b/>
                <w:sz w:val="19"/>
                <w:szCs w:val="19"/>
                <w:lang w:val="uk-UA"/>
              </w:rPr>
              <w:t>)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5867CF">
              <w:rPr>
                <w:b/>
                <w:sz w:val="19"/>
                <w:szCs w:val="19"/>
                <w:lang w:val="uk-UA"/>
              </w:rPr>
              <w:t>13 жовтня</w:t>
            </w:r>
            <w:r w:rsidR="005D0BFF">
              <w:rPr>
                <w:b/>
                <w:sz w:val="19"/>
                <w:szCs w:val="19"/>
                <w:lang w:val="uk-UA"/>
              </w:rPr>
              <w:t xml:space="preserve"> 2025</w:t>
            </w:r>
            <w:r w:rsidR="0033306C" w:rsidRPr="00B571A8">
              <w:rPr>
                <w:b/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B571A8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705BCC" w:rsidRPr="00B571A8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92290" w14:textId="4DAB05F6" w:rsidR="00705BCC" w:rsidRPr="00B571A8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проведення </w:t>
            </w:r>
            <w:r w:rsidR="005D0BFF">
              <w:rPr>
                <w:sz w:val="19"/>
                <w:szCs w:val="19"/>
                <w:lang w:val="uk-UA"/>
              </w:rPr>
              <w:t>позачергових</w:t>
            </w:r>
            <w:r w:rsidRPr="00B571A8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C275" w14:textId="07F9182E" w:rsidR="00705BCC" w:rsidRPr="00B571A8" w:rsidRDefault="005867CF" w:rsidP="00705BCC">
            <w:pPr>
              <w:rPr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13 жовтня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5D0BFF">
              <w:rPr>
                <w:color w:val="000000"/>
                <w:sz w:val="19"/>
                <w:szCs w:val="19"/>
                <w:lang w:val="uk-UA"/>
              </w:rPr>
              <w:t>5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705BCC" w:rsidRPr="00B571A8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330C0" w14:textId="4D3F5B67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326F" w14:textId="4B0F8FD2" w:rsidR="00705BCC" w:rsidRPr="00B571A8" w:rsidRDefault="005867CF" w:rsidP="00705BCC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03 жовтня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5D0BFF">
              <w:rPr>
                <w:color w:val="000000"/>
                <w:sz w:val="19"/>
                <w:szCs w:val="19"/>
                <w:lang w:val="uk-UA"/>
              </w:rPr>
              <w:t>5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705BCC" w:rsidRPr="00B571A8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251A8" w14:textId="7C73875D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6F4C" w14:textId="4E702A44" w:rsidR="00705BCC" w:rsidRPr="00B571A8" w:rsidRDefault="005867CF" w:rsidP="00705BCC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13 жовтня</w:t>
            </w:r>
            <w:r w:rsidR="005D0BFF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5D0BFF">
              <w:rPr>
                <w:color w:val="000000"/>
                <w:sz w:val="19"/>
                <w:szCs w:val="19"/>
                <w:lang w:val="uk-UA"/>
              </w:rPr>
              <w:t>5</w:t>
            </w:r>
            <w:r w:rsidR="005D0BFF" w:rsidRPr="00B571A8">
              <w:rPr>
                <w:color w:val="000000"/>
                <w:sz w:val="19"/>
                <w:szCs w:val="19"/>
                <w:lang w:val="uk-UA"/>
              </w:rPr>
              <w:t xml:space="preserve"> року 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>о 18 годині 00 хвилин</w:t>
            </w:r>
          </w:p>
        </w:tc>
      </w:tr>
      <w:tr w:rsidR="006B688F" w:rsidRPr="00B571A8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F0ECE" w14:textId="77777777" w:rsidR="006B688F" w:rsidRPr="00B571A8" w:rsidRDefault="006B688F" w:rsidP="006B688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CCF4" w14:textId="77777777" w:rsidR="006B688F" w:rsidRPr="00B571A8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B571A8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B571A8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35452" w14:textId="6F02BF73" w:rsidR="00F120F6" w:rsidRPr="00B571A8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B571A8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8396" w14:textId="77777777" w:rsidR="00F120F6" w:rsidRPr="00B571A8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B571A8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211DF" w14:textId="77777777" w:rsidR="00F120F6" w:rsidRPr="00B571A8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9836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C8AEE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B571A8">
              <w:rPr>
                <w:sz w:val="19"/>
                <w:szCs w:val="19"/>
                <w:lang w:val="uk-UA"/>
              </w:rPr>
              <w:t xml:space="preserve"> згідно з</w:t>
            </w:r>
            <w:r w:rsidRPr="00B571A8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B571A8">
              <w:rPr>
                <w:sz w:val="19"/>
                <w:szCs w:val="19"/>
                <w:lang w:val="uk-UA"/>
              </w:rPr>
              <w:t xml:space="preserve">) </w:t>
            </w:r>
            <w:r w:rsidRPr="00B571A8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1B4C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AB93E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</w:tcPr>
          <w:p w14:paraId="5F573554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B571A8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B571A8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59421" w14:textId="77777777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B571A8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B571A8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2B5F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9981A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16FA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3920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B571A8" w:rsidRDefault="00455032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B571A8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sz w:val="19"/>
                <w:szCs w:val="19"/>
                <w:lang w:val="uk-UA"/>
              </w:rPr>
              <w:t xml:space="preserve">або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D74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B571A8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CB6F3" w14:textId="77777777" w:rsidR="00F120F6" w:rsidRPr="00B571A8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64AB" w14:textId="77777777" w:rsidR="00F120F6" w:rsidRPr="00B571A8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B571A8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B571A8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4B598" w14:textId="77777777" w:rsidR="00F120F6" w:rsidRPr="00B571A8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7826E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3735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C2E4A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8B660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941FC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55AD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A61A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09643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5F5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4E124" w14:textId="77777777" w:rsidR="00F120F6" w:rsidRPr="00B571A8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2ECB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972E3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4CA5" w14:textId="77777777" w:rsidR="00F120F6" w:rsidRPr="00B571A8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5E5C7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C0E3" w14:textId="77777777" w:rsidR="00F120F6" w:rsidRPr="00B571A8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B571A8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65ADBD05" w14:textId="77777777" w:rsidR="00262F10" w:rsidRPr="00B571A8" w:rsidRDefault="00262F10" w:rsidP="00262F10">
      <w:pPr>
        <w:rPr>
          <w:sz w:val="19"/>
          <w:szCs w:val="19"/>
          <w:lang w:val="uk-UA"/>
        </w:rPr>
      </w:pPr>
      <w:r w:rsidRPr="00B571A8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7AD08B43" w14:textId="77777777" w:rsidTr="00D70383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9607A" w14:textId="77777777" w:rsidR="00262F10" w:rsidRPr="00B571A8" w:rsidRDefault="00262F10" w:rsidP="00D70383">
            <w:pPr>
              <w:rPr>
                <w:b/>
                <w:i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7053C" w14:textId="1D6A1F43" w:rsidR="00262F10" w:rsidRPr="00B571A8" w:rsidRDefault="00ED0AE1" w:rsidP="00D7038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B571A8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262F10" w:rsidRPr="008F37A7" w14:paraId="162461B5" w14:textId="77777777" w:rsidTr="0047369E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7B7995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3503" w14:textId="77777777" w:rsidR="00846F7D" w:rsidRPr="00846F7D" w:rsidRDefault="00846F7D" w:rsidP="00846F7D">
            <w:pPr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846F7D">
              <w:rPr>
                <w:bCs/>
                <w:iCs/>
                <w:sz w:val="19"/>
                <w:szCs w:val="19"/>
                <w:lang w:val="uk-UA"/>
              </w:rPr>
              <w:t>Затвердити наступний регламент роботи цих Загальних зборів:</w:t>
            </w:r>
          </w:p>
          <w:p w14:paraId="31D0AD40" w14:textId="495E471D" w:rsidR="00846F7D" w:rsidRPr="00846F7D" w:rsidRDefault="00846F7D" w:rsidP="00846F7D">
            <w:pPr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846F7D">
              <w:rPr>
                <w:bCs/>
                <w:iCs/>
                <w:sz w:val="19"/>
                <w:szCs w:val="19"/>
                <w:lang w:val="uk-UA"/>
              </w:rPr>
              <w:t>1.</w:t>
            </w:r>
            <w:r>
              <w:rPr>
                <w:bCs/>
                <w:iCs/>
                <w:sz w:val="19"/>
                <w:szCs w:val="19"/>
                <w:lang w:val="uk-UA"/>
              </w:rPr>
              <w:t xml:space="preserve"> </w:t>
            </w:r>
            <w:r w:rsidRPr="00846F7D">
              <w:rPr>
                <w:bCs/>
                <w:iCs/>
                <w:sz w:val="19"/>
                <w:szCs w:val="19"/>
                <w:lang w:val="uk-UA"/>
              </w:rPr>
              <w:t>У Загальних зборах можуть брати участь особи, включені до переліку акціонерів, складеного станом на 08.10.2025 року, або їх представники, які зареєструвались для участі в цих позачергових Загальних зборах.</w:t>
            </w:r>
          </w:p>
          <w:p w14:paraId="2D933F27" w14:textId="2D56909E" w:rsidR="00846F7D" w:rsidRPr="00846F7D" w:rsidRDefault="00846F7D" w:rsidP="00846F7D">
            <w:pPr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846F7D">
              <w:rPr>
                <w:bCs/>
                <w:iCs/>
                <w:sz w:val="19"/>
                <w:szCs w:val="19"/>
                <w:lang w:val="uk-UA"/>
              </w:rPr>
              <w:t>2.</w:t>
            </w:r>
            <w:r>
              <w:rPr>
                <w:bCs/>
                <w:iCs/>
                <w:sz w:val="19"/>
                <w:szCs w:val="19"/>
                <w:lang w:val="uk-UA"/>
              </w:rPr>
              <w:t xml:space="preserve"> </w:t>
            </w:r>
            <w:r w:rsidRPr="00846F7D">
              <w:rPr>
                <w:bCs/>
                <w:iCs/>
                <w:sz w:val="19"/>
                <w:szCs w:val="19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04EA78EA" w14:textId="505682C0" w:rsidR="00846F7D" w:rsidRPr="00846F7D" w:rsidRDefault="00846F7D" w:rsidP="00846F7D">
            <w:pPr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846F7D">
              <w:rPr>
                <w:bCs/>
                <w:iCs/>
                <w:sz w:val="19"/>
                <w:szCs w:val="19"/>
                <w:lang w:val="uk-UA"/>
              </w:rPr>
              <w:t>3.</w:t>
            </w:r>
            <w:r>
              <w:rPr>
                <w:bCs/>
                <w:iCs/>
                <w:sz w:val="19"/>
                <w:szCs w:val="19"/>
                <w:lang w:val="uk-UA"/>
              </w:rPr>
              <w:t xml:space="preserve"> </w:t>
            </w:r>
            <w:r w:rsidRPr="00846F7D">
              <w:rPr>
                <w:bCs/>
                <w:iCs/>
                <w:sz w:val="19"/>
                <w:szCs w:val="19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322D4FE6" w14:textId="195D2987" w:rsidR="00846F7D" w:rsidRPr="00846F7D" w:rsidRDefault="00846F7D" w:rsidP="00846F7D">
            <w:pPr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846F7D">
              <w:rPr>
                <w:bCs/>
                <w:iCs/>
                <w:sz w:val="19"/>
                <w:szCs w:val="19"/>
                <w:lang w:val="uk-UA"/>
              </w:rPr>
              <w:t>4.</w:t>
            </w:r>
            <w:r>
              <w:rPr>
                <w:bCs/>
                <w:iCs/>
                <w:sz w:val="19"/>
                <w:szCs w:val="19"/>
                <w:lang w:val="uk-UA"/>
              </w:rPr>
              <w:t xml:space="preserve"> </w:t>
            </w:r>
            <w:r w:rsidRPr="00846F7D">
              <w:rPr>
                <w:bCs/>
                <w:iCs/>
                <w:sz w:val="19"/>
                <w:szCs w:val="19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0F5EE873" w14:textId="22372298" w:rsidR="00846F7D" w:rsidRPr="00846F7D" w:rsidRDefault="00846F7D" w:rsidP="00846F7D">
            <w:pPr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846F7D">
              <w:rPr>
                <w:bCs/>
                <w:iCs/>
                <w:sz w:val="19"/>
                <w:szCs w:val="19"/>
                <w:lang w:val="uk-UA"/>
              </w:rPr>
              <w:t>5.</w:t>
            </w:r>
            <w:r>
              <w:rPr>
                <w:bCs/>
                <w:iCs/>
                <w:sz w:val="19"/>
                <w:szCs w:val="19"/>
                <w:lang w:val="uk-UA"/>
              </w:rPr>
              <w:t xml:space="preserve"> </w:t>
            </w:r>
            <w:r w:rsidRPr="00846F7D">
              <w:rPr>
                <w:bCs/>
                <w:iCs/>
                <w:sz w:val="19"/>
                <w:szCs w:val="19"/>
                <w:lang w:val="uk-UA"/>
              </w:rPr>
              <w:t xml:space="preserve">Датою початку голосування є 03 жовтня 2025 року (дата розміщення бюлетеню на сайті). </w:t>
            </w:r>
          </w:p>
          <w:p w14:paraId="4708389A" w14:textId="2C78EC18" w:rsidR="00846F7D" w:rsidRPr="00846F7D" w:rsidRDefault="00846F7D" w:rsidP="00846F7D">
            <w:pPr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846F7D">
              <w:rPr>
                <w:bCs/>
                <w:iCs/>
                <w:sz w:val="19"/>
                <w:szCs w:val="19"/>
                <w:lang w:val="uk-UA"/>
              </w:rPr>
              <w:t>6.</w:t>
            </w:r>
            <w:r>
              <w:rPr>
                <w:bCs/>
                <w:iCs/>
                <w:sz w:val="19"/>
                <w:szCs w:val="19"/>
                <w:lang w:val="uk-UA"/>
              </w:rPr>
              <w:t xml:space="preserve"> </w:t>
            </w:r>
            <w:r w:rsidRPr="00846F7D">
              <w:rPr>
                <w:bCs/>
                <w:iCs/>
                <w:sz w:val="19"/>
                <w:szCs w:val="19"/>
                <w:lang w:val="uk-UA"/>
              </w:rPr>
              <w:t>Датою закінчення голосування акціонерів є 13 жовтня 2025 року.</w:t>
            </w:r>
          </w:p>
          <w:p w14:paraId="217047F6" w14:textId="236655F4" w:rsidR="00846F7D" w:rsidRPr="00846F7D" w:rsidRDefault="00846F7D" w:rsidP="00846F7D">
            <w:pPr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846F7D">
              <w:rPr>
                <w:bCs/>
                <w:iCs/>
                <w:sz w:val="19"/>
                <w:szCs w:val="19"/>
                <w:lang w:val="uk-UA"/>
              </w:rPr>
              <w:t>7.</w:t>
            </w:r>
            <w:r>
              <w:rPr>
                <w:bCs/>
                <w:iCs/>
                <w:sz w:val="19"/>
                <w:szCs w:val="19"/>
                <w:lang w:val="uk-UA"/>
              </w:rPr>
              <w:t xml:space="preserve"> </w:t>
            </w:r>
            <w:r w:rsidRPr="00846F7D">
              <w:rPr>
                <w:bCs/>
                <w:iCs/>
                <w:sz w:val="19"/>
                <w:szCs w:val="19"/>
                <w:lang w:val="uk-UA"/>
              </w:rPr>
              <w:t xml:space="preserve">Протокол Загальних зборів підписують обрані радою директорів Товариства Головуючий (Голова) та Секретар Загальних зборів. </w:t>
            </w:r>
          </w:p>
          <w:p w14:paraId="15A28065" w14:textId="140289B4" w:rsidR="00262F10" w:rsidRPr="00570B9A" w:rsidRDefault="00846F7D" w:rsidP="00846F7D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846F7D">
              <w:rPr>
                <w:bCs/>
                <w:iCs/>
                <w:sz w:val="19"/>
                <w:szCs w:val="19"/>
                <w:lang w:val="uk-UA"/>
              </w:rPr>
              <w:t>8.</w:t>
            </w:r>
            <w:r>
              <w:rPr>
                <w:bCs/>
                <w:iCs/>
                <w:sz w:val="19"/>
                <w:szCs w:val="19"/>
                <w:lang w:val="uk-UA"/>
              </w:rPr>
              <w:t xml:space="preserve"> </w:t>
            </w:r>
            <w:r w:rsidRPr="00846F7D">
              <w:rPr>
                <w:bCs/>
                <w:iCs/>
                <w:sz w:val="19"/>
                <w:szCs w:val="19"/>
                <w:lang w:val="uk-UA"/>
              </w:rPr>
              <w:t xml:space="preserve"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</w:t>
            </w:r>
            <w:r w:rsidRPr="00846F7D">
              <w:rPr>
                <w:bCs/>
                <w:iCs/>
                <w:sz w:val="19"/>
                <w:szCs w:val="19"/>
                <w:lang w:val="uk-UA"/>
              </w:rPr>
              <w:lastRenderedPageBreak/>
              <w:t>комісії з цінних паперів та фондового ринку №236 від 06 березня 2023 року, з усіма змінами.</w:t>
            </w:r>
          </w:p>
        </w:tc>
      </w:tr>
      <w:tr w:rsidR="00262F10" w:rsidRPr="00B571A8" w14:paraId="324B83A1" w14:textId="77777777" w:rsidTr="00D7038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C52D61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A6CD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D8DC1A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120B046D" wp14:editId="4BB579D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6DCF010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A84FF73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B48C25C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1550642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5DDEC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967F7A9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0B04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6DCF010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A84FF73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B48C25C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1550642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5DDEC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967F7A9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058E68" w14:textId="77777777" w:rsidR="00262F10" w:rsidRPr="00B571A8" w:rsidRDefault="00262F10" w:rsidP="00262F1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556E7A7B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4FA3B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8A18" w14:textId="6B535374" w:rsidR="00262F10" w:rsidRPr="00B571A8" w:rsidRDefault="00BF304E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F304E">
              <w:rPr>
                <w:b/>
                <w:iCs/>
                <w:color w:val="000000"/>
                <w:sz w:val="18"/>
                <w:szCs w:val="18"/>
                <w:lang w:val="uk-UA"/>
              </w:rPr>
              <w:t>Дострокове припинення повноважень голови та члена ради директорів Товариства</w:t>
            </w:r>
          </w:p>
        </w:tc>
      </w:tr>
      <w:tr w:rsidR="00262F10" w:rsidRPr="00B571A8" w14:paraId="0431A54F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5DB0A2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EBBB0" w14:textId="77777777" w:rsidR="00870C28" w:rsidRPr="00870C28" w:rsidRDefault="00870C28" w:rsidP="00870C28">
            <w:pPr>
              <w:jc w:val="both"/>
              <w:rPr>
                <w:sz w:val="19"/>
                <w:szCs w:val="19"/>
                <w:lang w:val="uk-UA"/>
              </w:rPr>
            </w:pPr>
            <w:r w:rsidRPr="00870C28">
              <w:rPr>
                <w:sz w:val="19"/>
                <w:szCs w:val="19"/>
                <w:lang w:val="uk-UA"/>
              </w:rPr>
              <w:t xml:space="preserve">1. Достроково припинити повноваження голови ради директорів та члена ради директорів Пугача Юрія Володимировича (невиконавчий директор). </w:t>
            </w:r>
          </w:p>
          <w:p w14:paraId="113DA00C" w14:textId="7053579B" w:rsidR="00262F10" w:rsidRPr="00B571A8" w:rsidRDefault="00870C28" w:rsidP="00870C28">
            <w:pPr>
              <w:jc w:val="both"/>
              <w:rPr>
                <w:sz w:val="19"/>
                <w:szCs w:val="19"/>
                <w:lang w:val="uk-UA"/>
              </w:rPr>
            </w:pPr>
            <w:r w:rsidRPr="00870C28">
              <w:rPr>
                <w:sz w:val="19"/>
                <w:szCs w:val="19"/>
                <w:lang w:val="uk-UA"/>
              </w:rPr>
              <w:t>2. Датою припинення повноважень (останній день повноважень) визначити дату прийняття рішення Загальними зборами</w:t>
            </w:r>
            <w:r w:rsidR="008A7D35" w:rsidRPr="008A7D35">
              <w:rPr>
                <w:sz w:val="19"/>
                <w:szCs w:val="19"/>
                <w:lang w:val="uk-UA"/>
              </w:rPr>
              <w:t>.</w:t>
            </w:r>
          </w:p>
        </w:tc>
      </w:tr>
      <w:tr w:rsidR="00262F10" w:rsidRPr="00B571A8" w14:paraId="5DCA1016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F7CF8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3BEB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62969B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0C107924" wp14:editId="6F03FE7E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7DC6F6F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494E130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E8FE3A0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11C4E43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5F331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4FE735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07924" id="Надпись 3" o:spid="_x0000_s1027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7DC6F6F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494E130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E8FE3A0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11C4E43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5F331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4FE735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18C67F36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EA520E" w:rsidRPr="00B571A8" w14:paraId="345F7F81" w14:textId="77777777" w:rsidTr="008A34BD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4F9A52" w14:textId="0C110CC7" w:rsidR="00EA520E" w:rsidRPr="00B571A8" w:rsidRDefault="00EA520E" w:rsidP="008A34B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E27E2A">
              <w:rPr>
                <w:b/>
                <w:iCs/>
                <w:color w:val="000000"/>
                <w:sz w:val="18"/>
                <w:szCs w:val="18"/>
                <w:lang w:val="uk-UA"/>
              </w:rPr>
              <w:t>4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02104" w14:textId="73B9023F" w:rsidR="00EA520E" w:rsidRPr="00B571A8" w:rsidRDefault="00843AE7" w:rsidP="008A34BD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843AE7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нового складу ради директорів</w:t>
            </w:r>
          </w:p>
        </w:tc>
      </w:tr>
      <w:tr w:rsidR="00EA520E" w:rsidRPr="00B571A8" w14:paraId="1B199E3B" w14:textId="77777777" w:rsidTr="008A34BD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AB44AA" w14:textId="4C261969" w:rsidR="00EA520E" w:rsidRPr="00B571A8" w:rsidRDefault="00EA520E" w:rsidP="008A34B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E27E2A">
              <w:rPr>
                <w:bCs/>
                <w:iCs/>
                <w:color w:val="000000"/>
                <w:sz w:val="18"/>
                <w:szCs w:val="18"/>
                <w:lang w:val="uk-UA"/>
              </w:rPr>
              <w:t>4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40CBC" w14:textId="77777777" w:rsidR="00E27E2A" w:rsidRPr="00E27E2A" w:rsidRDefault="00E27E2A" w:rsidP="00E27E2A">
            <w:pPr>
              <w:jc w:val="both"/>
              <w:rPr>
                <w:sz w:val="19"/>
                <w:szCs w:val="19"/>
                <w:lang w:val="uk-UA"/>
              </w:rPr>
            </w:pPr>
            <w:r w:rsidRPr="00E27E2A">
              <w:rPr>
                <w:sz w:val="19"/>
                <w:szCs w:val="19"/>
                <w:lang w:val="uk-UA"/>
              </w:rPr>
              <w:t>Затвердити новий склад ради директорів у кількості 3 (трьох) осіб:</w:t>
            </w:r>
          </w:p>
          <w:p w14:paraId="5F59808E" w14:textId="77777777" w:rsidR="00E27E2A" w:rsidRPr="00E27E2A" w:rsidRDefault="00E27E2A" w:rsidP="00E27E2A">
            <w:pPr>
              <w:jc w:val="both"/>
              <w:rPr>
                <w:sz w:val="19"/>
                <w:szCs w:val="19"/>
                <w:lang w:val="uk-UA"/>
              </w:rPr>
            </w:pPr>
            <w:r w:rsidRPr="00E27E2A">
              <w:rPr>
                <w:sz w:val="19"/>
                <w:szCs w:val="19"/>
                <w:lang w:val="uk-UA"/>
              </w:rPr>
              <w:t>1) Капустяна Григорія Васильовича (невиконавчий директор);</w:t>
            </w:r>
          </w:p>
          <w:p w14:paraId="07A5B5E2" w14:textId="77777777" w:rsidR="00E27E2A" w:rsidRPr="00E27E2A" w:rsidRDefault="00E27E2A" w:rsidP="00E27E2A">
            <w:pPr>
              <w:jc w:val="both"/>
              <w:rPr>
                <w:sz w:val="19"/>
                <w:szCs w:val="19"/>
                <w:lang w:val="uk-UA"/>
              </w:rPr>
            </w:pPr>
            <w:r w:rsidRPr="00E27E2A">
              <w:rPr>
                <w:sz w:val="19"/>
                <w:szCs w:val="19"/>
                <w:lang w:val="uk-UA"/>
              </w:rPr>
              <w:t xml:space="preserve">2) </w:t>
            </w:r>
            <w:proofErr w:type="spellStart"/>
            <w:r w:rsidRPr="00E27E2A">
              <w:rPr>
                <w:sz w:val="19"/>
                <w:szCs w:val="19"/>
                <w:lang w:val="uk-UA"/>
              </w:rPr>
              <w:t>Сиромолота</w:t>
            </w:r>
            <w:proofErr w:type="spellEnd"/>
            <w:r w:rsidRPr="00E27E2A">
              <w:rPr>
                <w:sz w:val="19"/>
                <w:szCs w:val="19"/>
                <w:lang w:val="uk-UA"/>
              </w:rPr>
              <w:t xml:space="preserve"> Валерія Миколайовича (невиконавчий директор);</w:t>
            </w:r>
          </w:p>
          <w:p w14:paraId="1B760E91" w14:textId="164F10BF" w:rsidR="00EA520E" w:rsidRPr="00B571A8" w:rsidRDefault="00E27E2A" w:rsidP="00E27E2A">
            <w:pPr>
              <w:jc w:val="both"/>
              <w:rPr>
                <w:sz w:val="19"/>
                <w:szCs w:val="19"/>
                <w:lang w:val="uk-UA"/>
              </w:rPr>
            </w:pPr>
            <w:r w:rsidRPr="00E27E2A">
              <w:rPr>
                <w:sz w:val="19"/>
                <w:szCs w:val="19"/>
                <w:lang w:val="uk-UA"/>
              </w:rPr>
              <w:t xml:space="preserve">3) </w:t>
            </w:r>
            <w:r w:rsidRPr="00E27E2A">
              <w:rPr>
                <w:bCs/>
                <w:sz w:val="19"/>
                <w:szCs w:val="19"/>
                <w:lang w:val="uk-UA"/>
              </w:rPr>
              <w:t>Бондаренко Віктор Миколайович (головний виконавчий директор)</w:t>
            </w:r>
            <w:r w:rsidR="007343CB">
              <w:rPr>
                <w:sz w:val="19"/>
                <w:szCs w:val="19"/>
                <w:lang w:val="uk-UA"/>
              </w:rPr>
              <w:t>.</w:t>
            </w:r>
          </w:p>
        </w:tc>
      </w:tr>
      <w:tr w:rsidR="00EA520E" w:rsidRPr="00B571A8" w14:paraId="4759A7F3" w14:textId="77777777" w:rsidTr="008A34BD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7F0D6" w14:textId="77777777" w:rsidR="00EA520E" w:rsidRPr="00B571A8" w:rsidRDefault="00EA520E" w:rsidP="008A34BD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F0C72" w14:textId="77777777" w:rsidR="00EA520E" w:rsidRPr="00B571A8" w:rsidRDefault="00EA520E" w:rsidP="008A34BD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08CD4EEE" w14:textId="77777777" w:rsidR="00EA520E" w:rsidRPr="00B571A8" w:rsidRDefault="00EA520E" w:rsidP="008A34BD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2336" behindDoc="0" locked="0" layoutInCell="1" allowOverlap="1" wp14:anchorId="558CE48D" wp14:editId="1928D5C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89109151" name="Надпись 1989109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EA520E" w14:paraId="24184526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536A9D7" w14:textId="77777777" w:rsidR="00EA520E" w:rsidRDefault="00EA520E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D1E61D1" w14:textId="77777777" w:rsidR="00EA520E" w:rsidRDefault="00EA520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19B580E" w14:textId="77777777" w:rsidR="00EA520E" w:rsidRDefault="00EA520E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F8DF5B8" w14:textId="77777777" w:rsidR="00EA520E" w:rsidRDefault="00EA520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2218A36" w14:textId="77777777" w:rsidR="00EA520E" w:rsidRDefault="00EA520E" w:rsidP="00EA520E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CE48D" id="Надпись 1989109151" o:spid="_x0000_s1028" type="#_x0000_t202" style="position:absolute;margin-left:0;margin-top:-7.45pt;width:285.65pt;height:17.05pt;z-index:25166233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EA520E" w14:paraId="24184526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536A9D7" w14:textId="77777777" w:rsidR="00EA520E" w:rsidRDefault="00EA520E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D1E61D1" w14:textId="77777777" w:rsidR="00EA520E" w:rsidRDefault="00EA520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19B580E" w14:textId="77777777" w:rsidR="00EA520E" w:rsidRDefault="00EA520E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F8DF5B8" w14:textId="77777777" w:rsidR="00EA520E" w:rsidRDefault="00EA520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2218A36" w14:textId="77777777" w:rsidR="00EA520E" w:rsidRDefault="00EA520E" w:rsidP="00EA520E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76432F1" w14:textId="77777777" w:rsidR="00C5281F" w:rsidRDefault="00C5281F" w:rsidP="00F120F6">
      <w:pPr>
        <w:rPr>
          <w:b/>
          <w:sz w:val="19"/>
          <w:szCs w:val="19"/>
          <w:vertAlign w:val="superscript"/>
          <w:lang w:val="uk-UA"/>
        </w:rPr>
      </w:pPr>
    </w:p>
    <w:p w14:paraId="4F38D344" w14:textId="77777777" w:rsidR="00E27E2A" w:rsidRDefault="00E27E2A" w:rsidP="00F120F6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E27E2A" w:rsidRPr="00B571A8" w14:paraId="3D4BA775" w14:textId="77777777" w:rsidTr="004B37E4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C2512" w14:textId="7B2646FE" w:rsidR="00E27E2A" w:rsidRPr="00B571A8" w:rsidRDefault="00E27E2A" w:rsidP="004B37E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0DDC" w14:textId="606BB0BC" w:rsidR="00E27E2A" w:rsidRPr="00B571A8" w:rsidRDefault="00507FB4" w:rsidP="004B37E4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507FB4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умов цивільно-правового договору, що укладатиметься з членом ради директорів (невиконавчим директором), встановлення розміру його винагороди, обрання особи, яка уповноважується на підписання договору з членом ради директорів (невиконавчим директором) Товариства</w:t>
            </w:r>
          </w:p>
        </w:tc>
      </w:tr>
      <w:tr w:rsidR="00E27E2A" w:rsidRPr="00B571A8" w14:paraId="28524043" w14:textId="77777777" w:rsidTr="004B37E4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41AFC" w14:textId="3A34C932" w:rsidR="00E27E2A" w:rsidRPr="00B571A8" w:rsidRDefault="00E27E2A" w:rsidP="004B37E4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DBBE" w14:textId="48189723" w:rsidR="00945FEA" w:rsidRPr="00945FEA" w:rsidRDefault="00945FEA" w:rsidP="00945FEA">
            <w:pPr>
              <w:jc w:val="both"/>
              <w:rPr>
                <w:sz w:val="19"/>
                <w:szCs w:val="19"/>
                <w:lang w:val="uk-UA"/>
              </w:rPr>
            </w:pPr>
            <w:r w:rsidRPr="00945FEA">
              <w:rPr>
                <w:sz w:val="19"/>
                <w:szCs w:val="19"/>
                <w:lang w:val="uk-UA"/>
              </w:rPr>
              <w:t xml:space="preserve">1. Затвердити умови цивільно-правового договору, що укладатиметься з членом ради директорів (невиконавчим директором) </w:t>
            </w:r>
            <w:proofErr w:type="spellStart"/>
            <w:r w:rsidRPr="00945FEA">
              <w:rPr>
                <w:sz w:val="19"/>
                <w:szCs w:val="19"/>
                <w:lang w:val="uk-UA"/>
              </w:rPr>
              <w:t>Капустяном</w:t>
            </w:r>
            <w:proofErr w:type="spellEnd"/>
            <w:r w:rsidRPr="00945FEA">
              <w:rPr>
                <w:sz w:val="19"/>
                <w:szCs w:val="19"/>
                <w:lang w:val="uk-UA"/>
              </w:rPr>
              <w:t xml:space="preserve"> Григорієм Васильовичем (згідно з запропонованим </w:t>
            </w:r>
            <w:proofErr w:type="spellStart"/>
            <w:r w:rsidRPr="00945FEA">
              <w:rPr>
                <w:sz w:val="19"/>
                <w:szCs w:val="19"/>
                <w:lang w:val="uk-UA"/>
              </w:rPr>
              <w:t>проєктом</w:t>
            </w:r>
            <w:proofErr w:type="spellEnd"/>
            <w:r w:rsidRPr="00945FEA">
              <w:rPr>
                <w:sz w:val="19"/>
                <w:szCs w:val="19"/>
                <w:lang w:val="uk-UA"/>
              </w:rPr>
              <w:t>).</w:t>
            </w:r>
          </w:p>
          <w:p w14:paraId="26C3D880" w14:textId="77777777" w:rsidR="00945FEA" w:rsidRPr="00945FEA" w:rsidRDefault="00945FEA" w:rsidP="00945FEA">
            <w:pPr>
              <w:jc w:val="both"/>
              <w:rPr>
                <w:sz w:val="19"/>
                <w:szCs w:val="19"/>
                <w:lang w:val="uk-UA"/>
              </w:rPr>
            </w:pPr>
            <w:r w:rsidRPr="00945FEA">
              <w:rPr>
                <w:sz w:val="19"/>
                <w:szCs w:val="19"/>
                <w:lang w:val="uk-UA"/>
              </w:rPr>
              <w:t>2. Встановити, що Капустян Григорій Васильович виконує свої обов’язки на безоплатній основі.</w:t>
            </w:r>
          </w:p>
          <w:p w14:paraId="3ABAB8D9" w14:textId="5BEC6DC3" w:rsidR="00E27E2A" w:rsidRPr="00B571A8" w:rsidRDefault="00945FEA" w:rsidP="00945FEA">
            <w:pPr>
              <w:jc w:val="both"/>
              <w:rPr>
                <w:sz w:val="19"/>
                <w:szCs w:val="19"/>
                <w:lang w:val="uk-UA"/>
              </w:rPr>
            </w:pPr>
            <w:r w:rsidRPr="00945FEA">
              <w:rPr>
                <w:sz w:val="19"/>
                <w:szCs w:val="19"/>
                <w:lang w:val="uk-UA"/>
              </w:rPr>
              <w:t xml:space="preserve">3. Обрати Головуючого (Голову) Загальних зборів </w:t>
            </w:r>
            <w:proofErr w:type="spellStart"/>
            <w:r w:rsidRPr="00945FEA">
              <w:rPr>
                <w:sz w:val="19"/>
                <w:szCs w:val="19"/>
                <w:lang w:val="uk-UA"/>
              </w:rPr>
              <w:t>Семіду</w:t>
            </w:r>
            <w:proofErr w:type="spellEnd"/>
            <w:r w:rsidRPr="00945FEA">
              <w:rPr>
                <w:sz w:val="19"/>
                <w:szCs w:val="19"/>
                <w:lang w:val="uk-UA"/>
              </w:rPr>
              <w:t xml:space="preserve"> Наталію Миколаївну уповноваженою особою на підписання цивільно-</w:t>
            </w:r>
            <w:proofErr w:type="spellStart"/>
            <w:r w:rsidRPr="00945FEA">
              <w:rPr>
                <w:sz w:val="19"/>
                <w:szCs w:val="19"/>
                <w:lang w:val="uk-UA"/>
              </w:rPr>
              <w:t>правовового</w:t>
            </w:r>
            <w:proofErr w:type="spellEnd"/>
            <w:r w:rsidRPr="00945FEA">
              <w:rPr>
                <w:sz w:val="19"/>
                <w:szCs w:val="19"/>
                <w:lang w:val="uk-UA"/>
              </w:rPr>
              <w:t xml:space="preserve"> договору з членом ради директорів (невиконавчим директором) Товариства </w:t>
            </w:r>
            <w:proofErr w:type="spellStart"/>
            <w:r w:rsidRPr="00945FEA">
              <w:rPr>
                <w:sz w:val="19"/>
                <w:szCs w:val="19"/>
                <w:lang w:val="uk-UA"/>
              </w:rPr>
              <w:t>Капустяном</w:t>
            </w:r>
            <w:proofErr w:type="spellEnd"/>
            <w:r w:rsidRPr="00945FEA">
              <w:rPr>
                <w:sz w:val="19"/>
                <w:szCs w:val="19"/>
                <w:lang w:val="uk-UA"/>
              </w:rPr>
              <w:t xml:space="preserve"> Григорієм Васильович</w:t>
            </w:r>
            <w:r>
              <w:rPr>
                <w:sz w:val="19"/>
                <w:szCs w:val="19"/>
                <w:lang w:val="uk-UA"/>
              </w:rPr>
              <w:t>е</w:t>
            </w:r>
            <w:r w:rsidRPr="00945FEA">
              <w:rPr>
                <w:sz w:val="19"/>
                <w:szCs w:val="19"/>
                <w:lang w:val="uk-UA"/>
              </w:rPr>
              <w:t>м.</w:t>
            </w:r>
          </w:p>
        </w:tc>
      </w:tr>
      <w:tr w:rsidR="00E27E2A" w:rsidRPr="00B571A8" w14:paraId="3B60B44C" w14:textId="77777777" w:rsidTr="004B37E4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82599" w14:textId="77777777" w:rsidR="00E27E2A" w:rsidRPr="00B571A8" w:rsidRDefault="00E27E2A" w:rsidP="004B37E4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767EC" w14:textId="77777777" w:rsidR="00E27E2A" w:rsidRPr="00B571A8" w:rsidRDefault="00E27E2A" w:rsidP="004B37E4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06AC6FE" w14:textId="77777777" w:rsidR="00E27E2A" w:rsidRPr="00B571A8" w:rsidRDefault="00E27E2A" w:rsidP="004B37E4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07F1A007" wp14:editId="5B94ECE8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708264815" name="Надпись 708264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E27E2A" w14:paraId="116D3DE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23F8C29" w14:textId="77777777" w:rsidR="00E27E2A" w:rsidRDefault="00E27E2A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AF0B8DD" w14:textId="77777777" w:rsidR="00E27E2A" w:rsidRDefault="00E27E2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FF0EA6D" w14:textId="77777777" w:rsidR="00E27E2A" w:rsidRDefault="00E27E2A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85E36E8" w14:textId="77777777" w:rsidR="00E27E2A" w:rsidRDefault="00E27E2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6ED3FD5" w14:textId="77777777" w:rsidR="00E27E2A" w:rsidRDefault="00E27E2A" w:rsidP="00E27E2A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1A007" id="Надпись 708264815" o:spid="_x0000_s1029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E27E2A" w14:paraId="116D3DE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23F8C29" w14:textId="77777777" w:rsidR="00E27E2A" w:rsidRDefault="00E27E2A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5AF0B8DD" w14:textId="77777777" w:rsidR="00E27E2A" w:rsidRDefault="00E27E2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FF0EA6D" w14:textId="77777777" w:rsidR="00E27E2A" w:rsidRDefault="00E27E2A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85E36E8" w14:textId="77777777" w:rsidR="00E27E2A" w:rsidRDefault="00E27E2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6ED3FD5" w14:textId="77777777" w:rsidR="00E27E2A" w:rsidRDefault="00E27E2A" w:rsidP="00E27E2A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401C06A" w14:textId="77777777" w:rsidR="00E27E2A" w:rsidRPr="00B571A8" w:rsidRDefault="00E27E2A" w:rsidP="00F120F6">
      <w:pPr>
        <w:rPr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B571A8" w:rsidRDefault="004D4BBE" w:rsidP="00F120F6">
      <w:pPr>
        <w:rPr>
          <w:sz w:val="19"/>
          <w:szCs w:val="19"/>
          <w:lang w:val="uk-UA"/>
        </w:rPr>
      </w:pPr>
      <w:r w:rsidRPr="00B571A8">
        <w:rPr>
          <w:b/>
          <w:sz w:val="19"/>
          <w:szCs w:val="19"/>
          <w:vertAlign w:val="superscript"/>
          <w:lang w:val="uk-UA"/>
        </w:rPr>
        <w:t>1</w:t>
      </w:r>
      <w:r w:rsidRPr="00B571A8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B571A8" w:rsidSect="00C82631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74835" w14:textId="77777777" w:rsidR="0056005D" w:rsidRDefault="0056005D" w:rsidP="00F120F6">
      <w:r>
        <w:separator/>
      </w:r>
    </w:p>
  </w:endnote>
  <w:endnote w:type="continuationSeparator" w:id="0">
    <w:p w14:paraId="2143CA56" w14:textId="77777777" w:rsidR="0056005D" w:rsidRDefault="0056005D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BD860" w14:textId="77777777" w:rsidR="0056005D" w:rsidRDefault="0056005D" w:rsidP="00F120F6">
      <w:r>
        <w:separator/>
      </w:r>
    </w:p>
  </w:footnote>
  <w:footnote w:type="continuationSeparator" w:id="0">
    <w:p w14:paraId="1E466F3F" w14:textId="77777777" w:rsidR="0056005D" w:rsidRDefault="0056005D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7BF28444" w:rsidR="00F120F6" w:rsidRPr="00E24070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E24070">
      <w:rPr>
        <w:i/>
        <w:sz w:val="18"/>
        <w:szCs w:val="18"/>
        <w:lang w:val="uk-UA"/>
      </w:rPr>
      <w:t>Затверджено радою</w:t>
    </w:r>
    <w:r w:rsidR="005D0BFF">
      <w:rPr>
        <w:i/>
        <w:sz w:val="18"/>
        <w:szCs w:val="18"/>
        <w:lang w:val="uk-UA"/>
      </w:rPr>
      <w:t xml:space="preserve"> директорів</w:t>
    </w:r>
    <w:r w:rsidRPr="00E24070">
      <w:rPr>
        <w:i/>
        <w:sz w:val="18"/>
        <w:szCs w:val="18"/>
        <w:lang w:val="uk-UA"/>
      </w:rPr>
      <w:t xml:space="preserve"> ПРАТ «</w:t>
    </w:r>
    <w:r w:rsidR="00C45A7C" w:rsidRPr="00E24070">
      <w:rPr>
        <w:i/>
        <w:sz w:val="18"/>
        <w:szCs w:val="18"/>
        <w:lang w:val="uk-UA"/>
      </w:rPr>
      <w:t>ПОЛТАВСЬКЕ ХПП</w:t>
    </w:r>
    <w:r w:rsidRPr="00E24070">
      <w:rPr>
        <w:i/>
        <w:sz w:val="18"/>
        <w:szCs w:val="18"/>
        <w:lang w:val="uk-UA"/>
      </w:rPr>
      <w:t>»</w:t>
    </w:r>
  </w:p>
  <w:bookmarkEnd w:id="0"/>
  <w:bookmarkEnd w:id="1"/>
  <w:p w14:paraId="223262F5" w14:textId="6E8B8F35" w:rsidR="00E24070" w:rsidRPr="00AF460B" w:rsidRDefault="00E24070" w:rsidP="00E24070">
    <w:pPr>
      <w:jc w:val="right"/>
      <w:rPr>
        <w:sz w:val="18"/>
        <w:szCs w:val="18"/>
        <w:lang w:val="uk-UA"/>
      </w:rPr>
    </w:pPr>
    <w:r w:rsidRPr="00DE7456">
      <w:rPr>
        <w:i/>
        <w:sz w:val="18"/>
        <w:szCs w:val="18"/>
        <w:lang w:val="uk-UA"/>
      </w:rPr>
      <w:t>Додаток №1 до протоколу  №</w:t>
    </w:r>
    <w:r w:rsidR="005867CF">
      <w:rPr>
        <w:i/>
        <w:sz w:val="18"/>
        <w:szCs w:val="18"/>
        <w:lang w:val="uk-UA"/>
      </w:rPr>
      <w:t>28</w:t>
    </w:r>
    <w:r w:rsidRPr="00DE7456">
      <w:rPr>
        <w:i/>
        <w:color w:val="FF0000"/>
        <w:sz w:val="18"/>
        <w:szCs w:val="18"/>
        <w:lang w:val="uk-UA"/>
      </w:rPr>
      <w:t xml:space="preserve"> </w:t>
    </w:r>
    <w:r w:rsidRPr="00DE7456">
      <w:rPr>
        <w:i/>
        <w:sz w:val="18"/>
        <w:szCs w:val="18"/>
        <w:lang w:val="uk-UA"/>
      </w:rPr>
      <w:t xml:space="preserve">від </w:t>
    </w:r>
    <w:r w:rsidR="005867CF">
      <w:rPr>
        <w:i/>
        <w:sz w:val="18"/>
        <w:szCs w:val="18"/>
        <w:lang w:val="uk-UA"/>
      </w:rPr>
      <w:t>26 вересня</w:t>
    </w:r>
    <w:r w:rsidRPr="00DE7456">
      <w:rPr>
        <w:i/>
        <w:sz w:val="18"/>
        <w:szCs w:val="18"/>
        <w:lang w:val="uk-UA"/>
      </w:rPr>
      <w:t xml:space="preserve"> </w:t>
    </w:r>
    <w:r w:rsidR="005D0BFF">
      <w:rPr>
        <w:i/>
        <w:sz w:val="18"/>
        <w:szCs w:val="18"/>
        <w:lang w:val="uk-UA"/>
      </w:rPr>
      <w:t>2</w:t>
    </w:r>
    <w:r w:rsidRPr="00DE7456">
      <w:rPr>
        <w:i/>
        <w:sz w:val="18"/>
        <w:szCs w:val="18"/>
        <w:lang w:val="uk-UA"/>
      </w:rPr>
      <w:t>02</w:t>
    </w:r>
    <w:r w:rsidR="005D0BFF">
      <w:rPr>
        <w:i/>
        <w:sz w:val="18"/>
        <w:szCs w:val="18"/>
        <w:lang w:val="uk-UA"/>
      </w:rPr>
      <w:t>5</w:t>
    </w:r>
    <w:r w:rsidRPr="00DE7456">
      <w:rPr>
        <w:i/>
        <w:sz w:val="18"/>
        <w:szCs w:val="18"/>
        <w:lang w:val="uk-UA"/>
      </w:rPr>
      <w:t xml:space="preserve"> року</w:t>
    </w:r>
  </w:p>
  <w:p w14:paraId="67081C97" w14:textId="77777777" w:rsidR="00F120F6" w:rsidRPr="00E24070" w:rsidRDefault="00F120F6" w:rsidP="00F120F6">
    <w:pPr>
      <w:pStyle w:val="a5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A6800"/>
    <w:rsid w:val="000E16A5"/>
    <w:rsid w:val="000E3FF0"/>
    <w:rsid w:val="00124D73"/>
    <w:rsid w:val="00124E7C"/>
    <w:rsid w:val="00134750"/>
    <w:rsid w:val="00141345"/>
    <w:rsid w:val="001611AB"/>
    <w:rsid w:val="00170031"/>
    <w:rsid w:val="001873DB"/>
    <w:rsid w:val="0019352E"/>
    <w:rsid w:val="001A50BC"/>
    <w:rsid w:val="001B2DE7"/>
    <w:rsid w:val="001E3FB7"/>
    <w:rsid w:val="001F029D"/>
    <w:rsid w:val="0023257E"/>
    <w:rsid w:val="002374AB"/>
    <w:rsid w:val="002511FC"/>
    <w:rsid w:val="00262F10"/>
    <w:rsid w:val="00263F7E"/>
    <w:rsid w:val="0026581D"/>
    <w:rsid w:val="002710AA"/>
    <w:rsid w:val="00290EDE"/>
    <w:rsid w:val="002A5EC7"/>
    <w:rsid w:val="00330003"/>
    <w:rsid w:val="00332C20"/>
    <w:rsid w:val="0033306C"/>
    <w:rsid w:val="003612C5"/>
    <w:rsid w:val="00415F9E"/>
    <w:rsid w:val="00440777"/>
    <w:rsid w:val="00454932"/>
    <w:rsid w:val="00455032"/>
    <w:rsid w:val="00460AB0"/>
    <w:rsid w:val="0047106D"/>
    <w:rsid w:val="0047369E"/>
    <w:rsid w:val="004C0457"/>
    <w:rsid w:val="004D4BBE"/>
    <w:rsid w:val="004F16A6"/>
    <w:rsid w:val="00507FB4"/>
    <w:rsid w:val="00511A2C"/>
    <w:rsid w:val="00520454"/>
    <w:rsid w:val="00541331"/>
    <w:rsid w:val="00544DA8"/>
    <w:rsid w:val="00552596"/>
    <w:rsid w:val="005555E8"/>
    <w:rsid w:val="0056005D"/>
    <w:rsid w:val="00570B9A"/>
    <w:rsid w:val="005867CF"/>
    <w:rsid w:val="00594FC2"/>
    <w:rsid w:val="005B111F"/>
    <w:rsid w:val="005C7DDA"/>
    <w:rsid w:val="005D0BFF"/>
    <w:rsid w:val="005D1929"/>
    <w:rsid w:val="005D3E91"/>
    <w:rsid w:val="005D7560"/>
    <w:rsid w:val="005E1179"/>
    <w:rsid w:val="0061235D"/>
    <w:rsid w:val="00617C7F"/>
    <w:rsid w:val="0062019E"/>
    <w:rsid w:val="00620330"/>
    <w:rsid w:val="006240C8"/>
    <w:rsid w:val="00624550"/>
    <w:rsid w:val="00625D04"/>
    <w:rsid w:val="00633B2D"/>
    <w:rsid w:val="0064542A"/>
    <w:rsid w:val="006523B4"/>
    <w:rsid w:val="0065271C"/>
    <w:rsid w:val="00655836"/>
    <w:rsid w:val="00680E1D"/>
    <w:rsid w:val="006820C8"/>
    <w:rsid w:val="006B688F"/>
    <w:rsid w:val="006C79A7"/>
    <w:rsid w:val="006D0E49"/>
    <w:rsid w:val="006E1E53"/>
    <w:rsid w:val="006E6DAE"/>
    <w:rsid w:val="006F0476"/>
    <w:rsid w:val="00703B77"/>
    <w:rsid w:val="00705BCC"/>
    <w:rsid w:val="007343CB"/>
    <w:rsid w:val="00736191"/>
    <w:rsid w:val="0077452B"/>
    <w:rsid w:val="007935F0"/>
    <w:rsid w:val="00795823"/>
    <w:rsid w:val="007E5B0E"/>
    <w:rsid w:val="00843AE7"/>
    <w:rsid w:val="00846F7D"/>
    <w:rsid w:val="00870C28"/>
    <w:rsid w:val="008747CA"/>
    <w:rsid w:val="008947A1"/>
    <w:rsid w:val="008A22F9"/>
    <w:rsid w:val="008A7D35"/>
    <w:rsid w:val="008B1D38"/>
    <w:rsid w:val="008D6B9B"/>
    <w:rsid w:val="008F37A7"/>
    <w:rsid w:val="00903349"/>
    <w:rsid w:val="00911991"/>
    <w:rsid w:val="00915717"/>
    <w:rsid w:val="00930EA2"/>
    <w:rsid w:val="00936826"/>
    <w:rsid w:val="00945FEA"/>
    <w:rsid w:val="009C3256"/>
    <w:rsid w:val="009E3E68"/>
    <w:rsid w:val="009F6ECE"/>
    <w:rsid w:val="00A26326"/>
    <w:rsid w:val="00A30CEC"/>
    <w:rsid w:val="00A33255"/>
    <w:rsid w:val="00A3667A"/>
    <w:rsid w:val="00A61965"/>
    <w:rsid w:val="00AA7D0C"/>
    <w:rsid w:val="00AB51FB"/>
    <w:rsid w:val="00AB7428"/>
    <w:rsid w:val="00AB7B05"/>
    <w:rsid w:val="00AE5F70"/>
    <w:rsid w:val="00B02ABB"/>
    <w:rsid w:val="00B571A8"/>
    <w:rsid w:val="00B65959"/>
    <w:rsid w:val="00B662CF"/>
    <w:rsid w:val="00B8182E"/>
    <w:rsid w:val="00B94D70"/>
    <w:rsid w:val="00BB5710"/>
    <w:rsid w:val="00BD31EA"/>
    <w:rsid w:val="00BF304E"/>
    <w:rsid w:val="00C1421B"/>
    <w:rsid w:val="00C17257"/>
    <w:rsid w:val="00C27497"/>
    <w:rsid w:val="00C426BC"/>
    <w:rsid w:val="00C45A7C"/>
    <w:rsid w:val="00C5281F"/>
    <w:rsid w:val="00C768B0"/>
    <w:rsid w:val="00C82631"/>
    <w:rsid w:val="00C82BDA"/>
    <w:rsid w:val="00C9618F"/>
    <w:rsid w:val="00CB654C"/>
    <w:rsid w:val="00CD229D"/>
    <w:rsid w:val="00CE6554"/>
    <w:rsid w:val="00CE7199"/>
    <w:rsid w:val="00D020B5"/>
    <w:rsid w:val="00D0637B"/>
    <w:rsid w:val="00D246B5"/>
    <w:rsid w:val="00D26743"/>
    <w:rsid w:val="00D33F86"/>
    <w:rsid w:val="00D73263"/>
    <w:rsid w:val="00D90089"/>
    <w:rsid w:val="00DD37D5"/>
    <w:rsid w:val="00DD4715"/>
    <w:rsid w:val="00DE7456"/>
    <w:rsid w:val="00DF0C5A"/>
    <w:rsid w:val="00E16F06"/>
    <w:rsid w:val="00E24070"/>
    <w:rsid w:val="00E26BC3"/>
    <w:rsid w:val="00E27E2A"/>
    <w:rsid w:val="00E37B18"/>
    <w:rsid w:val="00E62192"/>
    <w:rsid w:val="00E769DD"/>
    <w:rsid w:val="00E964F6"/>
    <w:rsid w:val="00EA520E"/>
    <w:rsid w:val="00EB529B"/>
    <w:rsid w:val="00EB5C1A"/>
    <w:rsid w:val="00ED0AE1"/>
    <w:rsid w:val="00EE559A"/>
    <w:rsid w:val="00F120F6"/>
    <w:rsid w:val="00F31AF9"/>
    <w:rsid w:val="00F50D71"/>
    <w:rsid w:val="00F64897"/>
    <w:rsid w:val="00F93F28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rvps7">
    <w:name w:val="rvps7"/>
    <w:basedOn w:val="a"/>
    <w:rsid w:val="005D7560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866</Words>
  <Characters>5940</Characters>
  <Application>Microsoft Office Word</Application>
  <DocSecurity>0</DocSecurity>
  <Lines>183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145</cp:revision>
  <cp:lastPrinted>2024-02-14T10:27:00Z</cp:lastPrinted>
  <dcterms:created xsi:type="dcterms:W3CDTF">2022-10-07T13:54:00Z</dcterms:created>
  <dcterms:modified xsi:type="dcterms:W3CDTF">2025-10-06T21:20:00Z</dcterms:modified>
</cp:coreProperties>
</file>