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27E53527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7675EE">
        <w:rPr>
          <w:rFonts w:ascii="Times New Roman" w:hAnsi="Times New Roman" w:cs="Times New Roman"/>
          <w:b/>
          <w:bCs/>
          <w:sz w:val="24"/>
          <w:szCs w:val="24"/>
        </w:rPr>
        <w:t>17.09</w:t>
      </w:r>
      <w:r w:rsidR="007E493E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058B42F7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7675EE">
        <w:rPr>
          <w:rFonts w:ascii="Times New Roman" w:hAnsi="Times New Roman" w:cs="Times New Roman"/>
          <w:sz w:val="24"/>
          <w:szCs w:val="24"/>
        </w:rPr>
        <w:t>17.09</w:t>
      </w:r>
      <w:r w:rsidR="007E493E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75EE">
        <w:rPr>
          <w:rFonts w:ascii="Times New Roman" w:hAnsi="Times New Roman" w:cs="Times New Roman"/>
          <w:sz w:val="24"/>
          <w:szCs w:val="24"/>
        </w:rPr>
        <w:t>22.09</w:t>
      </w:r>
      <w:r w:rsidR="007E493E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3F1610F5" w:rsidR="005066E0" w:rsidRDefault="007675EE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3863A9"/>
    <w:rsid w:val="003C3442"/>
    <w:rsid w:val="00440777"/>
    <w:rsid w:val="00460AAF"/>
    <w:rsid w:val="00460AB0"/>
    <w:rsid w:val="00464253"/>
    <w:rsid w:val="00485887"/>
    <w:rsid w:val="004D3ED2"/>
    <w:rsid w:val="005066E0"/>
    <w:rsid w:val="00552596"/>
    <w:rsid w:val="005C043F"/>
    <w:rsid w:val="0069481F"/>
    <w:rsid w:val="00716B0E"/>
    <w:rsid w:val="00743A04"/>
    <w:rsid w:val="007675EE"/>
    <w:rsid w:val="00771014"/>
    <w:rsid w:val="0079141D"/>
    <w:rsid w:val="007E493E"/>
    <w:rsid w:val="007F01A6"/>
    <w:rsid w:val="008E63FB"/>
    <w:rsid w:val="00915717"/>
    <w:rsid w:val="009D4920"/>
    <w:rsid w:val="00A81C37"/>
    <w:rsid w:val="00A9588A"/>
    <w:rsid w:val="00B5623C"/>
    <w:rsid w:val="00B603E2"/>
    <w:rsid w:val="00C16769"/>
    <w:rsid w:val="00CC061D"/>
    <w:rsid w:val="00D31EA8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21</cp:revision>
  <dcterms:created xsi:type="dcterms:W3CDTF">2024-01-25T13:19:00Z</dcterms:created>
  <dcterms:modified xsi:type="dcterms:W3CDTF">2025-09-21T19:55:00Z</dcterms:modified>
</cp:coreProperties>
</file>