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9A79B1" w14:textId="77777777" w:rsidR="00C5402D" w:rsidRPr="00564EE5" w:rsidRDefault="00C5402D" w:rsidP="00C5402D">
      <w:pPr>
        <w:jc w:val="center"/>
        <w:rPr>
          <w:b/>
          <w:sz w:val="36"/>
          <w:szCs w:val="36"/>
          <w:lang w:val="uk-UA"/>
        </w:rPr>
      </w:pPr>
      <w:r w:rsidRPr="00564EE5">
        <w:rPr>
          <w:b/>
          <w:sz w:val="36"/>
          <w:szCs w:val="36"/>
          <w:lang w:val="uk-UA"/>
        </w:rPr>
        <w:t>Організаційна структура підприємства</w:t>
      </w:r>
    </w:p>
    <w:p w14:paraId="173B5E22" w14:textId="77777777" w:rsidR="00C5402D" w:rsidRDefault="00C5402D" w:rsidP="00C5402D">
      <w:pPr>
        <w:jc w:val="center"/>
      </w:pPr>
    </w:p>
    <w:p w14:paraId="5B97083B" w14:textId="77777777" w:rsidR="00C5402D" w:rsidRDefault="00C5402D" w:rsidP="00C5402D">
      <w:pPr>
        <w:jc w:val="center"/>
      </w:pPr>
    </w:p>
    <w:p w14:paraId="4C239D05" w14:textId="7344A53C" w:rsidR="00C5402D" w:rsidRDefault="00C5402D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F76B5F" wp14:editId="2B83E0EA">
                <wp:simplePos x="0" y="0"/>
                <wp:positionH relativeFrom="margin">
                  <wp:posOffset>3096998</wp:posOffset>
                </wp:positionH>
                <wp:positionV relativeFrom="paragraph">
                  <wp:posOffset>15521</wp:posOffset>
                </wp:positionV>
                <wp:extent cx="3168503" cy="1243965"/>
                <wp:effectExtent l="0" t="0" r="13335" b="1333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8503" cy="12439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A76C4E" w14:textId="10F370EB" w:rsidR="00C5402D" w:rsidRPr="00CA5BCF" w:rsidRDefault="009E0830" w:rsidP="00CA5BCF">
                            <w:pPr>
                              <w:pStyle w:val="a4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Генеральний директор</w:t>
                            </w:r>
                            <w:r w:rsidR="00971E0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5402D" w:rsidRPr="00C5402D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ПРИВАТН</w:t>
                            </w:r>
                            <w:r w:rsidR="00C5402D" w:rsidRPr="00C5402D">
                              <w:rPr>
                                <w:b/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ОГО</w:t>
                            </w:r>
                            <w:r w:rsidR="00C5402D" w:rsidRPr="00C5402D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АКЦІОНЕРН</w:t>
                            </w:r>
                            <w:r w:rsidR="00C5402D" w:rsidRPr="00C5402D">
                              <w:rPr>
                                <w:b/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ОГО</w:t>
                            </w:r>
                            <w:r w:rsidR="00C5402D" w:rsidRPr="00C5402D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ТОВАРИСТВО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«ТСФ</w:t>
                            </w:r>
                            <w:r w:rsidR="00CA5BCF" w:rsidRPr="00CA5BC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«ДНІПРООБЛОПТТОРГ»</w:t>
                            </w:r>
                          </w:p>
                          <w:p w14:paraId="18F2AB6E" w14:textId="77777777" w:rsidR="00C5402D" w:rsidRPr="00C5402D" w:rsidRDefault="00C5402D" w:rsidP="00C540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FF76B5F" id="Прямоугольник 2" o:spid="_x0000_s1026" style="position:absolute;margin-left:243.85pt;margin-top:1.2pt;width:249.5pt;height:97.9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" fillcolor="white [3201]" strokecolor="#70ad47 [3209]" strokeweight="1pt">
                <v:textbox>
                  <w:txbxContent>
                    <w:p w14:paraId="13A76C4E" w14:textId="10F370EB" w:rsidR="00C5402D" w:rsidRPr="00CA5BCF" w:rsidRDefault="009E0830" w:rsidP="00CA5BCF">
                      <w:pPr>
                        <w:pStyle w:val="a4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Генеральний директор</w:t>
                      </w:r>
                      <w:r w:rsidR="00971E00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C5402D" w:rsidRPr="00C5402D">
                        <w:rPr>
                          <w:b/>
                          <w:color w:val="000000"/>
                          <w:sz w:val="28"/>
                          <w:szCs w:val="28"/>
                        </w:rPr>
                        <w:t>ПРИВАТН</w:t>
                      </w:r>
                      <w:r w:rsidR="00C5402D" w:rsidRPr="00C5402D">
                        <w:rPr>
                          <w:b/>
                          <w:color w:val="000000"/>
                          <w:sz w:val="28"/>
                          <w:szCs w:val="28"/>
                          <w:lang w:val="ru-RU"/>
                        </w:rPr>
                        <w:t>ОГО</w:t>
                      </w:r>
                      <w:r w:rsidR="00C5402D" w:rsidRPr="00C5402D"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АКЦІОНЕРН</w:t>
                      </w:r>
                      <w:r w:rsidR="00C5402D" w:rsidRPr="00C5402D">
                        <w:rPr>
                          <w:b/>
                          <w:color w:val="000000"/>
                          <w:sz w:val="28"/>
                          <w:szCs w:val="28"/>
                          <w:lang w:val="ru-RU"/>
                        </w:rPr>
                        <w:t>ОГО</w:t>
                      </w:r>
                      <w:r w:rsidR="00C5402D" w:rsidRPr="00C5402D"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ТОВАРИСТВО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«ТСФ</w:t>
                      </w:r>
                      <w:r w:rsidR="00CA5BCF" w:rsidRPr="00CA5BCF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«ДНІПРООБЛОПТТОРГ»</w:t>
                      </w:r>
                    </w:p>
                    <w:p w14:paraId="18F2AB6E" w14:textId="77777777" w:rsidR="00C5402D" w:rsidRPr="00C5402D" w:rsidRDefault="00C5402D" w:rsidP="00C5402D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D4B9DA3" w14:textId="7D583D0E" w:rsidR="00C5402D" w:rsidRDefault="00C5402D"/>
    <w:p w14:paraId="28EB415F" w14:textId="77777777" w:rsidR="00C5402D" w:rsidRPr="00C5402D" w:rsidRDefault="00C5402D" w:rsidP="00C5402D"/>
    <w:p w14:paraId="6437941B" w14:textId="16B326B3" w:rsidR="00C5402D" w:rsidRPr="00C5402D" w:rsidRDefault="00C5402D" w:rsidP="00C5402D"/>
    <w:p w14:paraId="4339AB4C" w14:textId="77777777" w:rsidR="00C5402D" w:rsidRPr="00C5402D" w:rsidRDefault="00C5402D" w:rsidP="00C5402D"/>
    <w:p w14:paraId="166D5422" w14:textId="77777777" w:rsidR="00C5402D" w:rsidRDefault="00C5402D" w:rsidP="00C5402D"/>
    <w:p w14:paraId="7B4167CD" w14:textId="787DDA7A" w:rsidR="00E35194" w:rsidRPr="00C5402D" w:rsidRDefault="00D002D6" w:rsidP="00C5402D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F01777" wp14:editId="5C9C17CA">
                <wp:simplePos x="0" y="0"/>
                <wp:positionH relativeFrom="margin">
                  <wp:posOffset>4966614</wp:posOffset>
                </wp:positionH>
                <wp:positionV relativeFrom="paragraph">
                  <wp:posOffset>1102995</wp:posOffset>
                </wp:positionV>
                <wp:extent cx="2562446" cy="552893"/>
                <wp:effectExtent l="0" t="0" r="28575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2446" cy="55289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0E03B7" w14:textId="05E39FE1" w:rsidR="009E0830" w:rsidRPr="00C5402D" w:rsidRDefault="009E0830" w:rsidP="009E0830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uk-UA"/>
                              </w:rPr>
                            </w:pPr>
                            <w:bookmarkStart w:id="0" w:name="_GoBack"/>
                            <w:r>
                              <w:rPr>
                                <w:b/>
                                <w:sz w:val="28"/>
                                <w:szCs w:val="28"/>
                                <w:lang w:val="uk-UA"/>
                              </w:rPr>
                              <w:t>Головний енергетик</w:t>
                            </w:r>
                          </w:p>
                          <w:p w14:paraId="14B15CDF" w14:textId="77777777" w:rsidR="009E0830" w:rsidRDefault="009E0830" w:rsidP="009E0830">
                            <w:pPr>
                              <w:jc w:val="center"/>
                            </w:pPr>
                          </w:p>
                          <w:bookmarkEnd w:id="0"/>
                          <w:p w14:paraId="57696A17" w14:textId="77777777" w:rsidR="00C5402D" w:rsidRPr="00C5402D" w:rsidRDefault="00C5402D" w:rsidP="00C5402D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F01777" id="Прямоугольник 4" o:spid="_x0000_s1027" style="position:absolute;margin-left:391.05pt;margin-top:86.85pt;width:201.75pt;height:43.5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" fillcolor="white [3201]" strokecolor="#70ad47 [3209]" strokeweight="1pt">
                <v:textbox>
                  <w:txbxContent>
                    <w:p w14:paraId="600E03B7" w14:textId="05E39FE1" w:rsidR="009E0830" w:rsidRPr="00C5402D" w:rsidRDefault="009E0830" w:rsidP="009E0830">
                      <w:pPr>
                        <w:jc w:val="center"/>
                        <w:rPr>
                          <w:b/>
                          <w:sz w:val="28"/>
                          <w:szCs w:val="28"/>
                          <w:lang w:val="uk-UA"/>
                        </w:rPr>
                      </w:pPr>
                      <w:bookmarkStart w:id="1" w:name="_GoBack"/>
                      <w:r>
                        <w:rPr>
                          <w:b/>
                          <w:sz w:val="28"/>
                          <w:szCs w:val="28"/>
                          <w:lang w:val="uk-UA"/>
                        </w:rPr>
                        <w:t>Головний енергетик</w:t>
                      </w:r>
                    </w:p>
                    <w:p w14:paraId="14B15CDF" w14:textId="77777777" w:rsidR="009E0830" w:rsidRDefault="009E0830" w:rsidP="009E0830">
                      <w:pPr>
                        <w:jc w:val="center"/>
                      </w:pPr>
                    </w:p>
                    <w:bookmarkEnd w:id="1"/>
                    <w:p w14:paraId="57696A17" w14:textId="77777777" w:rsidR="00C5402D" w:rsidRPr="00C5402D" w:rsidRDefault="00C5402D" w:rsidP="00C5402D">
                      <w:pPr>
                        <w:jc w:val="center"/>
                        <w:rPr>
                          <w:b/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9E0830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03A5790" wp14:editId="1A42506E">
                <wp:simplePos x="0" y="0"/>
                <wp:positionH relativeFrom="column">
                  <wp:posOffset>6080760</wp:posOffset>
                </wp:positionH>
                <wp:positionV relativeFrom="paragraph">
                  <wp:posOffset>241935</wp:posOffset>
                </wp:positionV>
                <wp:extent cx="0" cy="871914"/>
                <wp:effectExtent l="76200" t="38100" r="57150" b="23495"/>
                <wp:wrapNone/>
                <wp:docPr id="2091712077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7191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A759E3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3" o:spid="_x0000_s1026" type="#_x0000_t32" style="position:absolute;margin-left:478.8pt;margin-top:19.05pt;width:0;height:68.65pt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" strokecolor="#5b9bd5 [3204]" strokeweight=".5pt">
                <v:stroke endarrow="block" joinstyle="miter"/>
              </v:shape>
            </w:pict>
          </mc:Fallback>
        </mc:AlternateContent>
      </w:r>
      <w:r w:rsidR="009E0830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513B2F0" wp14:editId="3CAF6E6B">
                <wp:simplePos x="0" y="0"/>
                <wp:positionH relativeFrom="column">
                  <wp:posOffset>3398520</wp:posOffset>
                </wp:positionH>
                <wp:positionV relativeFrom="paragraph">
                  <wp:posOffset>201930</wp:posOffset>
                </wp:positionV>
                <wp:extent cx="0" cy="871914"/>
                <wp:effectExtent l="76200" t="38100" r="57150" b="23495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7191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4C647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3" o:spid="_x0000_s1026" type="#_x0000_t32" style="position:absolute;margin-left:267.6pt;margin-top:15.9pt;width:0;height:68.65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" strokecolor="#5b9bd5 [3204]" strokeweight=".5pt">
                <v:stroke endarrow="block" joinstyle="miter"/>
              </v:shape>
            </w:pict>
          </mc:Fallback>
        </mc:AlternateContent>
      </w:r>
      <w:r w:rsidR="009E0830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61031E6" wp14:editId="21B9896C">
                <wp:simplePos x="0" y="0"/>
                <wp:positionH relativeFrom="margin">
                  <wp:posOffset>1874520</wp:posOffset>
                </wp:positionH>
                <wp:positionV relativeFrom="paragraph">
                  <wp:posOffset>1095375</wp:posOffset>
                </wp:positionV>
                <wp:extent cx="2583224" cy="574040"/>
                <wp:effectExtent l="0" t="0" r="26670" b="1651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3224" cy="5740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7EB570" w14:textId="77777777" w:rsidR="009E0830" w:rsidRPr="00C5402D" w:rsidRDefault="009E0830" w:rsidP="009E0830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lang w:val="uk-UA"/>
                              </w:rPr>
                              <w:t>Головний бухгалтер</w:t>
                            </w:r>
                          </w:p>
                          <w:p w14:paraId="1F036387" w14:textId="77777777" w:rsidR="009E0830" w:rsidRDefault="009E0830" w:rsidP="009E0830">
                            <w:pPr>
                              <w:jc w:val="center"/>
                            </w:pPr>
                          </w:p>
                          <w:p w14:paraId="587A6132" w14:textId="77777777" w:rsidR="00370560" w:rsidRPr="00C5402D" w:rsidRDefault="00370560" w:rsidP="00370560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61031E6" id="Прямоугольник 13" o:spid="_x0000_s1028" style="position:absolute;margin-left:147.6pt;margin-top:86.25pt;width:203.4pt;height:45.2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" fillcolor="white [3201]" strokecolor="#70ad47 [3209]" strokeweight="1pt">
                <v:textbox>
                  <w:txbxContent>
                    <w:p w14:paraId="337EB570" w14:textId="77777777" w:rsidR="009E0830" w:rsidRPr="00C5402D" w:rsidRDefault="009E0830" w:rsidP="009E0830">
                      <w:pPr>
                        <w:jc w:val="center"/>
                        <w:rPr>
                          <w:b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lang w:val="uk-UA"/>
                        </w:rPr>
                        <w:t>Головний бухгалтер</w:t>
                      </w:r>
                    </w:p>
                    <w:p w14:paraId="1F036387" w14:textId="77777777" w:rsidR="009E0830" w:rsidRDefault="009E0830" w:rsidP="009E0830">
                      <w:pPr>
                        <w:jc w:val="center"/>
                      </w:pPr>
                    </w:p>
                    <w:p w14:paraId="587A6132" w14:textId="77777777" w:rsidR="00370560" w:rsidRPr="00C5402D" w:rsidRDefault="00370560" w:rsidP="00370560">
                      <w:pPr>
                        <w:jc w:val="center"/>
                        <w:rPr>
                          <w:b/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E35194" w:rsidRPr="00C5402D" w:rsidSect="005052DC">
      <w:pgSz w:w="16838" w:h="11906" w:orient="landscape"/>
      <w:pgMar w:top="212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02D"/>
    <w:rsid w:val="00083AA7"/>
    <w:rsid w:val="00094D5B"/>
    <w:rsid w:val="001E655D"/>
    <w:rsid w:val="00370560"/>
    <w:rsid w:val="005052DC"/>
    <w:rsid w:val="00564EE5"/>
    <w:rsid w:val="007874EF"/>
    <w:rsid w:val="0094701C"/>
    <w:rsid w:val="00971E00"/>
    <w:rsid w:val="009E0830"/>
    <w:rsid w:val="00AD3BB5"/>
    <w:rsid w:val="00BC4764"/>
    <w:rsid w:val="00C5402D"/>
    <w:rsid w:val="00C9373A"/>
    <w:rsid w:val="00CA5BCF"/>
    <w:rsid w:val="00CB22E0"/>
    <w:rsid w:val="00CB4892"/>
    <w:rsid w:val="00CC2113"/>
    <w:rsid w:val="00D002D6"/>
    <w:rsid w:val="00D51D0B"/>
    <w:rsid w:val="00D55D4B"/>
    <w:rsid w:val="00E23F42"/>
    <w:rsid w:val="00E35194"/>
    <w:rsid w:val="00E73F50"/>
    <w:rsid w:val="00E83BE4"/>
    <w:rsid w:val="00F1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BFE81"/>
  <w15:chartTrackingRefBased/>
  <w15:docId w15:val="{6D2072AD-9FA5-49B7-A93D-9CD9A6CAB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0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4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nhideWhenUsed/>
    <w:rsid w:val="00C5402D"/>
    <w:rPr>
      <w:szCs w:val="20"/>
      <w:lang w:val="uk-UA"/>
    </w:rPr>
  </w:style>
  <w:style w:type="character" w:customStyle="1" w:styleId="a5">
    <w:name w:val="Основной текст Знак"/>
    <w:basedOn w:val="a0"/>
    <w:link w:val="a4"/>
    <w:rsid w:val="00C5402D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AD3BB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D3BB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44</Characters>
  <Application>Microsoft Office Word</Application>
  <DocSecurity>4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2025-09-11T09:14:00Z</cp:lastPrinted>
  <dcterms:created xsi:type="dcterms:W3CDTF">2025-09-15T07:47:00Z</dcterms:created>
  <dcterms:modified xsi:type="dcterms:W3CDTF">2025-09-15T07:47:00Z</dcterms:modified>
</cp:coreProperties>
</file>