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Роднєнков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товариство"Березаньпродтовари"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07540, Київська обл., м.Березань, вул.Шевченків шлях буд.157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00378603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(04576) 6-27-69, (04576) 6-27-69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</w:t>
      </w:r>
      <w:r>
        <w:rPr>
          <w:rFonts w:ascii="Times New Roman CYR" w:hAnsi="Times New Roman CYR" w:cs="Times New Roman CYR"/>
          <w:sz w:val="24"/>
          <w:szCs w:val="24"/>
        </w:rPr>
        <w:t xml:space="preserve"> пошти: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vrodnenkov@ukr.net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</w:t>
      </w:r>
      <w:r>
        <w:rPr>
          <w:rFonts w:ascii="Times New Roman CYR" w:hAnsi="Times New Roman CYR" w:cs="Times New Roman CYR"/>
          <w:sz w:val="24"/>
          <w:szCs w:val="24"/>
        </w:rPr>
        <w:t>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</w:t>
      </w:r>
      <w:r>
        <w:rPr>
          <w:rFonts w:ascii="Times New Roman CYR" w:hAnsi="Times New Roman CYR" w:cs="Times New Roman CYR"/>
          <w:sz w:val="24"/>
          <w:szCs w:val="24"/>
        </w:rPr>
        <w:t>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</w:t>
      </w:r>
      <w:r>
        <w:rPr>
          <w:rFonts w:ascii="Times New Roman CYR" w:hAnsi="Times New Roman CYR" w:cs="Times New Roman CYR"/>
          <w:sz w:val="24"/>
          <w:szCs w:val="24"/>
        </w:rPr>
        <w:t>, Україна, DR/00002/ARM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 Юрій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Голови Наглядової ради ".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Резніченк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Віктор Федорович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Члена Наглядової ради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Тараторіна Алла Сергіїввна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Члена Наглядової ради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Бевза Олена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60,927652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оект рішення по питанню №9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Наглядової ради строком на 3 роки обрати Бевза Олену Олексіївну - Голова Наглядової ради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Тараторіна Анна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№9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Наглядової ради строком на 3 роки обрати Тараторіну Анну Юріївну -член Наглядової ради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Піддубна Олександра Олександрівна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№9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Наглядової ради строком на 3 роки обрати Піддубну Олександру Олександрівну -член Наглядової ради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Тараторіна Анна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Рішення - затверджений єдиний проект рішення по питанню №10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ГоловиРевізійної комісії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 Михайло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№10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ГоловиРевізійної комісії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Поляков Валерій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№10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ГоловиРевізійної комісії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Тараторіна Алла Сергііївна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Ревізійної комісії строком на 3 роки обрати Тараторіну Алла Сергіївну - Голова Ревізійної комісії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Ревізіїної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Тараторін Михайло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Ревізійної комісії строком на 3 роки обрати Тараторіна Михайла Юрійовича -член Ревізійної комісії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Поляков Валерій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2021/04/27 від 27.04.2021 року), а саме:</w:t>
            </w:r>
          </w:p>
          <w:p w:rsidR="00000000" w:rsidRDefault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 складу Ревізійної комісії строком на 3 роки обрати Полякова Валерія Олександровича -член Ревізійної комісії ".</w:t>
            </w:r>
          </w:p>
        </w:tc>
      </w:tr>
    </w:tbl>
    <w:p w:rsidR="00000000" w:rsidRDefault="00254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4BE5"/>
    <w:rsid w:val="002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4208</Words>
  <Characters>2400</Characters>
  <Application>Microsoft Office Word</Application>
  <DocSecurity>0</DocSecurity>
  <Lines>20</Lines>
  <Paragraphs>13</Paragraphs>
  <ScaleCrop>false</ScaleCrop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Rodnienkov</dc:creator>
  <cp:lastModifiedBy>Volodymyr Rodnienkov</cp:lastModifiedBy>
  <cp:revision>2</cp:revision>
  <dcterms:created xsi:type="dcterms:W3CDTF">2021-04-27T13:42:00Z</dcterms:created>
  <dcterms:modified xsi:type="dcterms:W3CDTF">2021-04-27T13:42:00Z</dcterms:modified>
</cp:coreProperties>
</file>